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63" w:rsidRDefault="00F337F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fr-CA"/>
        </w:rPr>
      </w:pPr>
      <w:r w:rsidRPr="00F337FA">
        <w:rPr>
          <w:noProof/>
          <w:snapToGrid/>
          <w:lang w:val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.65pt;margin-top:-18.05pt;width:111.55pt;height:41.7pt;z-index:251657728" strokeweight=".25pt">
            <o:lock v:ext="edit" aspectratio="t"/>
            <v:textbox style="mso-next-textbox:#_x0000_s1026">
              <w:txbxContent>
                <w:p w:rsidR="007C3163" w:rsidRPr="00034B56" w:rsidRDefault="007C3163">
                  <w:pPr>
                    <w:jc w:val="center"/>
                    <w:rPr>
                      <w:rFonts w:ascii="Times New Roman" w:hAnsi="Times New Roman" w:cs="Times New Roman"/>
                      <w:noProof/>
                      <w:sz w:val="18"/>
                      <w:szCs w:val="24"/>
                    </w:rPr>
                  </w:pPr>
                  <w:r w:rsidRPr="00034B56">
                    <w:rPr>
                      <w:rFonts w:ascii="Times New Roman" w:hAnsi="Times New Roman" w:cs="Times New Roman"/>
                      <w:noProof/>
                      <w:sz w:val="18"/>
                      <w:szCs w:val="24"/>
                    </w:rPr>
                    <w:t>This information is also available in English.</w:t>
                  </w:r>
                </w:p>
                <w:p w:rsidR="007C3163" w:rsidRPr="00034B56" w:rsidRDefault="007C3163">
                  <w:pPr>
                    <w:jc w:val="center"/>
                    <w:rPr>
                      <w:rFonts w:ascii="Times New Roman" w:hAnsi="Times New Roman" w:cs="Times New Roman"/>
                      <w:noProof/>
                      <w:sz w:val="18"/>
                      <w:szCs w:val="24"/>
                    </w:rPr>
                  </w:pPr>
                  <w:r w:rsidRPr="00034B56">
                    <w:rPr>
                      <w:rFonts w:ascii="Times New Roman" w:hAnsi="Times New Roman" w:cs="Times New Roman"/>
                      <w:noProof/>
                      <w:sz w:val="18"/>
                      <w:szCs w:val="24"/>
                    </w:rPr>
                    <w:t>Call 204-945-</w:t>
                  </w:r>
                  <w:r w:rsidR="00056BE1">
                    <w:rPr>
                      <w:rFonts w:ascii="Times New Roman" w:hAnsi="Times New Roman" w:cs="Times New Roman"/>
                      <w:noProof/>
                      <w:sz w:val="18"/>
                      <w:szCs w:val="24"/>
                    </w:rPr>
                    <w:t>2476</w:t>
                  </w:r>
                  <w:r w:rsidRPr="00034B56">
                    <w:rPr>
                      <w:rFonts w:ascii="Times New Roman" w:hAnsi="Times New Roman" w:cs="Times New Roman"/>
                      <w:noProof/>
                      <w:sz w:val="18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7C3163" w:rsidRPr="00C0606A">
        <w:rPr>
          <w:rFonts w:ascii="Times New Roman" w:hAnsi="Times New Roman" w:cs="Times New Roman"/>
          <w:b/>
          <w:noProof/>
          <w:sz w:val="24"/>
          <w:szCs w:val="24"/>
          <w:lang w:val="fr-CA"/>
        </w:rPr>
        <w:t>Formule 10</w:t>
      </w:r>
    </w:p>
    <w:p w:rsidR="007C3163" w:rsidRDefault="007C3163">
      <w:pPr>
        <w:rPr>
          <w:rFonts w:ascii="Times New Roman" w:hAnsi="Times New Roman" w:cs="Times New Roman"/>
          <w:szCs w:val="24"/>
          <w:highlight w:val="yellow"/>
          <w:lang w:val="fr-CA"/>
        </w:rPr>
      </w:pPr>
    </w:p>
    <w:p w:rsidR="007C3163" w:rsidRDefault="007C3163">
      <w:pPr>
        <w:jc w:val="center"/>
        <w:rPr>
          <w:rFonts w:ascii="Times New Roman" w:hAnsi="Times New Roman" w:cs="Times New Roman"/>
          <w:b/>
          <w:sz w:val="28"/>
          <w:szCs w:val="24"/>
          <w:highlight w:val="yellow"/>
          <w:lang w:val="fr-CA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fr-CA"/>
        </w:rPr>
        <w:t>Avis de résiliation de la location donné par le locateur</w:t>
      </w:r>
    </w:p>
    <w:p w:rsidR="007C3163" w:rsidRDefault="007C3163">
      <w:pPr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CA"/>
        </w:rPr>
        <w:t>(Avis donné pour toute autre raison que</w:t>
      </w:r>
    </w:p>
    <w:p w:rsidR="007C3163" w:rsidRPr="00034B56" w:rsidRDefault="007C3163" w:rsidP="00034B56">
      <w:pPr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r-CA"/>
        </w:rPr>
        <w:t>le non-paiement du loyer ou des frais de services aux locataires)</w:t>
      </w:r>
    </w:p>
    <w:p w:rsidR="007C3163" w:rsidRDefault="007C3163">
      <w:pPr>
        <w:rPr>
          <w:rFonts w:ascii="Times New Roman" w:hAnsi="Times New Roman" w:cs="Times New Roman"/>
          <w:sz w:val="24"/>
          <w:szCs w:val="24"/>
          <w:highlight w:val="yellow"/>
          <w:lang w:val="fr-C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6"/>
      </w:tblGrid>
      <w:tr w:rsidR="007C3163">
        <w:tc>
          <w:tcPr>
            <w:tcW w:w="9576" w:type="dxa"/>
          </w:tcPr>
          <w:bookmarkStart w:id="0" w:name="Text14"/>
          <w:p w:rsidR="007C3163" w:rsidRDefault="00F337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fr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C3163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fldChar w:fldCharType="separate"/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fldChar w:fldCharType="end"/>
            </w:r>
            <w:bookmarkEnd w:id="0"/>
          </w:p>
        </w:tc>
      </w:tr>
    </w:tbl>
    <w:p w:rsidR="007C3163" w:rsidRDefault="007C3163">
      <w:pPr>
        <w:jc w:val="center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noProof/>
          <w:szCs w:val="24"/>
        </w:rPr>
        <w:t>Nom du locataire</w:t>
      </w:r>
    </w:p>
    <w:p w:rsidR="007C3163" w:rsidRDefault="007C3163">
      <w:pPr>
        <w:jc w:val="center"/>
        <w:rPr>
          <w:rFonts w:ascii="Times New Roman" w:hAnsi="Times New Roman" w:cs="Times New Roman"/>
          <w:szCs w:val="24"/>
          <w:highlight w:val="yellow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6"/>
      </w:tblGrid>
      <w:tr w:rsidR="007C3163">
        <w:tc>
          <w:tcPr>
            <w:tcW w:w="9576" w:type="dxa"/>
          </w:tcPr>
          <w:p w:rsidR="007C3163" w:rsidRDefault="00F337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C3163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fldChar w:fldCharType="separate"/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lang w:val="fr-CA"/>
              </w:rPr>
              <w:fldChar w:fldCharType="end"/>
            </w:r>
          </w:p>
        </w:tc>
      </w:tr>
    </w:tbl>
    <w:p w:rsidR="007C3163" w:rsidRDefault="007C3163">
      <w:pPr>
        <w:jc w:val="center"/>
        <w:rPr>
          <w:rFonts w:ascii="Times New Roman" w:hAnsi="Times New Roman" w:cs="Times New Roman"/>
          <w:szCs w:val="24"/>
          <w:highlight w:val="yellow"/>
        </w:rPr>
      </w:pPr>
      <w:r>
        <w:rPr>
          <w:rFonts w:ascii="Times New Roman" w:hAnsi="Times New Roman" w:cs="Times New Roman"/>
          <w:noProof/>
          <w:szCs w:val="24"/>
        </w:rPr>
        <w:t>Adresse de l'unité locative</w:t>
      </w:r>
    </w:p>
    <w:p w:rsidR="007C3163" w:rsidRDefault="007C3163">
      <w:pPr>
        <w:rPr>
          <w:rFonts w:ascii="Times New Roman" w:hAnsi="Times New Roman" w:cs="Times New Roman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6"/>
      </w:tblGrid>
      <w:tr w:rsidR="007C3163" w:rsidRPr="00056BE1">
        <w:trPr>
          <w:jc w:val="center"/>
        </w:trPr>
        <w:tc>
          <w:tcPr>
            <w:tcW w:w="8856" w:type="dxa"/>
          </w:tcPr>
          <w:p w:rsidR="007C3163" w:rsidRDefault="007C31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fr-C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fr-CA"/>
              </w:rPr>
              <w:t>LE PRÉSENT DOCUMENT EST UN AVIS LÉGAL QUI POURRAIT ENTRAÎNER VOTRE EXPULSION DE VOTRE UNITÉ LOCATIVE.</w:t>
            </w:r>
          </w:p>
        </w:tc>
      </w:tr>
    </w:tbl>
    <w:p w:rsidR="007C3163" w:rsidRDefault="007C3163">
      <w:pPr>
        <w:rPr>
          <w:rFonts w:ascii="Times New Roman" w:hAnsi="Times New Roman" w:cs="Times New Roman"/>
          <w:szCs w:val="24"/>
          <w:highlight w:val="yellow"/>
          <w:lang w:val="fr-CA"/>
        </w:rPr>
      </w:pPr>
    </w:p>
    <w:p w:rsidR="007C3163" w:rsidRDefault="007C3163">
      <w:pPr>
        <w:rPr>
          <w:rFonts w:ascii="Times New Roman" w:hAnsi="Times New Roman" w:cs="Times New Roman"/>
          <w:szCs w:val="24"/>
          <w:highlight w:val="yellow"/>
          <w:lang w:val="fr-CA"/>
        </w:rPr>
      </w:pPr>
    </w:p>
    <w:tbl>
      <w:tblPr>
        <w:tblW w:w="0" w:type="auto"/>
        <w:tblLayout w:type="fixed"/>
        <w:tblLook w:val="04A0"/>
      </w:tblPr>
      <w:tblGrid>
        <w:gridCol w:w="2898"/>
        <w:gridCol w:w="3150"/>
        <w:gridCol w:w="540"/>
        <w:gridCol w:w="900"/>
        <w:gridCol w:w="1440"/>
      </w:tblGrid>
      <w:tr w:rsidR="007C3163">
        <w:tc>
          <w:tcPr>
            <w:tcW w:w="2898" w:type="dxa"/>
          </w:tcPr>
          <w:p w:rsidR="007C3163" w:rsidRDefault="007C3163">
            <w:pPr>
              <w:rPr>
                <w:rFonts w:ascii="Times New Roman" w:hAnsi="Times New Roman" w:cs="Times New Roman"/>
                <w:b/>
                <w:szCs w:val="24"/>
                <w:highlight w:val="yellow"/>
                <w:lang w:val="fr-CA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val="fr-CA"/>
              </w:rPr>
              <w:t>Votre location est résiliée le</w:t>
            </w:r>
          </w:p>
        </w:tc>
        <w:bookmarkStart w:id="1" w:name="Text15"/>
        <w:tc>
          <w:tcPr>
            <w:tcW w:w="3150" w:type="dxa"/>
            <w:tcBorders>
              <w:bottom w:val="single" w:sz="4" w:space="0" w:color="auto"/>
            </w:tcBorders>
          </w:tcPr>
          <w:p w:rsidR="007C3163" w:rsidRDefault="00F337FA">
            <w:pPr>
              <w:rPr>
                <w:rFonts w:ascii="Times New Roman" w:hAnsi="Times New Roman" w:cs="Times New Roman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C3163">
              <w:rPr>
                <w:rFonts w:ascii="Times New Roman" w:hAnsi="Times New Roman" w:cs="Times New Roman"/>
                <w:szCs w:val="24"/>
                <w:lang w:val="fr-C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  <w:lang w:val="fr-CA"/>
              </w:rPr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separate"/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end"/>
            </w:r>
            <w:bookmarkEnd w:id="1"/>
          </w:p>
        </w:tc>
        <w:tc>
          <w:tcPr>
            <w:tcW w:w="540" w:type="dxa"/>
          </w:tcPr>
          <w:p w:rsidR="007C3163" w:rsidRDefault="007C3163">
            <w:pPr>
              <w:rPr>
                <w:rFonts w:ascii="Times New Roman" w:hAnsi="Times New Roman" w:cs="Times New Roman"/>
                <w:b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fr-CA"/>
              </w:rPr>
              <w:t>20</w:t>
            </w:r>
          </w:p>
        </w:tc>
        <w:bookmarkStart w:id="2" w:name="Text16"/>
        <w:tc>
          <w:tcPr>
            <w:tcW w:w="900" w:type="dxa"/>
            <w:tcBorders>
              <w:bottom w:val="single" w:sz="4" w:space="0" w:color="auto"/>
            </w:tcBorders>
          </w:tcPr>
          <w:p w:rsidR="007C3163" w:rsidRDefault="00F337FA">
            <w:pPr>
              <w:rPr>
                <w:rFonts w:ascii="Times New Roman" w:hAnsi="Times New Roman" w:cs="Times New Roman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C3163">
              <w:rPr>
                <w:rFonts w:ascii="Times New Roman" w:hAnsi="Times New Roman" w:cs="Times New Roman"/>
                <w:szCs w:val="24"/>
                <w:lang w:val="fr-C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  <w:lang w:val="fr-CA"/>
              </w:rPr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separate"/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end"/>
            </w:r>
            <w:bookmarkEnd w:id="2"/>
          </w:p>
        </w:tc>
        <w:tc>
          <w:tcPr>
            <w:tcW w:w="1440" w:type="dxa"/>
          </w:tcPr>
          <w:p w:rsidR="007C3163" w:rsidRDefault="007C3163">
            <w:pPr>
              <w:rPr>
                <w:rFonts w:ascii="Times New Roman" w:hAnsi="Times New Roman" w:cs="Times New Roman"/>
                <w:b/>
                <w:szCs w:val="24"/>
                <w:highlight w:val="yellow"/>
                <w:lang w:val="fr-CA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val="fr-CA"/>
              </w:rPr>
              <w:t>parce que :</w:t>
            </w:r>
          </w:p>
        </w:tc>
      </w:tr>
    </w:tbl>
    <w:p w:rsidR="007C3163" w:rsidRDefault="007C3163">
      <w:pPr>
        <w:rPr>
          <w:rFonts w:ascii="Times New Roman" w:hAnsi="Times New Roman" w:cs="Times New Roman"/>
          <w:szCs w:val="24"/>
          <w:highlight w:val="yellow"/>
          <w:lang w:val="fr-CA"/>
        </w:rPr>
      </w:pPr>
    </w:p>
    <w:bookmarkStart w:id="3" w:name="Check1"/>
    <w:p w:rsidR="007C3163" w:rsidRDefault="00F337FA">
      <w:pPr>
        <w:tabs>
          <w:tab w:val="left" w:pos="1080"/>
        </w:tabs>
        <w:spacing w:line="312" w:lineRule="auto"/>
        <w:ind w:firstLine="36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C3163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  <w:lang w:val="fr-CA"/>
        </w:rPr>
      </w:r>
      <w:r>
        <w:rPr>
          <w:rFonts w:ascii="Times New Roman" w:hAnsi="Times New Roman" w:cs="Times New Roman"/>
          <w:b/>
          <w:szCs w:val="24"/>
          <w:lang w:val="fr-CA"/>
        </w:rPr>
        <w:fldChar w:fldCharType="separate"/>
      </w:r>
      <w:r>
        <w:rPr>
          <w:rFonts w:ascii="Times New Roman" w:hAnsi="Times New Roman" w:cs="Times New Roman"/>
          <w:b/>
          <w:szCs w:val="24"/>
          <w:lang w:val="fr-CA"/>
        </w:rPr>
        <w:fldChar w:fldCharType="end"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vous n'avez pas observé les obligations suivantes :</w:t>
      </w:r>
      <w:bookmarkEnd w:id="3"/>
    </w:p>
    <w:bookmarkStart w:id="4" w:name="Check2"/>
    <w:p w:rsidR="007C3163" w:rsidRDefault="00F337FA">
      <w:pPr>
        <w:tabs>
          <w:tab w:val="left" w:pos="1620"/>
        </w:tabs>
        <w:spacing w:line="312" w:lineRule="auto"/>
        <w:ind w:left="1440" w:hanging="36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C3163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  <w:lang w:val="fr-CA"/>
        </w:rPr>
      </w:r>
      <w:r>
        <w:rPr>
          <w:rFonts w:ascii="Times New Roman" w:hAnsi="Times New Roman" w:cs="Times New Roman"/>
          <w:b/>
          <w:szCs w:val="24"/>
          <w:lang w:val="fr-CA"/>
        </w:rPr>
        <w:fldChar w:fldCharType="separate"/>
      </w:r>
      <w:r>
        <w:rPr>
          <w:rFonts w:ascii="Times New Roman" w:hAnsi="Times New Roman" w:cs="Times New Roman"/>
          <w:b/>
          <w:szCs w:val="24"/>
          <w:lang w:val="fr-CA"/>
        </w:rPr>
        <w:fldChar w:fldCharType="end"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 xml:space="preserve">ne pas porter atteinte au droit de jouissance d'autrui (art. 73 de la </w:t>
      </w:r>
      <w:r w:rsidR="007C3163" w:rsidRPr="00C0606A">
        <w:rPr>
          <w:rFonts w:ascii="Times New Roman" w:hAnsi="Times New Roman" w:cs="Times New Roman"/>
          <w:b/>
          <w:i/>
          <w:noProof/>
          <w:szCs w:val="24"/>
          <w:lang w:val="fr-CA"/>
        </w:rPr>
        <w:t>Loi</w:t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)</w:t>
      </w:r>
      <w:bookmarkEnd w:id="4"/>
    </w:p>
    <w:bookmarkStart w:id="5" w:name="Check3"/>
    <w:p w:rsidR="007C3163" w:rsidRDefault="00F337FA">
      <w:pPr>
        <w:tabs>
          <w:tab w:val="left" w:pos="1080"/>
        </w:tabs>
        <w:spacing w:line="312" w:lineRule="auto"/>
        <w:ind w:left="1620" w:hanging="54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C3163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  <w:lang w:val="fr-CA"/>
        </w:rPr>
      </w:r>
      <w:r>
        <w:rPr>
          <w:rFonts w:ascii="Times New Roman" w:hAnsi="Times New Roman" w:cs="Times New Roman"/>
          <w:b/>
          <w:szCs w:val="24"/>
          <w:lang w:val="fr-CA"/>
        </w:rPr>
        <w:fldChar w:fldCharType="separate"/>
      </w:r>
      <w:r>
        <w:rPr>
          <w:rFonts w:ascii="Times New Roman" w:hAnsi="Times New Roman" w:cs="Times New Roman"/>
          <w:b/>
          <w:szCs w:val="24"/>
          <w:lang w:val="fr-CA"/>
        </w:rPr>
        <w:fldChar w:fldCharType="end"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 xml:space="preserve">ne pas porter atteinte à la sécurité ni aux droits d'autrui (art. 74 de la </w:t>
      </w:r>
      <w:r w:rsidR="007C3163" w:rsidRPr="00C0606A">
        <w:rPr>
          <w:rFonts w:ascii="Times New Roman" w:hAnsi="Times New Roman" w:cs="Times New Roman"/>
          <w:b/>
          <w:i/>
          <w:noProof/>
          <w:szCs w:val="24"/>
          <w:lang w:val="fr-CA"/>
        </w:rPr>
        <w:t>Loi</w:t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)</w:t>
      </w:r>
      <w:bookmarkEnd w:id="5"/>
    </w:p>
    <w:p w:rsidR="007C3163" w:rsidRDefault="00F337FA">
      <w:pPr>
        <w:tabs>
          <w:tab w:val="left" w:pos="1080"/>
        </w:tabs>
        <w:spacing w:line="320" w:lineRule="auto"/>
        <w:ind w:left="1620" w:hanging="540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C3163" w:rsidRPr="00C0606A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  <w:fldChar w:fldCharType="separate"/>
      </w:r>
      <w:r>
        <w:rPr>
          <w:rFonts w:ascii="Times New Roman" w:hAnsi="Times New Roman" w:cs="Times New Roman"/>
          <w:b/>
          <w:szCs w:val="24"/>
        </w:rPr>
        <w:fldChar w:fldCharType="end"/>
      </w:r>
      <w:r w:rsidR="007C3163" w:rsidRPr="00C0606A">
        <w:rPr>
          <w:rFonts w:ascii="Times New Roman" w:hAnsi="Times New Roman" w:cs="Times New Roman"/>
          <w:b/>
          <w:szCs w:val="24"/>
          <w:lang w:val="fr-CA"/>
        </w:rPr>
        <w:tab/>
      </w:r>
      <w:proofErr w:type="gramStart"/>
      <w:r w:rsidR="007C3163" w:rsidRPr="00C0606A">
        <w:rPr>
          <w:rFonts w:ascii="Times New Roman" w:hAnsi="Times New Roman" w:cs="Times New Roman"/>
          <w:b/>
          <w:szCs w:val="24"/>
          <w:lang w:val="fr-CA"/>
        </w:rPr>
        <w:t>ne</w:t>
      </w:r>
      <w:proofErr w:type="gramEnd"/>
      <w:r w:rsidR="007C3163" w:rsidRPr="00C0606A">
        <w:rPr>
          <w:rFonts w:ascii="Times New Roman" w:hAnsi="Times New Roman" w:cs="Times New Roman"/>
          <w:b/>
          <w:szCs w:val="24"/>
          <w:lang w:val="fr-CA"/>
        </w:rPr>
        <w:t xml:space="preserve"> pas se livrer à une activité illégale dans l’ensemble résidentiel pouvant lui causer des dommages ou porter atteinte à son droit de jouissance, ou compromettre le bien-être des autres (article 74.1 de la </w:t>
      </w:r>
      <w:r w:rsidR="007C3163" w:rsidRPr="00C0606A">
        <w:rPr>
          <w:rFonts w:ascii="Times New Roman" w:hAnsi="Times New Roman" w:cs="Times New Roman"/>
          <w:b/>
          <w:i/>
          <w:szCs w:val="24"/>
          <w:lang w:val="fr-CA"/>
        </w:rPr>
        <w:t>Loi</w:t>
      </w:r>
      <w:r w:rsidR="007C3163" w:rsidRPr="00C0606A">
        <w:rPr>
          <w:rFonts w:ascii="Times New Roman" w:hAnsi="Times New Roman" w:cs="Times New Roman"/>
          <w:b/>
          <w:szCs w:val="24"/>
          <w:lang w:val="fr-CA"/>
        </w:rPr>
        <w:t>)</w:t>
      </w:r>
    </w:p>
    <w:bookmarkStart w:id="6" w:name="Check4"/>
    <w:p w:rsidR="007C3163" w:rsidRDefault="00F337FA">
      <w:pPr>
        <w:tabs>
          <w:tab w:val="left" w:pos="1620"/>
        </w:tabs>
        <w:spacing w:line="312" w:lineRule="auto"/>
        <w:ind w:left="1620" w:hanging="54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C3163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  <w:lang w:val="fr-CA"/>
        </w:rPr>
      </w:r>
      <w:r>
        <w:rPr>
          <w:rFonts w:ascii="Times New Roman" w:hAnsi="Times New Roman" w:cs="Times New Roman"/>
          <w:b/>
          <w:szCs w:val="24"/>
          <w:lang w:val="fr-CA"/>
        </w:rPr>
        <w:fldChar w:fldCharType="separate"/>
      </w:r>
      <w:r>
        <w:rPr>
          <w:rFonts w:ascii="Times New Roman" w:hAnsi="Times New Roman" w:cs="Times New Roman"/>
          <w:b/>
          <w:szCs w:val="24"/>
          <w:lang w:val="fr-CA"/>
        </w:rPr>
        <w:fldChar w:fldCharType="end"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ne pas endommager l'unité locative ou l'ensemble résidentiel et réparer les dommages [paragr.</w:t>
      </w:r>
      <w:r w:rsidR="007C3163">
        <w:rPr>
          <w:rFonts w:ascii="Times New Roman" w:hAnsi="Times New Roman" w:cs="Times New Roman"/>
          <w:b/>
          <w:szCs w:val="24"/>
          <w:lang w:val="fr-CA"/>
        </w:rPr>
        <w:t xml:space="preserve"> </w:t>
      </w:r>
      <w:r w:rsidR="007C3163" w:rsidRPr="00056BE1">
        <w:rPr>
          <w:rFonts w:ascii="Times New Roman" w:hAnsi="Times New Roman" w:cs="Times New Roman"/>
          <w:b/>
          <w:noProof/>
          <w:szCs w:val="24"/>
          <w:lang w:val="fr-CA"/>
        </w:rPr>
        <w:t xml:space="preserve">72(1) de la </w:t>
      </w:r>
      <w:r w:rsidR="007C3163" w:rsidRPr="00056BE1">
        <w:rPr>
          <w:rFonts w:ascii="Times New Roman" w:hAnsi="Times New Roman" w:cs="Times New Roman"/>
          <w:b/>
          <w:i/>
          <w:noProof/>
          <w:szCs w:val="24"/>
          <w:lang w:val="fr-CA"/>
        </w:rPr>
        <w:t>Loi</w:t>
      </w:r>
      <w:r w:rsidR="007C3163" w:rsidRPr="00056BE1">
        <w:rPr>
          <w:rFonts w:ascii="Times New Roman" w:hAnsi="Times New Roman" w:cs="Times New Roman"/>
          <w:b/>
          <w:noProof/>
          <w:szCs w:val="24"/>
          <w:lang w:val="fr-CA"/>
        </w:rPr>
        <w:t>]</w:t>
      </w:r>
      <w:bookmarkEnd w:id="6"/>
    </w:p>
    <w:p w:rsidR="007C3163" w:rsidRDefault="00F337FA">
      <w:pPr>
        <w:tabs>
          <w:tab w:val="left" w:pos="1620"/>
        </w:tabs>
        <w:spacing w:line="312" w:lineRule="auto"/>
        <w:ind w:left="1620" w:hanging="54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C3163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  <w:lang w:val="fr-CA"/>
        </w:rPr>
      </w:r>
      <w:r>
        <w:rPr>
          <w:rFonts w:ascii="Times New Roman" w:hAnsi="Times New Roman" w:cs="Times New Roman"/>
          <w:b/>
          <w:szCs w:val="24"/>
          <w:lang w:val="fr-CA"/>
        </w:rPr>
        <w:fldChar w:fldCharType="separate"/>
      </w:r>
      <w:r>
        <w:rPr>
          <w:rFonts w:ascii="Times New Roman" w:hAnsi="Times New Roman" w:cs="Times New Roman"/>
          <w:b/>
          <w:szCs w:val="24"/>
          <w:lang w:val="fr-CA"/>
        </w:rPr>
        <w:fldChar w:fldCharType="end"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 xml:space="preserve">verser un dépôt pour les dommages attribuables à un animal de compagnie (art. 29.1 de la </w:t>
      </w:r>
      <w:r w:rsidR="007C3163" w:rsidRPr="00C0606A">
        <w:rPr>
          <w:rFonts w:ascii="Times New Roman" w:hAnsi="Times New Roman" w:cs="Times New Roman"/>
          <w:b/>
          <w:i/>
          <w:noProof/>
          <w:szCs w:val="24"/>
          <w:lang w:val="fr-CA"/>
        </w:rPr>
        <w:t>Loi</w:t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)</w:t>
      </w:r>
    </w:p>
    <w:tbl>
      <w:tblPr>
        <w:tblW w:w="0" w:type="auto"/>
        <w:tblInd w:w="1098" w:type="dxa"/>
        <w:tblLayout w:type="fixed"/>
        <w:tblLook w:val="04A0"/>
      </w:tblPr>
      <w:tblGrid>
        <w:gridCol w:w="540"/>
        <w:gridCol w:w="990"/>
        <w:gridCol w:w="6390"/>
      </w:tblGrid>
      <w:tr w:rsidR="007C3163">
        <w:tc>
          <w:tcPr>
            <w:tcW w:w="540" w:type="dxa"/>
          </w:tcPr>
          <w:p w:rsidR="007C3163" w:rsidRDefault="00F337FA">
            <w:pPr>
              <w:tabs>
                <w:tab w:val="left" w:pos="1620"/>
              </w:tabs>
              <w:spacing w:before="120"/>
              <w:rPr>
                <w:rFonts w:ascii="Times New Roman" w:hAnsi="Times New Roman" w:cs="Times New Roman"/>
                <w:b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163">
              <w:rPr>
                <w:rFonts w:ascii="Times New Roman" w:hAnsi="Times New Roman" w:cs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990" w:type="dxa"/>
          </w:tcPr>
          <w:p w:rsidR="007C3163" w:rsidRDefault="007C3163">
            <w:pPr>
              <w:tabs>
                <w:tab w:val="left" w:pos="1620"/>
              </w:tabs>
              <w:spacing w:before="120"/>
              <w:rPr>
                <w:rFonts w:ascii="Times New Roman" w:hAnsi="Times New Roman" w:cs="Times New Roman"/>
                <w:b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val="fr-CA"/>
              </w:rPr>
              <w:t>autre</w:t>
            </w:r>
          </w:p>
        </w:tc>
        <w:tc>
          <w:tcPr>
            <w:tcW w:w="6390" w:type="dxa"/>
            <w:tcBorders>
              <w:bottom w:val="single" w:sz="4" w:space="0" w:color="auto"/>
            </w:tcBorders>
          </w:tcPr>
          <w:p w:rsidR="007C3163" w:rsidRDefault="00F337FA">
            <w:pPr>
              <w:tabs>
                <w:tab w:val="left" w:pos="1620"/>
              </w:tabs>
              <w:spacing w:before="120"/>
              <w:rPr>
                <w:rFonts w:ascii="Times New Roman" w:hAnsi="Times New Roman" w:cs="Times New Roman"/>
                <w:b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C3163">
              <w:rPr>
                <w:rFonts w:ascii="Times New Roman" w:hAnsi="Times New Roman" w:cs="Times New Roman"/>
                <w:szCs w:val="24"/>
                <w:lang w:val="fr-C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  <w:lang w:val="fr-CA"/>
              </w:rPr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separate"/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end"/>
            </w:r>
          </w:p>
        </w:tc>
      </w:tr>
    </w:tbl>
    <w:p w:rsidR="007C3163" w:rsidRDefault="007C3163">
      <w:pPr>
        <w:rPr>
          <w:rFonts w:ascii="Times New Roman" w:hAnsi="Times New Roman" w:cs="Times New Roman"/>
          <w:b/>
          <w:sz w:val="16"/>
          <w:szCs w:val="24"/>
        </w:rPr>
      </w:pPr>
    </w:p>
    <w:bookmarkStart w:id="7" w:name="Check6"/>
    <w:p w:rsidR="007C3163" w:rsidRDefault="00F337FA">
      <w:pPr>
        <w:tabs>
          <w:tab w:val="left" w:pos="1080"/>
        </w:tabs>
        <w:ind w:firstLine="360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szCs w:val="24"/>
          <w:lang w:val="fr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3163">
        <w:rPr>
          <w:rFonts w:ascii="Times New Roman" w:hAnsi="Times New Roman" w:cs="Times New Roman"/>
          <w:b/>
          <w:szCs w:val="24"/>
          <w:lang w:val="fr-CA"/>
        </w:rPr>
        <w:instrText xml:space="preserve"> FORMCHECKBOX </w:instrText>
      </w:r>
      <w:r>
        <w:rPr>
          <w:rFonts w:ascii="Times New Roman" w:hAnsi="Times New Roman" w:cs="Times New Roman"/>
          <w:b/>
          <w:szCs w:val="24"/>
          <w:lang w:val="fr-CA"/>
        </w:rPr>
      </w:r>
      <w:r>
        <w:rPr>
          <w:rFonts w:ascii="Times New Roman" w:hAnsi="Times New Roman" w:cs="Times New Roman"/>
          <w:b/>
          <w:szCs w:val="24"/>
          <w:lang w:val="fr-CA"/>
        </w:rPr>
        <w:fldChar w:fldCharType="separate"/>
      </w:r>
      <w:r>
        <w:rPr>
          <w:rFonts w:ascii="Times New Roman" w:hAnsi="Times New Roman" w:cs="Times New Roman"/>
          <w:b/>
          <w:szCs w:val="24"/>
          <w:lang w:val="fr-CA"/>
        </w:rPr>
        <w:fldChar w:fldCharType="end"/>
      </w:r>
      <w:r w:rsidR="007C3163">
        <w:rPr>
          <w:rFonts w:ascii="Times New Roman" w:hAnsi="Times New Roman" w:cs="Times New Roman"/>
          <w:b/>
          <w:szCs w:val="24"/>
          <w:lang w:val="fr-CA"/>
        </w:rPr>
        <w:tab/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vous avez violé une condition importante de votre convention de location en :</w:t>
      </w:r>
      <w:r w:rsidR="007C3163">
        <w:rPr>
          <w:rFonts w:ascii="Times New Roman" w:hAnsi="Times New Roman" w:cs="Times New Roman"/>
          <w:b/>
          <w:szCs w:val="24"/>
          <w:lang w:val="fr-CA"/>
        </w:rPr>
        <w:t xml:space="preserve"> </w:t>
      </w:r>
      <w:r w:rsidR="007C3163" w:rsidRPr="00C0606A">
        <w:rPr>
          <w:rFonts w:ascii="Times New Roman" w:hAnsi="Times New Roman" w:cs="Times New Roman"/>
          <w:b/>
          <w:noProof/>
          <w:szCs w:val="24"/>
          <w:lang w:val="fr-CA"/>
        </w:rPr>
        <w:t>(précisez)</w:t>
      </w:r>
      <w:bookmarkEnd w:id="7"/>
    </w:p>
    <w:p w:rsidR="007C3163" w:rsidRDefault="007C3163">
      <w:pPr>
        <w:rPr>
          <w:rFonts w:ascii="Times New Roman" w:hAnsi="Times New Roman" w:cs="Times New Roman"/>
          <w:b/>
          <w:sz w:val="16"/>
          <w:szCs w:val="24"/>
          <w:lang w:val="fr-CA"/>
        </w:rPr>
      </w:pPr>
    </w:p>
    <w:tbl>
      <w:tblPr>
        <w:tblW w:w="0" w:type="auto"/>
        <w:tblInd w:w="11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8"/>
      </w:tblGrid>
      <w:tr w:rsidR="007C3163">
        <w:tc>
          <w:tcPr>
            <w:tcW w:w="9018" w:type="dxa"/>
            <w:tcBorders>
              <w:top w:val="nil"/>
            </w:tcBorders>
          </w:tcPr>
          <w:bookmarkStart w:id="8" w:name="Text12"/>
          <w:p w:rsidR="007C3163" w:rsidRDefault="00F337FA">
            <w:pPr>
              <w:spacing w:before="120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C3163">
              <w:rPr>
                <w:rFonts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cs="Times New Roman"/>
                <w:sz w:val="20"/>
                <w:szCs w:val="24"/>
              </w:rPr>
            </w:r>
            <w:r>
              <w:rPr>
                <w:rFonts w:cs="Times New Roman"/>
                <w:sz w:val="20"/>
                <w:szCs w:val="24"/>
              </w:rPr>
              <w:fldChar w:fldCharType="separate"/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>
              <w:rPr>
                <w:rFonts w:cs="Times New Roman"/>
                <w:sz w:val="20"/>
                <w:szCs w:val="24"/>
              </w:rPr>
              <w:fldChar w:fldCharType="end"/>
            </w:r>
            <w:bookmarkEnd w:id="8"/>
          </w:p>
        </w:tc>
      </w:tr>
      <w:bookmarkStart w:id="9" w:name="Text13"/>
      <w:tr w:rsidR="007C3163">
        <w:tc>
          <w:tcPr>
            <w:tcW w:w="9018" w:type="dxa"/>
          </w:tcPr>
          <w:p w:rsidR="007C3163" w:rsidRDefault="00F337FA">
            <w:pPr>
              <w:spacing w:before="120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C3163">
              <w:rPr>
                <w:rFonts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cs="Times New Roman"/>
                <w:sz w:val="20"/>
                <w:szCs w:val="24"/>
              </w:rPr>
            </w:r>
            <w:r>
              <w:rPr>
                <w:rFonts w:cs="Times New Roman"/>
                <w:sz w:val="20"/>
                <w:szCs w:val="24"/>
              </w:rPr>
              <w:fldChar w:fldCharType="separate"/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>
              <w:rPr>
                <w:rFonts w:cs="Times New Roman"/>
                <w:sz w:val="20"/>
                <w:szCs w:val="24"/>
              </w:rPr>
              <w:fldChar w:fldCharType="end"/>
            </w:r>
            <w:bookmarkEnd w:id="9"/>
          </w:p>
        </w:tc>
      </w:tr>
    </w:tbl>
    <w:p w:rsidR="007C3163" w:rsidRDefault="007C3163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Look w:val="04A0"/>
      </w:tblPr>
      <w:tblGrid>
        <w:gridCol w:w="4158"/>
        <w:gridCol w:w="4679"/>
        <w:gridCol w:w="271"/>
      </w:tblGrid>
      <w:tr w:rsidR="007C3163">
        <w:tc>
          <w:tcPr>
            <w:tcW w:w="4158" w:type="dxa"/>
          </w:tcPr>
          <w:p w:rsidR="007C3163" w:rsidRDefault="007C3163">
            <w:pPr>
              <w:rPr>
                <w:rFonts w:ascii="Times New Roman" w:hAnsi="Times New Roman" w:cs="Times New Roman"/>
                <w:b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val="fr-CA"/>
              </w:rPr>
              <w:t>Vous devez quitter votre unité locative le</w:t>
            </w:r>
          </w:p>
        </w:tc>
        <w:bookmarkStart w:id="10" w:name="Text17"/>
        <w:tc>
          <w:tcPr>
            <w:tcW w:w="4679" w:type="dxa"/>
            <w:tcBorders>
              <w:bottom w:val="single" w:sz="4" w:space="0" w:color="auto"/>
            </w:tcBorders>
          </w:tcPr>
          <w:p w:rsidR="007C3163" w:rsidRDefault="00F337FA">
            <w:pPr>
              <w:rPr>
                <w:rFonts w:ascii="Times New Roman" w:hAnsi="Times New Roman" w:cs="Times New Roman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C3163">
              <w:rPr>
                <w:rFonts w:ascii="Times New Roman" w:hAnsi="Times New Roman" w:cs="Times New Roman"/>
                <w:szCs w:val="24"/>
                <w:lang w:val="fr-C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Cs w:val="24"/>
                <w:lang w:val="fr-CA"/>
              </w:rPr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separate"/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 w:rsidR="007C3163">
              <w:rPr>
                <w:rFonts w:ascii="Times New Roman" w:hAnsi="Times New Roman" w:cs="Times New Roman"/>
                <w:noProof/>
                <w:szCs w:val="24"/>
              </w:rPr>
              <w:t> </w:t>
            </w:r>
            <w:r>
              <w:rPr>
                <w:rFonts w:ascii="Times New Roman" w:hAnsi="Times New Roman" w:cs="Times New Roman"/>
                <w:szCs w:val="24"/>
                <w:lang w:val="fr-CA"/>
              </w:rPr>
              <w:fldChar w:fldCharType="end"/>
            </w:r>
            <w:bookmarkEnd w:id="10"/>
          </w:p>
        </w:tc>
        <w:tc>
          <w:tcPr>
            <w:tcW w:w="271" w:type="dxa"/>
          </w:tcPr>
          <w:p w:rsidR="007C3163" w:rsidRDefault="007C3163">
            <w:pPr>
              <w:rPr>
                <w:rFonts w:ascii="Times New Roman" w:hAnsi="Times New Roman" w:cs="Times New Roman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szCs w:val="24"/>
                <w:lang w:val="fr-CA"/>
              </w:rPr>
              <w:t>.</w:t>
            </w:r>
          </w:p>
        </w:tc>
      </w:tr>
    </w:tbl>
    <w:p w:rsidR="007C3163" w:rsidRDefault="007C3163">
      <w:pPr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noProof/>
          <w:szCs w:val="24"/>
          <w:lang w:val="fr-CA"/>
        </w:rPr>
        <w:t>(mois/jour/année)</w:t>
      </w:r>
    </w:p>
    <w:p w:rsidR="007C3163" w:rsidRDefault="007C3163">
      <w:pPr>
        <w:rPr>
          <w:rFonts w:ascii="Times New Roman" w:hAnsi="Times New Roman" w:cs="Times New Roman"/>
          <w:szCs w:val="24"/>
          <w:lang w:val="fr-CA"/>
        </w:rPr>
      </w:pPr>
    </w:p>
    <w:tbl>
      <w:tblPr>
        <w:tblW w:w="0" w:type="auto"/>
        <w:tblLayout w:type="fixed"/>
        <w:tblLook w:val="01E0"/>
      </w:tblPr>
      <w:tblGrid>
        <w:gridCol w:w="3168"/>
        <w:gridCol w:w="360"/>
        <w:gridCol w:w="3330"/>
        <w:gridCol w:w="450"/>
        <w:gridCol w:w="2520"/>
      </w:tblGrid>
      <w:tr w:rsidR="007C3163">
        <w:tc>
          <w:tcPr>
            <w:tcW w:w="3168" w:type="dxa"/>
            <w:tcBorders>
              <w:bottom w:val="single" w:sz="4" w:space="0" w:color="auto"/>
            </w:tcBorders>
          </w:tcPr>
          <w:p w:rsidR="007C3163" w:rsidRDefault="00F337FA">
            <w:pPr>
              <w:rPr>
                <w:rFonts w:ascii="Times New Roman" w:hAnsi="Times New Roman" w:cs="Times New Roman"/>
                <w:szCs w:val="24"/>
                <w:lang w:val="fr-CA"/>
              </w:rPr>
            </w:pPr>
            <w:r>
              <w:rPr>
                <w:rFonts w:cs="Times New Roman"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C3163">
              <w:rPr>
                <w:rFonts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cs="Times New Roman"/>
                <w:sz w:val="20"/>
                <w:szCs w:val="24"/>
              </w:rPr>
            </w:r>
            <w:r>
              <w:rPr>
                <w:rFonts w:cs="Times New Roman"/>
                <w:sz w:val="20"/>
                <w:szCs w:val="24"/>
              </w:rPr>
              <w:fldChar w:fldCharType="separate"/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>
              <w:rPr>
                <w:rFonts w:cs="Times New Roman"/>
                <w:sz w:val="20"/>
                <w:szCs w:val="24"/>
              </w:rPr>
              <w:fldChar w:fldCharType="end"/>
            </w:r>
          </w:p>
        </w:tc>
        <w:tc>
          <w:tcPr>
            <w:tcW w:w="360" w:type="dxa"/>
          </w:tcPr>
          <w:p w:rsidR="007C3163" w:rsidRDefault="007C3163">
            <w:pPr>
              <w:rPr>
                <w:rFonts w:ascii="Times New Roman" w:hAnsi="Times New Roman" w:cs="Times New Roman"/>
                <w:szCs w:val="24"/>
                <w:lang w:val="fr-CA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C3163" w:rsidRDefault="007C3163">
            <w:pPr>
              <w:rPr>
                <w:rFonts w:ascii="Times New Roman" w:hAnsi="Times New Roman" w:cs="Times New Roman"/>
                <w:szCs w:val="24"/>
                <w:lang w:val="fr-CA"/>
              </w:rPr>
            </w:pPr>
          </w:p>
        </w:tc>
        <w:tc>
          <w:tcPr>
            <w:tcW w:w="450" w:type="dxa"/>
          </w:tcPr>
          <w:p w:rsidR="007C3163" w:rsidRDefault="007C3163">
            <w:pPr>
              <w:rPr>
                <w:rFonts w:ascii="Times New Roman" w:hAnsi="Times New Roman" w:cs="Times New Roman"/>
                <w:szCs w:val="24"/>
                <w:lang w:val="fr-C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C3163" w:rsidRDefault="00F337FA">
            <w:pPr>
              <w:rPr>
                <w:rFonts w:ascii="Times New Roman" w:hAnsi="Times New Roman" w:cs="Times New Roman"/>
                <w:szCs w:val="24"/>
                <w:lang w:val="fr-CA"/>
              </w:rPr>
            </w:pPr>
            <w:r>
              <w:rPr>
                <w:rFonts w:cs="Times New Roman"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C3163">
              <w:rPr>
                <w:rFonts w:cs="Times New Roman"/>
                <w:sz w:val="20"/>
                <w:szCs w:val="24"/>
              </w:rPr>
              <w:instrText xml:space="preserve"> FORMTEXT </w:instrText>
            </w:r>
            <w:r>
              <w:rPr>
                <w:rFonts w:cs="Times New Roman"/>
                <w:sz w:val="20"/>
                <w:szCs w:val="24"/>
              </w:rPr>
            </w:r>
            <w:r>
              <w:rPr>
                <w:rFonts w:cs="Times New Roman"/>
                <w:sz w:val="20"/>
                <w:szCs w:val="24"/>
              </w:rPr>
              <w:fldChar w:fldCharType="separate"/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 w:rsidR="007C3163">
              <w:rPr>
                <w:rFonts w:cs="Times New Roman"/>
                <w:noProof/>
                <w:sz w:val="20"/>
                <w:szCs w:val="24"/>
              </w:rPr>
              <w:t> </w:t>
            </w:r>
            <w:r>
              <w:rPr>
                <w:rFonts w:cs="Times New Roman"/>
                <w:sz w:val="20"/>
                <w:szCs w:val="24"/>
              </w:rPr>
              <w:fldChar w:fldCharType="end"/>
            </w:r>
          </w:p>
        </w:tc>
      </w:tr>
    </w:tbl>
    <w:p w:rsidR="007C3163" w:rsidRDefault="007C3163">
      <w:pPr>
        <w:tabs>
          <w:tab w:val="left" w:pos="3420"/>
          <w:tab w:val="left" w:pos="3960"/>
          <w:tab w:val="left" w:pos="7380"/>
          <w:tab w:val="left" w:pos="7740"/>
        </w:tabs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szCs w:val="24"/>
          <w:lang w:val="fr-CA"/>
        </w:rPr>
        <w:t xml:space="preserve">             </w:t>
      </w:r>
      <w:r>
        <w:rPr>
          <w:rFonts w:ascii="Times New Roman" w:hAnsi="Times New Roman" w:cs="Times New Roman"/>
          <w:noProof/>
          <w:szCs w:val="24"/>
          <w:lang w:val="fr-CA"/>
        </w:rPr>
        <w:t>Nom du locateur</w:t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  <w:t xml:space="preserve">   </w:t>
      </w:r>
      <w:r>
        <w:rPr>
          <w:rFonts w:ascii="Times New Roman" w:hAnsi="Times New Roman" w:cs="Times New Roman"/>
          <w:noProof/>
          <w:szCs w:val="24"/>
          <w:lang w:val="fr-CA"/>
        </w:rPr>
        <w:t>Signature du locateur</w:t>
      </w:r>
      <w:r>
        <w:rPr>
          <w:rFonts w:ascii="Times New Roman" w:hAnsi="Times New Roman" w:cs="Times New Roman"/>
          <w:szCs w:val="24"/>
          <w:lang w:val="fr-CA"/>
        </w:rPr>
        <w:tab/>
      </w:r>
      <w:r>
        <w:rPr>
          <w:rFonts w:ascii="Times New Roman" w:hAnsi="Times New Roman" w:cs="Times New Roman"/>
          <w:szCs w:val="24"/>
          <w:lang w:val="fr-CA"/>
        </w:rPr>
        <w:tab/>
        <w:t xml:space="preserve">     </w:t>
      </w:r>
      <w:r>
        <w:rPr>
          <w:rFonts w:ascii="Times New Roman" w:hAnsi="Times New Roman" w:cs="Times New Roman"/>
          <w:noProof/>
          <w:szCs w:val="24"/>
          <w:lang w:val="fr-CA"/>
        </w:rPr>
        <w:t>Date</w:t>
      </w:r>
    </w:p>
    <w:p w:rsidR="007C3163" w:rsidRDefault="007C3163">
      <w:pPr>
        <w:rPr>
          <w:rFonts w:ascii="Times New Roman" w:hAnsi="Times New Roman" w:cs="Times New Roman"/>
          <w:szCs w:val="24"/>
          <w:lang w:val="fr-CA"/>
        </w:rPr>
      </w:pPr>
    </w:p>
    <w:p w:rsidR="007C3163" w:rsidRDefault="007C3163">
      <w:pPr>
        <w:jc w:val="center"/>
        <w:rPr>
          <w:rFonts w:ascii="Times New Roman" w:hAnsi="Times New Roman" w:cs="Times New Roman"/>
          <w:b/>
          <w:szCs w:val="24"/>
          <w:lang w:val="fr-CA"/>
        </w:rPr>
      </w:pPr>
      <w:r>
        <w:rPr>
          <w:rFonts w:ascii="Times New Roman" w:hAnsi="Times New Roman" w:cs="Times New Roman"/>
          <w:b/>
          <w:noProof/>
          <w:szCs w:val="24"/>
          <w:lang w:val="fr-CA"/>
        </w:rPr>
        <w:t>RENSEIGNEMENTS IMPORTANTS À L'INTENTION DES LOCATAIRES</w:t>
      </w:r>
    </w:p>
    <w:p w:rsidR="007C3163" w:rsidRDefault="007C3163">
      <w:pPr>
        <w:rPr>
          <w:rFonts w:ascii="Times New Roman" w:hAnsi="Times New Roman" w:cs="Times New Roman"/>
          <w:szCs w:val="24"/>
          <w:lang w:val="fr-CA"/>
        </w:rPr>
      </w:pPr>
    </w:p>
    <w:p w:rsidR="007C3163" w:rsidRDefault="007C3163">
      <w:pPr>
        <w:jc w:val="both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noProof/>
          <w:szCs w:val="24"/>
          <w:lang w:val="fr-CA"/>
        </w:rPr>
        <w:t>Si vous n'êtes pas d'accord avec le présent avis, vous devriez vous adresser à votre locateur dès que possible.</w:t>
      </w:r>
      <w:r>
        <w:rPr>
          <w:rFonts w:ascii="Times New Roman" w:hAnsi="Times New Roman" w:cs="Times New Roman"/>
          <w:szCs w:val="24"/>
          <w:lang w:val="fr-CA"/>
        </w:rPr>
        <w:t xml:space="preserve"> </w:t>
      </w:r>
      <w:r>
        <w:rPr>
          <w:rFonts w:ascii="Times New Roman" w:hAnsi="Times New Roman" w:cs="Times New Roman"/>
          <w:noProof/>
          <w:szCs w:val="24"/>
          <w:lang w:val="fr-CA"/>
        </w:rPr>
        <w:t>Si vous ne pouvez vous entendre avec lui, vous pouvez communiquer avec la Direction de la location à usage d'habitation au numéro de téléphone 204 945-2476 ou au numéro sans frais 1 800 782-8403 ou encore par courriel à rtb@gov.mb.ca  afin de contester l'avis.</w:t>
      </w:r>
    </w:p>
    <w:p w:rsidR="007C3163" w:rsidRDefault="007C3163">
      <w:pPr>
        <w:rPr>
          <w:rFonts w:ascii="Times New Roman" w:hAnsi="Times New Roman" w:cs="Times New Roman"/>
          <w:szCs w:val="24"/>
          <w:lang w:val="fr-CA"/>
        </w:rPr>
      </w:pPr>
    </w:p>
    <w:p w:rsidR="007C3163" w:rsidRDefault="007C3163">
      <w:pPr>
        <w:jc w:val="both"/>
        <w:rPr>
          <w:rFonts w:ascii="Times New Roman" w:hAnsi="Times New Roman" w:cs="Times New Roman"/>
          <w:szCs w:val="24"/>
          <w:lang w:val="fr-CA"/>
        </w:rPr>
      </w:pPr>
      <w:r>
        <w:rPr>
          <w:rFonts w:ascii="Times New Roman" w:hAnsi="Times New Roman" w:cs="Times New Roman"/>
          <w:noProof/>
          <w:szCs w:val="24"/>
          <w:lang w:val="fr-CA"/>
        </w:rPr>
        <w:t>Si vous ne quittez pas votre unité locative, votre locateur peut demander à la Direction de la location à usage d'habitation de donner un ordre de reprise de possession.</w:t>
      </w:r>
      <w:r>
        <w:rPr>
          <w:rFonts w:ascii="Times New Roman" w:hAnsi="Times New Roman" w:cs="Times New Roman"/>
          <w:szCs w:val="24"/>
          <w:lang w:val="fr-CA"/>
        </w:rPr>
        <w:t xml:space="preserve"> </w:t>
      </w:r>
      <w:r>
        <w:rPr>
          <w:rFonts w:ascii="Times New Roman" w:hAnsi="Times New Roman" w:cs="Times New Roman"/>
          <w:noProof/>
          <w:szCs w:val="24"/>
          <w:lang w:val="fr-CA"/>
        </w:rPr>
        <w:t>La Direction peut vous ordonner de quitter votre unité et de payer au locateur le droit de dépôt qu'il verse lorsqu'il lui présente une demande.</w:t>
      </w:r>
    </w:p>
    <w:sectPr w:rsidR="007C3163" w:rsidSect="008136E7">
      <w:pgSz w:w="12240" w:h="15840"/>
      <w:pgMar w:top="720" w:right="1080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AdiFEJyu3lekgrMh0AGQHkuQ41Q=" w:salt="DYulP/4InchBFXxioWD0wg=="/>
  <w:defaultTabStop w:val="720"/>
  <w:characterSpacingControl w:val="doNotCompress"/>
  <w:compat/>
  <w:rsids>
    <w:rsidRoot w:val="00D22851"/>
    <w:rsid w:val="00006763"/>
    <w:rsid w:val="00023018"/>
    <w:rsid w:val="00023616"/>
    <w:rsid w:val="00032279"/>
    <w:rsid w:val="00034B56"/>
    <w:rsid w:val="000410CA"/>
    <w:rsid w:val="00056BE1"/>
    <w:rsid w:val="00067427"/>
    <w:rsid w:val="0007247D"/>
    <w:rsid w:val="00081101"/>
    <w:rsid w:val="0008353E"/>
    <w:rsid w:val="00087C9E"/>
    <w:rsid w:val="000907FF"/>
    <w:rsid w:val="00096776"/>
    <w:rsid w:val="000A29FE"/>
    <w:rsid w:val="000B273E"/>
    <w:rsid w:val="000B6C21"/>
    <w:rsid w:val="000B7EAA"/>
    <w:rsid w:val="000C1923"/>
    <w:rsid w:val="000C33D0"/>
    <w:rsid w:val="000C3F4C"/>
    <w:rsid w:val="000D07AC"/>
    <w:rsid w:val="000D25EC"/>
    <w:rsid w:val="000E5596"/>
    <w:rsid w:val="000E6C73"/>
    <w:rsid w:val="000F0724"/>
    <w:rsid w:val="000F446F"/>
    <w:rsid w:val="000F4999"/>
    <w:rsid w:val="000F6A23"/>
    <w:rsid w:val="000F7A30"/>
    <w:rsid w:val="0010619F"/>
    <w:rsid w:val="00110E24"/>
    <w:rsid w:val="00123D2A"/>
    <w:rsid w:val="00123F90"/>
    <w:rsid w:val="00134581"/>
    <w:rsid w:val="001371D8"/>
    <w:rsid w:val="00143690"/>
    <w:rsid w:val="00146836"/>
    <w:rsid w:val="00160D41"/>
    <w:rsid w:val="001826FC"/>
    <w:rsid w:val="00182731"/>
    <w:rsid w:val="00190032"/>
    <w:rsid w:val="00195959"/>
    <w:rsid w:val="001A64F3"/>
    <w:rsid w:val="001A7C9C"/>
    <w:rsid w:val="001B22FE"/>
    <w:rsid w:val="001B2412"/>
    <w:rsid w:val="001B41A9"/>
    <w:rsid w:val="001B4D30"/>
    <w:rsid w:val="001C3E81"/>
    <w:rsid w:val="001C5D43"/>
    <w:rsid w:val="001C6502"/>
    <w:rsid w:val="001C7C82"/>
    <w:rsid w:val="001E01AB"/>
    <w:rsid w:val="001E30D5"/>
    <w:rsid w:val="001E5320"/>
    <w:rsid w:val="001E6288"/>
    <w:rsid w:val="001E7B1D"/>
    <w:rsid w:val="00205A9F"/>
    <w:rsid w:val="0021114F"/>
    <w:rsid w:val="00215532"/>
    <w:rsid w:val="00217398"/>
    <w:rsid w:val="00223807"/>
    <w:rsid w:val="0022433E"/>
    <w:rsid w:val="002270F4"/>
    <w:rsid w:val="00230C51"/>
    <w:rsid w:val="002334E6"/>
    <w:rsid w:val="00241406"/>
    <w:rsid w:val="00241EBF"/>
    <w:rsid w:val="00242BB9"/>
    <w:rsid w:val="0024481C"/>
    <w:rsid w:val="00247081"/>
    <w:rsid w:val="00252E9E"/>
    <w:rsid w:val="00254198"/>
    <w:rsid w:val="0026382F"/>
    <w:rsid w:val="00273EF6"/>
    <w:rsid w:val="00292032"/>
    <w:rsid w:val="002950F4"/>
    <w:rsid w:val="002A0454"/>
    <w:rsid w:val="002A2F15"/>
    <w:rsid w:val="002B009C"/>
    <w:rsid w:val="002B0676"/>
    <w:rsid w:val="002C4C5F"/>
    <w:rsid w:val="002D634A"/>
    <w:rsid w:val="002D6AC9"/>
    <w:rsid w:val="002D7712"/>
    <w:rsid w:val="002E40A6"/>
    <w:rsid w:val="002E734B"/>
    <w:rsid w:val="002F12CE"/>
    <w:rsid w:val="00300056"/>
    <w:rsid w:val="0030357A"/>
    <w:rsid w:val="00306E6C"/>
    <w:rsid w:val="00324134"/>
    <w:rsid w:val="003248AB"/>
    <w:rsid w:val="0032723C"/>
    <w:rsid w:val="00340DF5"/>
    <w:rsid w:val="00341321"/>
    <w:rsid w:val="00341C17"/>
    <w:rsid w:val="00374B67"/>
    <w:rsid w:val="003757A4"/>
    <w:rsid w:val="0037648E"/>
    <w:rsid w:val="00376BB2"/>
    <w:rsid w:val="00384822"/>
    <w:rsid w:val="00386DEF"/>
    <w:rsid w:val="00396084"/>
    <w:rsid w:val="00397A59"/>
    <w:rsid w:val="003A2F81"/>
    <w:rsid w:val="003B0EB6"/>
    <w:rsid w:val="003C19A4"/>
    <w:rsid w:val="003C6D07"/>
    <w:rsid w:val="003D1592"/>
    <w:rsid w:val="003D372A"/>
    <w:rsid w:val="003D6AD2"/>
    <w:rsid w:val="003E6E83"/>
    <w:rsid w:val="003E77B8"/>
    <w:rsid w:val="003F6A53"/>
    <w:rsid w:val="00402520"/>
    <w:rsid w:val="0041091C"/>
    <w:rsid w:val="00412CB0"/>
    <w:rsid w:val="00420AFC"/>
    <w:rsid w:val="00424627"/>
    <w:rsid w:val="004254DC"/>
    <w:rsid w:val="00425B2C"/>
    <w:rsid w:val="00437BFD"/>
    <w:rsid w:val="004536B6"/>
    <w:rsid w:val="00460E8F"/>
    <w:rsid w:val="004714C4"/>
    <w:rsid w:val="00472BFF"/>
    <w:rsid w:val="004848C3"/>
    <w:rsid w:val="00486880"/>
    <w:rsid w:val="00486E40"/>
    <w:rsid w:val="00487060"/>
    <w:rsid w:val="00487E5B"/>
    <w:rsid w:val="00490204"/>
    <w:rsid w:val="00495B83"/>
    <w:rsid w:val="004A2902"/>
    <w:rsid w:val="004A4F02"/>
    <w:rsid w:val="004A773C"/>
    <w:rsid w:val="004B34C1"/>
    <w:rsid w:val="004B443A"/>
    <w:rsid w:val="004B4A20"/>
    <w:rsid w:val="004B6574"/>
    <w:rsid w:val="004C412C"/>
    <w:rsid w:val="004D21D5"/>
    <w:rsid w:val="004E09A2"/>
    <w:rsid w:val="004E137B"/>
    <w:rsid w:val="004E3B40"/>
    <w:rsid w:val="004E59BA"/>
    <w:rsid w:val="005074DB"/>
    <w:rsid w:val="00507A5B"/>
    <w:rsid w:val="00521BFA"/>
    <w:rsid w:val="00525827"/>
    <w:rsid w:val="005313EE"/>
    <w:rsid w:val="005325BB"/>
    <w:rsid w:val="00541430"/>
    <w:rsid w:val="00541DD3"/>
    <w:rsid w:val="00541EBA"/>
    <w:rsid w:val="00543F66"/>
    <w:rsid w:val="0054559D"/>
    <w:rsid w:val="00561213"/>
    <w:rsid w:val="00570E2E"/>
    <w:rsid w:val="005775A4"/>
    <w:rsid w:val="00584EB1"/>
    <w:rsid w:val="0058648C"/>
    <w:rsid w:val="0059178F"/>
    <w:rsid w:val="00591E64"/>
    <w:rsid w:val="005A0B96"/>
    <w:rsid w:val="005A39C3"/>
    <w:rsid w:val="005A40A8"/>
    <w:rsid w:val="005B2724"/>
    <w:rsid w:val="005B38C6"/>
    <w:rsid w:val="005B6918"/>
    <w:rsid w:val="005C3299"/>
    <w:rsid w:val="005C3743"/>
    <w:rsid w:val="005C5846"/>
    <w:rsid w:val="005D09CF"/>
    <w:rsid w:val="005D118D"/>
    <w:rsid w:val="005D1D96"/>
    <w:rsid w:val="005D2A2D"/>
    <w:rsid w:val="005D5FD5"/>
    <w:rsid w:val="005E265C"/>
    <w:rsid w:val="005E4E14"/>
    <w:rsid w:val="005E67C2"/>
    <w:rsid w:val="005E7E85"/>
    <w:rsid w:val="005F2A3E"/>
    <w:rsid w:val="005F3313"/>
    <w:rsid w:val="00615BDA"/>
    <w:rsid w:val="00620394"/>
    <w:rsid w:val="006250CD"/>
    <w:rsid w:val="0062791C"/>
    <w:rsid w:val="0063328F"/>
    <w:rsid w:val="00633CA3"/>
    <w:rsid w:val="00635540"/>
    <w:rsid w:val="00654B7C"/>
    <w:rsid w:val="00663000"/>
    <w:rsid w:val="0066629F"/>
    <w:rsid w:val="00670B8F"/>
    <w:rsid w:val="0067356C"/>
    <w:rsid w:val="006736A2"/>
    <w:rsid w:val="0067480C"/>
    <w:rsid w:val="00690C6E"/>
    <w:rsid w:val="00697930"/>
    <w:rsid w:val="006A70CF"/>
    <w:rsid w:val="006B122D"/>
    <w:rsid w:val="006B19C5"/>
    <w:rsid w:val="006B1C00"/>
    <w:rsid w:val="006B2751"/>
    <w:rsid w:val="006B7816"/>
    <w:rsid w:val="006B7FBD"/>
    <w:rsid w:val="006D34B6"/>
    <w:rsid w:val="006D3C34"/>
    <w:rsid w:val="006E004E"/>
    <w:rsid w:val="0070144C"/>
    <w:rsid w:val="0070596C"/>
    <w:rsid w:val="007112B7"/>
    <w:rsid w:val="00711DE8"/>
    <w:rsid w:val="00715990"/>
    <w:rsid w:val="00720D0C"/>
    <w:rsid w:val="00727CDB"/>
    <w:rsid w:val="00731E99"/>
    <w:rsid w:val="00737353"/>
    <w:rsid w:val="00745FF7"/>
    <w:rsid w:val="00760E2A"/>
    <w:rsid w:val="00771279"/>
    <w:rsid w:val="007714EE"/>
    <w:rsid w:val="00783CA5"/>
    <w:rsid w:val="00787BBF"/>
    <w:rsid w:val="00792A95"/>
    <w:rsid w:val="00795974"/>
    <w:rsid w:val="00796C22"/>
    <w:rsid w:val="007A16ED"/>
    <w:rsid w:val="007B2187"/>
    <w:rsid w:val="007B2219"/>
    <w:rsid w:val="007C3163"/>
    <w:rsid w:val="007D00A1"/>
    <w:rsid w:val="007F2717"/>
    <w:rsid w:val="007F3B3C"/>
    <w:rsid w:val="007F4973"/>
    <w:rsid w:val="00801589"/>
    <w:rsid w:val="008136E7"/>
    <w:rsid w:val="00813A86"/>
    <w:rsid w:val="00817FF6"/>
    <w:rsid w:val="0082052C"/>
    <w:rsid w:val="0082345B"/>
    <w:rsid w:val="00823C74"/>
    <w:rsid w:val="00826FDB"/>
    <w:rsid w:val="00827D4D"/>
    <w:rsid w:val="008374CB"/>
    <w:rsid w:val="00842C7E"/>
    <w:rsid w:val="008459F0"/>
    <w:rsid w:val="00845C68"/>
    <w:rsid w:val="0084620D"/>
    <w:rsid w:val="00850677"/>
    <w:rsid w:val="00853894"/>
    <w:rsid w:val="00870AFF"/>
    <w:rsid w:val="0087168E"/>
    <w:rsid w:val="00880E99"/>
    <w:rsid w:val="00881861"/>
    <w:rsid w:val="00890818"/>
    <w:rsid w:val="00890960"/>
    <w:rsid w:val="008B33C7"/>
    <w:rsid w:val="008B6158"/>
    <w:rsid w:val="008C51B4"/>
    <w:rsid w:val="008C5FFC"/>
    <w:rsid w:val="008D006D"/>
    <w:rsid w:val="008F220D"/>
    <w:rsid w:val="008F28E3"/>
    <w:rsid w:val="008F44CD"/>
    <w:rsid w:val="008F575B"/>
    <w:rsid w:val="008F59FA"/>
    <w:rsid w:val="00904A47"/>
    <w:rsid w:val="009176B4"/>
    <w:rsid w:val="00917907"/>
    <w:rsid w:val="00923008"/>
    <w:rsid w:val="00926563"/>
    <w:rsid w:val="0092786D"/>
    <w:rsid w:val="00932BAF"/>
    <w:rsid w:val="009373A9"/>
    <w:rsid w:val="00941BBD"/>
    <w:rsid w:val="00947098"/>
    <w:rsid w:val="00960666"/>
    <w:rsid w:val="00964E54"/>
    <w:rsid w:val="0096619A"/>
    <w:rsid w:val="00970AAC"/>
    <w:rsid w:val="00976E47"/>
    <w:rsid w:val="00981444"/>
    <w:rsid w:val="00981FD1"/>
    <w:rsid w:val="009835E6"/>
    <w:rsid w:val="00984F05"/>
    <w:rsid w:val="0098700B"/>
    <w:rsid w:val="009872E5"/>
    <w:rsid w:val="00992F3B"/>
    <w:rsid w:val="00997691"/>
    <w:rsid w:val="00997B18"/>
    <w:rsid w:val="009B3347"/>
    <w:rsid w:val="009B46D5"/>
    <w:rsid w:val="009B6474"/>
    <w:rsid w:val="009B6A69"/>
    <w:rsid w:val="009C7B75"/>
    <w:rsid w:val="009D3289"/>
    <w:rsid w:val="009D6139"/>
    <w:rsid w:val="009F35A3"/>
    <w:rsid w:val="00A03D16"/>
    <w:rsid w:val="00A03F6A"/>
    <w:rsid w:val="00A10E9D"/>
    <w:rsid w:val="00A167E8"/>
    <w:rsid w:val="00A21FDA"/>
    <w:rsid w:val="00A24556"/>
    <w:rsid w:val="00A271CE"/>
    <w:rsid w:val="00A3399F"/>
    <w:rsid w:val="00A33B62"/>
    <w:rsid w:val="00A35962"/>
    <w:rsid w:val="00A50CBE"/>
    <w:rsid w:val="00A6769A"/>
    <w:rsid w:val="00A83B69"/>
    <w:rsid w:val="00A85529"/>
    <w:rsid w:val="00A87B18"/>
    <w:rsid w:val="00AA0F4D"/>
    <w:rsid w:val="00AA546D"/>
    <w:rsid w:val="00AB1A6B"/>
    <w:rsid w:val="00AB3219"/>
    <w:rsid w:val="00AC0061"/>
    <w:rsid w:val="00AD758A"/>
    <w:rsid w:val="00AE0F6F"/>
    <w:rsid w:val="00AE2E8B"/>
    <w:rsid w:val="00AE373B"/>
    <w:rsid w:val="00AE380B"/>
    <w:rsid w:val="00AE3CF3"/>
    <w:rsid w:val="00AE4129"/>
    <w:rsid w:val="00AF420A"/>
    <w:rsid w:val="00AF579D"/>
    <w:rsid w:val="00B04C73"/>
    <w:rsid w:val="00B06AD8"/>
    <w:rsid w:val="00B1271A"/>
    <w:rsid w:val="00B16194"/>
    <w:rsid w:val="00B24C4F"/>
    <w:rsid w:val="00B31F5B"/>
    <w:rsid w:val="00B3266A"/>
    <w:rsid w:val="00B408A8"/>
    <w:rsid w:val="00B40FCD"/>
    <w:rsid w:val="00B4162D"/>
    <w:rsid w:val="00B430F5"/>
    <w:rsid w:val="00B53F76"/>
    <w:rsid w:val="00B5626B"/>
    <w:rsid w:val="00B64C62"/>
    <w:rsid w:val="00B66BBE"/>
    <w:rsid w:val="00B8027D"/>
    <w:rsid w:val="00B806E6"/>
    <w:rsid w:val="00B8103C"/>
    <w:rsid w:val="00B9191D"/>
    <w:rsid w:val="00B91ED8"/>
    <w:rsid w:val="00BA24B7"/>
    <w:rsid w:val="00BA51E0"/>
    <w:rsid w:val="00BB75C4"/>
    <w:rsid w:val="00BC3622"/>
    <w:rsid w:val="00BD240E"/>
    <w:rsid w:val="00BD327D"/>
    <w:rsid w:val="00BD6BB1"/>
    <w:rsid w:val="00BE74B6"/>
    <w:rsid w:val="00BF2356"/>
    <w:rsid w:val="00BF4999"/>
    <w:rsid w:val="00C043F3"/>
    <w:rsid w:val="00C05964"/>
    <w:rsid w:val="00C05B33"/>
    <w:rsid w:val="00C0606A"/>
    <w:rsid w:val="00C10EFB"/>
    <w:rsid w:val="00C20FC8"/>
    <w:rsid w:val="00C23620"/>
    <w:rsid w:val="00C47FF4"/>
    <w:rsid w:val="00C53F48"/>
    <w:rsid w:val="00C6052A"/>
    <w:rsid w:val="00C74021"/>
    <w:rsid w:val="00C742C6"/>
    <w:rsid w:val="00C74BE8"/>
    <w:rsid w:val="00C96FF6"/>
    <w:rsid w:val="00CA0D6D"/>
    <w:rsid w:val="00CA1DD2"/>
    <w:rsid w:val="00CA7228"/>
    <w:rsid w:val="00CC0A2C"/>
    <w:rsid w:val="00CC185A"/>
    <w:rsid w:val="00CC20B1"/>
    <w:rsid w:val="00CC282F"/>
    <w:rsid w:val="00CC364C"/>
    <w:rsid w:val="00CC7794"/>
    <w:rsid w:val="00CD1687"/>
    <w:rsid w:val="00CD601B"/>
    <w:rsid w:val="00CD621C"/>
    <w:rsid w:val="00CE30EA"/>
    <w:rsid w:val="00D10A24"/>
    <w:rsid w:val="00D16147"/>
    <w:rsid w:val="00D167E1"/>
    <w:rsid w:val="00D17F93"/>
    <w:rsid w:val="00D22851"/>
    <w:rsid w:val="00D23D7B"/>
    <w:rsid w:val="00D2458E"/>
    <w:rsid w:val="00D333A9"/>
    <w:rsid w:val="00D40D61"/>
    <w:rsid w:val="00D47B3A"/>
    <w:rsid w:val="00D56556"/>
    <w:rsid w:val="00D6350C"/>
    <w:rsid w:val="00D74CA1"/>
    <w:rsid w:val="00D768E4"/>
    <w:rsid w:val="00D770A5"/>
    <w:rsid w:val="00D811C0"/>
    <w:rsid w:val="00D82C08"/>
    <w:rsid w:val="00D84EA6"/>
    <w:rsid w:val="00D861BD"/>
    <w:rsid w:val="00D95176"/>
    <w:rsid w:val="00DB0A46"/>
    <w:rsid w:val="00DB5E04"/>
    <w:rsid w:val="00DD6CCE"/>
    <w:rsid w:val="00DE33F8"/>
    <w:rsid w:val="00E14A06"/>
    <w:rsid w:val="00E17333"/>
    <w:rsid w:val="00E25B90"/>
    <w:rsid w:val="00E26CA7"/>
    <w:rsid w:val="00E34084"/>
    <w:rsid w:val="00E3684A"/>
    <w:rsid w:val="00E43641"/>
    <w:rsid w:val="00E43AAF"/>
    <w:rsid w:val="00E50715"/>
    <w:rsid w:val="00E527CB"/>
    <w:rsid w:val="00E56995"/>
    <w:rsid w:val="00E577CB"/>
    <w:rsid w:val="00E6091B"/>
    <w:rsid w:val="00E6241B"/>
    <w:rsid w:val="00E62EE8"/>
    <w:rsid w:val="00E637C3"/>
    <w:rsid w:val="00E66117"/>
    <w:rsid w:val="00E7132E"/>
    <w:rsid w:val="00E8191C"/>
    <w:rsid w:val="00E8489B"/>
    <w:rsid w:val="00E877E1"/>
    <w:rsid w:val="00E95095"/>
    <w:rsid w:val="00EA524A"/>
    <w:rsid w:val="00EB25A4"/>
    <w:rsid w:val="00EB3679"/>
    <w:rsid w:val="00EB50DB"/>
    <w:rsid w:val="00ED24AB"/>
    <w:rsid w:val="00ED32F1"/>
    <w:rsid w:val="00ED606A"/>
    <w:rsid w:val="00EE276D"/>
    <w:rsid w:val="00EE657F"/>
    <w:rsid w:val="00EF1E63"/>
    <w:rsid w:val="00F04344"/>
    <w:rsid w:val="00F06C08"/>
    <w:rsid w:val="00F11D18"/>
    <w:rsid w:val="00F13DD0"/>
    <w:rsid w:val="00F330D2"/>
    <w:rsid w:val="00F337FA"/>
    <w:rsid w:val="00F47D12"/>
    <w:rsid w:val="00F53000"/>
    <w:rsid w:val="00F56914"/>
    <w:rsid w:val="00F62787"/>
    <w:rsid w:val="00F72101"/>
    <w:rsid w:val="00F7392D"/>
    <w:rsid w:val="00F81D7F"/>
    <w:rsid w:val="00F834B2"/>
    <w:rsid w:val="00F90B96"/>
    <w:rsid w:val="00F90C86"/>
    <w:rsid w:val="00F9382A"/>
    <w:rsid w:val="00FA65C7"/>
    <w:rsid w:val="00FB048B"/>
    <w:rsid w:val="00FC7822"/>
    <w:rsid w:val="00FD093C"/>
    <w:rsid w:val="00FD6A66"/>
    <w:rsid w:val="00FD7346"/>
    <w:rsid w:val="00FE562F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6E7"/>
    <w:rPr>
      <w:rFonts w:ascii="Arial" w:hAnsi="Arial" w:cs="Helvetica"/>
      <w:snapToGrid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uiPriority w:val="99"/>
    <w:rsid w:val="008136E7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8136E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8136E7"/>
    <w:rPr>
      <w:color w:val="0000FF"/>
    </w:rPr>
  </w:style>
  <w:style w:type="character" w:customStyle="1" w:styleId="tw4winPopup">
    <w:name w:val="tw4winPopup"/>
    <w:uiPriority w:val="99"/>
    <w:rsid w:val="008136E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8136E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8136E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8136E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8136E7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</vt:lpstr>
    </vt:vector>
  </TitlesOfParts>
  <Company>Government of Manitoba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</dc:title>
  <dc:creator>BWire</dc:creator>
  <cp:lastModifiedBy>dgeorge</cp:lastModifiedBy>
  <cp:revision>3</cp:revision>
  <cp:lastPrinted>2012-11-20T14:36:00Z</cp:lastPrinted>
  <dcterms:created xsi:type="dcterms:W3CDTF">2014-08-12T18:30:00Z</dcterms:created>
  <dcterms:modified xsi:type="dcterms:W3CDTF">2014-08-12T18:33:00Z</dcterms:modified>
</cp:coreProperties>
</file>