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FF7A6E" w14:textId="77777777" w:rsidR="000A6ED3" w:rsidRPr="00FE7E83" w:rsidRDefault="000A6ED3" w:rsidP="001567DB">
      <w:pPr>
        <w:sectPr w:rsidR="000A6ED3" w:rsidRPr="00FE7E83" w:rsidSect="00FE7E8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/>
          <w:pgMar w:top="432" w:right="1440" w:bottom="1440" w:left="1440" w:header="0" w:footer="0" w:gutter="0"/>
          <w:cols w:space="720"/>
          <w:titlePg/>
        </w:sectPr>
      </w:pPr>
      <w:bookmarkStart w:id="0" w:name="_MacBuGuideStaticData_5020V"/>
      <w:bookmarkStart w:id="1" w:name="_MacBuGuideStaticData_960H"/>
      <w:bookmarkStart w:id="2" w:name="_MacBuGuideStaticData_1420V"/>
      <w:bookmarkStart w:id="3" w:name="_MacBuGuideStaticData_1630H"/>
    </w:p>
    <w:bookmarkEnd w:id="0"/>
    <w:bookmarkEnd w:id="1"/>
    <w:bookmarkEnd w:id="2"/>
    <w:bookmarkEnd w:id="3"/>
    <w:p w14:paraId="1B08997E" w14:textId="77777777" w:rsidR="006D51EF" w:rsidRPr="006D51EF" w:rsidRDefault="006D51EF" w:rsidP="001567DB"/>
    <w:p w14:paraId="33F52DD9" w14:textId="77777777" w:rsidR="006D51EF" w:rsidRPr="006D51EF" w:rsidRDefault="006D51EF" w:rsidP="001567DB"/>
    <w:p w14:paraId="5FECA4B6" w14:textId="77777777" w:rsidR="006D51EF" w:rsidRPr="006D51EF" w:rsidRDefault="006D51EF" w:rsidP="001567DB"/>
    <w:sdt>
      <w:sdtPr>
        <w:alias w:val="Date"/>
        <w:tag w:val="Date"/>
        <w:id w:val="-280891097"/>
        <w:placeholder>
          <w:docPart w:val="DefaultPlaceholder_-1854013438"/>
        </w:placeholder>
        <w:date w:fullDate="2019-11-14T00:00:00Z">
          <w:dateFormat w:val="MMMM d, yyyy"/>
          <w:lid w:val="en-US"/>
          <w:storeMappedDataAs w:val="dateTime"/>
          <w:calendar w:val="gregorian"/>
        </w:date>
      </w:sdtPr>
      <w:sdtEndPr/>
      <w:sdtContent>
        <w:p w14:paraId="1477D3E1" w14:textId="2324AC9C" w:rsidR="006D51EF" w:rsidRPr="006D51EF" w:rsidRDefault="003E7CD0" w:rsidP="003D4C55">
          <w:pPr>
            <w:jc w:val="right"/>
          </w:pPr>
          <w:r>
            <w:t xml:space="preserve">November </w:t>
          </w:r>
          <w:r w:rsidR="006239DE">
            <w:t>14</w:t>
          </w:r>
          <w:r w:rsidR="00737002">
            <w:rPr>
              <w:lang w:val="en-US"/>
            </w:rPr>
            <w:t>, 2019</w:t>
          </w:r>
        </w:p>
      </w:sdtContent>
    </w:sdt>
    <w:p w14:paraId="54081895" w14:textId="77777777" w:rsidR="001567DB" w:rsidRDefault="006D51EF" w:rsidP="001567DB">
      <w:pPr>
        <w:pStyle w:val="Subtitle"/>
      </w:pPr>
      <w: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18"/>
        <w:gridCol w:w="5562"/>
      </w:tblGrid>
      <w:tr w:rsidR="00F41842" w:rsidRPr="00F41842" w14:paraId="783C2FE8" w14:textId="77777777" w:rsidTr="003E7CD0">
        <w:tc>
          <w:tcPr>
            <w:tcW w:w="2518" w:type="dxa"/>
            <w:shd w:val="clear" w:color="auto" w:fill="auto"/>
          </w:tcPr>
          <w:p w14:paraId="55A3EEA9" w14:textId="77777777" w:rsidR="003D4C55" w:rsidRPr="00F41842" w:rsidRDefault="003D4C55" w:rsidP="00A311FE">
            <w:r w:rsidRPr="00F41842">
              <w:t>Solicitation Number</w:t>
            </w:r>
            <w:r w:rsidR="00CC2E1B" w:rsidRPr="00F41842">
              <w:t>:</w:t>
            </w:r>
          </w:p>
        </w:tc>
        <w:tc>
          <w:tcPr>
            <w:tcW w:w="5562" w:type="dxa"/>
            <w:shd w:val="clear" w:color="auto" w:fill="auto"/>
          </w:tcPr>
          <w:p w14:paraId="0D079DC4" w14:textId="207C8EE9" w:rsidR="003D4C55" w:rsidRPr="00C96991" w:rsidRDefault="00284596" w:rsidP="00F41842">
            <w:pPr>
              <w:pStyle w:val="Subtitle"/>
              <w:jc w:val="left"/>
              <w:rPr>
                <w:b/>
                <w:color w:val="0033CC"/>
                <w:u w:val="single"/>
              </w:rPr>
            </w:pPr>
            <w:hyperlink r:id="rId16" w:history="1">
              <w:r w:rsidR="00BF4F1D" w:rsidRPr="00284596">
                <w:rPr>
                  <w:rStyle w:val="Hyperlink"/>
                  <w:b/>
                </w:rPr>
                <w:t>M7594-19</w:t>
              </w:r>
              <w:bookmarkStart w:id="4" w:name="_GoBack"/>
              <w:bookmarkEnd w:id="4"/>
              <w:r w:rsidR="00BF4F1D" w:rsidRPr="00284596">
                <w:rPr>
                  <w:rStyle w:val="Hyperlink"/>
                  <w:b/>
                </w:rPr>
                <w:t>3</w:t>
              </w:r>
              <w:r w:rsidR="00BF4F1D" w:rsidRPr="00284596">
                <w:rPr>
                  <w:rStyle w:val="Hyperlink"/>
                  <w:b/>
                </w:rPr>
                <w:t>579/A</w:t>
              </w:r>
            </w:hyperlink>
          </w:p>
        </w:tc>
      </w:tr>
      <w:tr w:rsidR="00C96991" w:rsidRPr="00F41842" w14:paraId="17E04CC0" w14:textId="77777777" w:rsidTr="003E7CD0">
        <w:trPr>
          <w:trHeight w:val="673"/>
        </w:trPr>
        <w:tc>
          <w:tcPr>
            <w:tcW w:w="2518" w:type="dxa"/>
            <w:shd w:val="clear" w:color="auto" w:fill="auto"/>
          </w:tcPr>
          <w:p w14:paraId="3806D0F7" w14:textId="77777777" w:rsidR="00C96991" w:rsidRPr="00F41842" w:rsidRDefault="00C96991" w:rsidP="00C96991">
            <w:r>
              <w:t>Description:</w:t>
            </w:r>
          </w:p>
        </w:tc>
        <w:tc>
          <w:tcPr>
            <w:tcW w:w="5562" w:type="dxa"/>
            <w:shd w:val="clear" w:color="auto" w:fill="auto"/>
          </w:tcPr>
          <w:p w14:paraId="788B6CF8" w14:textId="1218053B" w:rsidR="00C96991" w:rsidRPr="00F41842" w:rsidRDefault="00FD4DDE" w:rsidP="00BF4F1D">
            <w:pPr>
              <w:pStyle w:val="Subtitle"/>
              <w:tabs>
                <w:tab w:val="right" w:pos="4462"/>
              </w:tabs>
              <w:jc w:val="left"/>
              <w:rPr>
                <w:b/>
              </w:rPr>
            </w:pPr>
            <w:r>
              <w:rPr>
                <w:b/>
              </w:rPr>
              <w:t xml:space="preserve">RFSO </w:t>
            </w:r>
            <w:r w:rsidR="00BF4F1D">
              <w:rPr>
                <w:b/>
              </w:rPr>
              <w:t>LIGHT HEADS AND EMERGENCY LIGHTS</w:t>
            </w:r>
            <w:r w:rsidR="00C96991">
              <w:rPr>
                <w:b/>
              </w:rPr>
              <w:tab/>
            </w:r>
          </w:p>
        </w:tc>
      </w:tr>
      <w:tr w:rsidR="00C96991" w:rsidRPr="00F41842" w14:paraId="33ED0902" w14:textId="77777777" w:rsidTr="003E7CD0">
        <w:tc>
          <w:tcPr>
            <w:tcW w:w="2518" w:type="dxa"/>
            <w:shd w:val="clear" w:color="auto" w:fill="auto"/>
          </w:tcPr>
          <w:p w14:paraId="12ED0F89" w14:textId="77777777" w:rsidR="00C96991" w:rsidRPr="00F41842" w:rsidRDefault="00C96991" w:rsidP="00C96991">
            <w:r w:rsidRPr="00F41842">
              <w:t>PSPC Contract Number:</w:t>
            </w:r>
          </w:p>
        </w:tc>
        <w:tc>
          <w:tcPr>
            <w:tcW w:w="5562" w:type="dxa"/>
            <w:shd w:val="clear" w:color="auto" w:fill="auto"/>
          </w:tcPr>
          <w:p w14:paraId="2B79AD93" w14:textId="691890D2" w:rsidR="00C96991" w:rsidRDefault="00BF4F1D" w:rsidP="00C96991">
            <w:pPr>
              <w:pStyle w:val="Subtitle"/>
              <w:jc w:val="left"/>
              <w:rPr>
                <w:b/>
              </w:rPr>
            </w:pPr>
            <w:r>
              <w:rPr>
                <w:b/>
              </w:rPr>
              <w:t xml:space="preserve">M7594-193579/001HN </w:t>
            </w:r>
            <w:r w:rsidR="001A0F10">
              <w:rPr>
                <w:b/>
              </w:rPr>
              <w:t>–</w:t>
            </w:r>
            <w:r>
              <w:rPr>
                <w:b/>
              </w:rPr>
              <w:t xml:space="preserve"> </w:t>
            </w:r>
            <w:r w:rsidR="001A0F10">
              <w:rPr>
                <w:b/>
              </w:rPr>
              <w:t>MEGA-TECH</w:t>
            </w:r>
          </w:p>
          <w:p w14:paraId="760499B8" w14:textId="40B5C6E3" w:rsidR="003E7CD0" w:rsidRPr="003E7CD0" w:rsidRDefault="00BF4F1D" w:rsidP="003E7CD0">
            <w:pPr>
              <w:rPr>
                <w:b/>
              </w:rPr>
            </w:pPr>
            <w:r>
              <w:rPr>
                <w:b/>
              </w:rPr>
              <w:t>M7594-193579/002/HN</w:t>
            </w:r>
            <w:r w:rsidR="003E7CD0" w:rsidRPr="003E7CD0">
              <w:rPr>
                <w:b/>
              </w:rPr>
              <w:t xml:space="preserve"> </w:t>
            </w:r>
            <w:proofErr w:type="gramStart"/>
            <w:r w:rsidR="003E7CD0" w:rsidRPr="003E7CD0">
              <w:rPr>
                <w:b/>
              </w:rPr>
              <w:t xml:space="preserve">– </w:t>
            </w:r>
            <w:r w:rsidR="001A0F10">
              <w:rPr>
                <w:b/>
              </w:rPr>
              <w:t xml:space="preserve"> 911</w:t>
            </w:r>
            <w:proofErr w:type="gramEnd"/>
            <w:r w:rsidR="001A0F10">
              <w:rPr>
                <w:b/>
              </w:rPr>
              <w:t xml:space="preserve"> PRO INC. </w:t>
            </w:r>
          </w:p>
          <w:p w14:paraId="7EA4C05B" w14:textId="77777777" w:rsidR="00881060" w:rsidRDefault="00BF4F1D" w:rsidP="00BF4F1D">
            <w:pPr>
              <w:rPr>
                <w:b/>
              </w:rPr>
            </w:pPr>
            <w:r>
              <w:rPr>
                <w:b/>
              </w:rPr>
              <w:t>M7594-193579/003/HN</w:t>
            </w:r>
            <w:r w:rsidR="003E7CD0" w:rsidRPr="003E7CD0">
              <w:rPr>
                <w:b/>
              </w:rPr>
              <w:t xml:space="preserve"> – </w:t>
            </w:r>
            <w:r w:rsidR="001A0F10">
              <w:rPr>
                <w:b/>
              </w:rPr>
              <w:t xml:space="preserve"> WCI WHYTE </w:t>
            </w:r>
            <w:r w:rsidR="00881060">
              <w:rPr>
                <w:b/>
              </w:rPr>
              <w:t xml:space="preserve">     </w:t>
            </w:r>
          </w:p>
          <w:p w14:paraId="298A2653" w14:textId="33527D7C" w:rsidR="003E7CD0" w:rsidRPr="003E7CD0" w:rsidRDefault="00881060" w:rsidP="00BF4F1D">
            <w:r>
              <w:rPr>
                <w:b/>
              </w:rPr>
              <w:t xml:space="preserve">         </w:t>
            </w:r>
            <w:r w:rsidR="001A0F10">
              <w:rPr>
                <w:b/>
              </w:rPr>
              <w:t>COMMUNICATIONS INC.</w:t>
            </w:r>
          </w:p>
        </w:tc>
      </w:tr>
    </w:tbl>
    <w:p w14:paraId="277F56D0" w14:textId="77777777" w:rsidR="001567DB" w:rsidRDefault="001567DB" w:rsidP="001567DB">
      <w:pPr>
        <w:pStyle w:val="Subtitle"/>
      </w:pPr>
    </w:p>
    <w:p w14:paraId="5B322F2B" w14:textId="77777777" w:rsidR="00CC2E1B" w:rsidRPr="00CC2E1B" w:rsidRDefault="00CC2E1B" w:rsidP="00CC2E1B"/>
    <w:p w14:paraId="2F487B02" w14:textId="77777777" w:rsidR="006D51EF" w:rsidRPr="001567DB" w:rsidRDefault="003D4C55" w:rsidP="001567DB">
      <w:pPr>
        <w:pStyle w:val="Subtitle"/>
        <w:rPr>
          <w:b/>
          <w:u w:val="single"/>
        </w:rPr>
      </w:pPr>
      <w:r w:rsidRPr="001567DB">
        <w:rPr>
          <w:b/>
          <w:u w:val="single"/>
        </w:rPr>
        <w:t>MANITOBA USERS</w:t>
      </w:r>
    </w:p>
    <w:p w14:paraId="0AA3D545" w14:textId="77777777" w:rsidR="001567DB" w:rsidRDefault="001932F6" w:rsidP="001567DB">
      <w:pPr>
        <w:pStyle w:val="Subtitle"/>
      </w:pPr>
      <w:r>
        <w:t xml:space="preserve">The following </w:t>
      </w:r>
      <w:proofErr w:type="gramStart"/>
      <w:r>
        <w:t>are identified</w:t>
      </w:r>
      <w:proofErr w:type="gramEnd"/>
      <w:r>
        <w:t xml:space="preserve"> as </w:t>
      </w:r>
      <w:r w:rsidR="001567DB">
        <w:t xml:space="preserve">Optional Users </w:t>
      </w:r>
      <w:r>
        <w:t>on</w:t>
      </w:r>
      <w:r w:rsidR="001567DB">
        <w:t xml:space="preserve"> the above noted contract</w:t>
      </w:r>
      <w:r w:rsidR="003D4C55">
        <w:t>:</w:t>
      </w:r>
    </w:p>
    <w:p w14:paraId="4A396DDD" w14:textId="77777777" w:rsidR="006D51EF" w:rsidRPr="006D51EF" w:rsidRDefault="006D51EF" w:rsidP="00CC2E1B">
      <w:pPr>
        <w:pStyle w:val="Subtitle"/>
        <w:jc w:val="left"/>
      </w:pPr>
    </w:p>
    <w:p w14:paraId="1838A129" w14:textId="77777777" w:rsidR="00CC2E1B" w:rsidRDefault="00CC2E1B" w:rsidP="00CC2E1B">
      <w:pPr>
        <w:pStyle w:val="Subtitle"/>
        <w:jc w:val="left"/>
        <w:sectPr w:rsidR="00CC2E1B" w:rsidSect="00FE7E83">
          <w:type w:val="continuous"/>
          <w:pgSz w:w="12240" w:h="15840"/>
          <w:pgMar w:top="864" w:right="1440" w:bottom="1800" w:left="1440" w:header="0" w:footer="0" w:gutter="0"/>
          <w:cols w:space="720"/>
          <w:formProt w:val="0"/>
          <w:titlePg/>
        </w:sectPr>
      </w:pPr>
    </w:p>
    <w:p w14:paraId="1D89BD9C" w14:textId="02190A15" w:rsidR="003D4C55" w:rsidRDefault="00BF4F1D" w:rsidP="00BF4F1D">
      <w:pPr>
        <w:pStyle w:val="Subtitle"/>
        <w:ind w:left="3589" w:firstLine="11"/>
        <w:jc w:val="left"/>
      </w:pPr>
      <w:r>
        <w:t>RM of Mountain</w:t>
      </w:r>
    </w:p>
    <w:tbl>
      <w:tblPr>
        <w:tblpPr w:leftFromText="180" w:rightFromText="180" w:vertAnchor="text" w:horzAnchor="margin" w:tblpY="8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5"/>
        <w:gridCol w:w="7155"/>
      </w:tblGrid>
      <w:tr w:rsidR="00F41842" w:rsidRPr="00F41842" w14:paraId="15D9224A" w14:textId="77777777" w:rsidTr="00057115">
        <w:tc>
          <w:tcPr>
            <w:tcW w:w="2195" w:type="dxa"/>
            <w:shd w:val="clear" w:color="auto" w:fill="E7E6E6"/>
          </w:tcPr>
          <w:p w14:paraId="483BD56D" w14:textId="77777777" w:rsidR="003D4C55" w:rsidRPr="00F41842" w:rsidRDefault="003D4C55" w:rsidP="00F41842">
            <w:pPr>
              <w:pStyle w:val="Subtitle"/>
              <w:ind w:left="142"/>
              <w:jc w:val="left"/>
              <w:rPr>
                <w:b/>
              </w:rPr>
            </w:pPr>
            <w:r w:rsidRPr="00F41842">
              <w:rPr>
                <w:b/>
              </w:rPr>
              <w:t>Date</w:t>
            </w:r>
          </w:p>
        </w:tc>
        <w:tc>
          <w:tcPr>
            <w:tcW w:w="7155" w:type="dxa"/>
            <w:shd w:val="clear" w:color="auto" w:fill="E7E6E6"/>
          </w:tcPr>
          <w:p w14:paraId="3A778293" w14:textId="77777777" w:rsidR="003D4C55" w:rsidRPr="00F41842" w:rsidRDefault="003D4C55" w:rsidP="00F41842">
            <w:pPr>
              <w:pStyle w:val="Subtitle"/>
              <w:ind w:left="178"/>
              <w:jc w:val="both"/>
              <w:rPr>
                <w:b/>
              </w:rPr>
            </w:pPr>
            <w:r w:rsidRPr="00F41842">
              <w:rPr>
                <w:b/>
              </w:rPr>
              <w:t>Revision Details</w:t>
            </w:r>
          </w:p>
        </w:tc>
      </w:tr>
      <w:tr w:rsidR="003D4C55" w:rsidRPr="00F41842" w14:paraId="72D2A6DE" w14:textId="77777777" w:rsidTr="00057115">
        <w:tc>
          <w:tcPr>
            <w:tcW w:w="2195" w:type="dxa"/>
            <w:shd w:val="clear" w:color="auto" w:fill="auto"/>
          </w:tcPr>
          <w:p w14:paraId="46051F0A" w14:textId="7FC0B9A1" w:rsidR="003D4C55" w:rsidRPr="00F41842" w:rsidRDefault="00BF4F1D" w:rsidP="00057115">
            <w:pPr>
              <w:pStyle w:val="Subtitle"/>
              <w:ind w:left="142" w:right="180"/>
              <w:jc w:val="left"/>
            </w:pPr>
            <w:r>
              <w:t>April 3</w:t>
            </w:r>
            <w:r w:rsidR="00057115">
              <w:t>, 2019</w:t>
            </w:r>
          </w:p>
        </w:tc>
        <w:tc>
          <w:tcPr>
            <w:tcW w:w="7155" w:type="dxa"/>
            <w:shd w:val="clear" w:color="auto" w:fill="auto"/>
          </w:tcPr>
          <w:p w14:paraId="4D849846" w14:textId="77777777" w:rsidR="003D4C55" w:rsidRPr="00F41842" w:rsidRDefault="00057115" w:rsidP="00F41842">
            <w:pPr>
              <w:pStyle w:val="Subtitle"/>
              <w:ind w:left="178"/>
              <w:jc w:val="left"/>
            </w:pPr>
            <w:r>
              <w:t>Document posted</w:t>
            </w:r>
          </w:p>
        </w:tc>
      </w:tr>
      <w:tr w:rsidR="003E7CD0" w:rsidRPr="00F41842" w14:paraId="75007FB0" w14:textId="77777777" w:rsidTr="00057115">
        <w:tc>
          <w:tcPr>
            <w:tcW w:w="2195" w:type="dxa"/>
            <w:shd w:val="clear" w:color="auto" w:fill="auto"/>
          </w:tcPr>
          <w:p w14:paraId="16589301" w14:textId="2DCED4A1" w:rsidR="003E7CD0" w:rsidRDefault="003E5A65" w:rsidP="003E5A65">
            <w:pPr>
              <w:pStyle w:val="Subtitle"/>
              <w:ind w:left="142" w:right="180"/>
              <w:jc w:val="left"/>
            </w:pPr>
            <w:r>
              <w:t>Nov.1, 2019</w:t>
            </w:r>
          </w:p>
        </w:tc>
        <w:tc>
          <w:tcPr>
            <w:tcW w:w="7155" w:type="dxa"/>
            <w:shd w:val="clear" w:color="auto" w:fill="auto"/>
          </w:tcPr>
          <w:p w14:paraId="5F0C46AF" w14:textId="77777777" w:rsidR="003E7CD0" w:rsidRDefault="003E7CD0" w:rsidP="00F41842">
            <w:pPr>
              <w:pStyle w:val="Subtitle"/>
              <w:ind w:left="178"/>
              <w:jc w:val="left"/>
            </w:pPr>
            <w:r>
              <w:t>Award</w:t>
            </w:r>
          </w:p>
        </w:tc>
      </w:tr>
    </w:tbl>
    <w:p w14:paraId="2F2F7428" w14:textId="77777777" w:rsidR="00CC2E1B" w:rsidRDefault="00CC2E1B" w:rsidP="001567DB">
      <w:pPr>
        <w:pStyle w:val="Subtitle"/>
        <w:rPr>
          <w:b/>
          <w:u w:val="single"/>
        </w:rPr>
        <w:sectPr w:rsidR="00CC2E1B" w:rsidSect="00CC2E1B">
          <w:type w:val="continuous"/>
          <w:pgSz w:w="12240" w:h="15840"/>
          <w:pgMar w:top="864" w:right="1440" w:bottom="1800" w:left="1440" w:header="0" w:footer="0" w:gutter="0"/>
          <w:cols w:space="720"/>
          <w:formProt w:val="0"/>
          <w:titlePg/>
        </w:sectPr>
      </w:pPr>
    </w:p>
    <w:p w14:paraId="4A87E7B1" w14:textId="77777777" w:rsidR="000A6ED3" w:rsidRPr="003D4C55" w:rsidRDefault="003D4C55" w:rsidP="001567DB">
      <w:pPr>
        <w:pStyle w:val="Subtitle"/>
        <w:rPr>
          <w:b/>
          <w:u w:val="single"/>
        </w:rPr>
      </w:pPr>
      <w:r w:rsidRPr="003D4C55">
        <w:rPr>
          <w:b/>
          <w:u w:val="single"/>
        </w:rPr>
        <w:t>REVISION HISTORY</w:t>
      </w:r>
    </w:p>
    <w:sectPr w:rsidR="000A6ED3" w:rsidRPr="003D4C55" w:rsidSect="00FE7E83">
      <w:type w:val="continuous"/>
      <w:pgSz w:w="12240" w:h="15840"/>
      <w:pgMar w:top="864" w:right="1440" w:bottom="1800" w:left="1440" w:header="0" w:footer="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FA0684" w14:textId="77777777" w:rsidR="00A217CE" w:rsidRDefault="00A217CE" w:rsidP="001567DB">
      <w:r>
        <w:separator/>
      </w:r>
    </w:p>
  </w:endnote>
  <w:endnote w:type="continuationSeparator" w:id="0">
    <w:p w14:paraId="1814FD77" w14:textId="77777777" w:rsidR="00A217CE" w:rsidRDefault="00A217CE" w:rsidP="00156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55 Helvetica Roman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FAE4B" w14:textId="77777777" w:rsidR="00F41842" w:rsidRDefault="00F418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8CB16" w14:textId="77777777" w:rsidR="00F41842" w:rsidRDefault="00F418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C96372" w14:textId="77777777" w:rsidR="00F41842" w:rsidRDefault="00F418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F99051" w14:textId="77777777" w:rsidR="00A217CE" w:rsidRDefault="00A217CE" w:rsidP="001567DB">
      <w:r>
        <w:separator/>
      </w:r>
    </w:p>
  </w:footnote>
  <w:footnote w:type="continuationSeparator" w:id="0">
    <w:p w14:paraId="36000D14" w14:textId="77777777" w:rsidR="00A217CE" w:rsidRDefault="00A217CE" w:rsidP="00156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8E400" w14:textId="77777777" w:rsidR="00F41842" w:rsidRDefault="00F418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34ED0" w14:textId="77777777" w:rsidR="00F41842" w:rsidRDefault="00F418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5815E" w14:textId="77777777" w:rsidR="00FE7E83" w:rsidRDefault="00FE7E83" w:rsidP="001567DB">
    <w:pPr>
      <w:pStyle w:val="Header"/>
    </w:pPr>
  </w:p>
  <w:p w14:paraId="42309B03" w14:textId="77777777" w:rsidR="00FD5726" w:rsidRDefault="00790198" w:rsidP="001567DB">
    <w:pPr>
      <w:pStyle w:val="Header"/>
    </w:pPr>
    <w:r>
      <w:rPr>
        <w:noProof/>
        <w:lang w:eastAsia="en-CA"/>
      </w:rPr>
      <w:drawing>
        <wp:anchor distT="0" distB="0" distL="114300" distR="114300" simplePos="0" relativeHeight="251657216" behindDoc="0" locked="0" layoutInCell="1" allowOverlap="1" wp14:anchorId="699934A1" wp14:editId="3584F5EE">
          <wp:simplePos x="0" y="0"/>
          <wp:positionH relativeFrom="column">
            <wp:posOffset>0</wp:posOffset>
          </wp:positionH>
          <wp:positionV relativeFrom="paragraph">
            <wp:posOffset>232410</wp:posOffset>
          </wp:positionV>
          <wp:extent cx="2286000" cy="641350"/>
          <wp:effectExtent l="0" t="0" r="0" b="0"/>
          <wp:wrapThrough wrapText="bothSides">
            <wp:wrapPolygon edited="0">
              <wp:start x="0" y="0"/>
              <wp:lineTo x="0" y="21172"/>
              <wp:lineTo x="21420" y="21172"/>
              <wp:lineTo x="21420" y="0"/>
              <wp:lineTo x="0" y="0"/>
            </wp:wrapPolygon>
          </wp:wrapThrough>
          <wp:docPr id="2" name="Picture 2" descr="MB Finance_EN_clr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B Finance_EN_clr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598DB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FD3"/>
    <w:rsid w:val="0000778E"/>
    <w:rsid w:val="00057115"/>
    <w:rsid w:val="000A150C"/>
    <w:rsid w:val="000A6ED3"/>
    <w:rsid w:val="000F2E34"/>
    <w:rsid w:val="001567DB"/>
    <w:rsid w:val="001932F6"/>
    <w:rsid w:val="00193967"/>
    <w:rsid w:val="001A0F10"/>
    <w:rsid w:val="0028355C"/>
    <w:rsid w:val="00284596"/>
    <w:rsid w:val="002D6B9A"/>
    <w:rsid w:val="002F0895"/>
    <w:rsid w:val="003A4FD3"/>
    <w:rsid w:val="003B1A07"/>
    <w:rsid w:val="003D4C55"/>
    <w:rsid w:val="003E5A65"/>
    <w:rsid w:val="003E7CD0"/>
    <w:rsid w:val="004653CC"/>
    <w:rsid w:val="005A23C1"/>
    <w:rsid w:val="005C7F05"/>
    <w:rsid w:val="0061449E"/>
    <w:rsid w:val="006239DE"/>
    <w:rsid w:val="00663624"/>
    <w:rsid w:val="006D07D5"/>
    <w:rsid w:val="006D51EF"/>
    <w:rsid w:val="00737002"/>
    <w:rsid w:val="00781A25"/>
    <w:rsid w:val="00790198"/>
    <w:rsid w:val="007B5132"/>
    <w:rsid w:val="00815D66"/>
    <w:rsid w:val="00881060"/>
    <w:rsid w:val="00971239"/>
    <w:rsid w:val="00A1012C"/>
    <w:rsid w:val="00A217CE"/>
    <w:rsid w:val="00A311FE"/>
    <w:rsid w:val="00AB03CB"/>
    <w:rsid w:val="00B400AD"/>
    <w:rsid w:val="00B81850"/>
    <w:rsid w:val="00B95BA0"/>
    <w:rsid w:val="00BB7C96"/>
    <w:rsid w:val="00BF4F1D"/>
    <w:rsid w:val="00C579DA"/>
    <w:rsid w:val="00C91527"/>
    <w:rsid w:val="00C96991"/>
    <w:rsid w:val="00CC2E1B"/>
    <w:rsid w:val="00D6647A"/>
    <w:rsid w:val="00DB1DEC"/>
    <w:rsid w:val="00DB38D3"/>
    <w:rsid w:val="00E30B47"/>
    <w:rsid w:val="00F41842"/>
    <w:rsid w:val="00F67FB1"/>
    <w:rsid w:val="00FD4DDE"/>
    <w:rsid w:val="00FD5726"/>
    <w:rsid w:val="00FE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89B6C63"/>
  <w15:chartTrackingRefBased/>
  <w15:docId w15:val="{8819198F-F33F-498B-BF6D-B7139DE14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7DB"/>
    <w:pPr>
      <w:spacing w:after="60"/>
      <w:outlineLvl w:val="1"/>
    </w:pPr>
    <w:rPr>
      <w:rFonts w:ascii="Calibri Light" w:eastAsia="Times New Roman" w:hAnsi="Calibri Light"/>
      <w:sz w:val="24"/>
      <w:szCs w:val="24"/>
      <w:lang w:val="en-CA"/>
    </w:rPr>
  </w:style>
  <w:style w:type="paragraph" w:styleId="Heading2">
    <w:name w:val="heading 2"/>
    <w:basedOn w:val="Normal"/>
    <w:next w:val="Normal"/>
    <w:qFormat/>
    <w:pPr>
      <w:keepNext/>
      <w:spacing w:after="20"/>
    </w:pPr>
    <w:rPr>
      <w:rFonts w:ascii="55 Helvetica Roman" w:hAnsi="55 Helvetica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FE7E83"/>
    <w:rPr>
      <w:sz w:val="24"/>
      <w:lang w:val="en-US" w:eastAsia="en-US"/>
    </w:rPr>
  </w:style>
  <w:style w:type="paragraph" w:styleId="BalloonText">
    <w:name w:val="Balloon Text"/>
    <w:basedOn w:val="Normal"/>
    <w:link w:val="BalloonTextChar"/>
    <w:rsid w:val="00FE7E8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E7E83"/>
    <w:rPr>
      <w:rFonts w:ascii="Tahoma" w:hAnsi="Tahoma" w:cs="Tahoma"/>
      <w:sz w:val="16"/>
      <w:szCs w:val="16"/>
      <w:lang w:val="en-US" w:eastAsia="en-US"/>
    </w:rPr>
  </w:style>
  <w:style w:type="paragraph" w:styleId="Subtitle">
    <w:name w:val="Subtitle"/>
    <w:basedOn w:val="Normal"/>
    <w:next w:val="Normal"/>
    <w:link w:val="SubtitleChar"/>
    <w:qFormat/>
    <w:rsid w:val="001567DB"/>
    <w:pPr>
      <w:jc w:val="center"/>
    </w:pPr>
  </w:style>
  <w:style w:type="character" w:customStyle="1" w:styleId="SubtitleChar">
    <w:name w:val="Subtitle Char"/>
    <w:link w:val="Subtitle"/>
    <w:rsid w:val="001567DB"/>
    <w:rPr>
      <w:rFonts w:ascii="Calibri Light" w:eastAsia="Times New Roman" w:hAnsi="Calibri Light" w:cs="Times New Roman"/>
      <w:sz w:val="24"/>
      <w:szCs w:val="24"/>
    </w:rPr>
  </w:style>
  <w:style w:type="table" w:styleId="TableGrid">
    <w:name w:val="Table Grid"/>
    <w:basedOn w:val="TableNormal"/>
    <w:rsid w:val="003D4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rsid w:val="00F67FB1"/>
    <w:rPr>
      <w:color w:val="808080"/>
    </w:rPr>
  </w:style>
  <w:style w:type="character" w:styleId="FollowedHyperlink">
    <w:name w:val="FollowedHyperlink"/>
    <w:basedOn w:val="DefaultParagraphFont"/>
    <w:rsid w:val="002845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buyandsell.gc.ca/procurement-data/tender-notice/PW-HN-458-76816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A1C7F-0B80-4F0D-A5D4-EAA6F8BFE1C4}"/>
      </w:docPartPr>
      <w:docPartBody>
        <w:p w:rsidR="00E74683" w:rsidRDefault="005C1DC1">
          <w:r w:rsidRPr="00281C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55 Helvetica Roman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DC1"/>
    <w:rsid w:val="001A0FCF"/>
    <w:rsid w:val="004B2B83"/>
    <w:rsid w:val="005C1DC1"/>
    <w:rsid w:val="00B24F9D"/>
    <w:rsid w:val="00E7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5C1DC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0F93F06AC5F14787CB7824415D4E86" ma:contentTypeVersion="1" ma:contentTypeDescription="Create a new document." ma:contentTypeScope="" ma:versionID="790afac4025c33d66d84ccafae9b8ac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4BBE582-7929-46A9-9B7D-A53DF99CA4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F5242A-D01F-4B27-A86D-52ED1723DA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BAD071-2D0E-4B0C-A05B-BFF361D7738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E60HS-19SNOW-A</vt:lpstr>
    </vt:vector>
  </TitlesOfParts>
  <Company>Designtype</Company>
  <LinksUpToDate>false</LinksUpToDate>
  <CharactersWithSpaces>564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M7594-193579/A</dc:title>
  <dc:subject/>
  <dc:creator>Milton Corado</dc:creator>
  <cp:keywords/>
  <cp:lastModifiedBy>Ramsay, Diane (FIN)</cp:lastModifiedBy>
  <cp:revision>14</cp:revision>
  <cp:lastPrinted>2006-08-15T14:03:00Z</cp:lastPrinted>
  <dcterms:created xsi:type="dcterms:W3CDTF">2019-11-05T17:33:00Z</dcterms:created>
  <dcterms:modified xsi:type="dcterms:W3CDTF">2019-11-14T20:57:00Z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0x010100CE0F93F06AC5F14787CB7824415D4E86</vt:lpwstr>
  </property>
  <property fmtid="{D5CDD505-2E9C-101B-9397-08002B2CF9AE}" pid="3" name="Order">
    <vt:r8>4400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