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0828" w14:textId="7D3372F2" w:rsidR="0017548C" w:rsidRDefault="00AF4782" w:rsidP="00536F16">
      <w:pPr>
        <w:rPr>
          <w:sz w:val="20"/>
          <w:szCs w:val="20"/>
        </w:rPr>
      </w:pPr>
      <w:r>
        <w:rPr>
          <w:b/>
          <w:sz w:val="20"/>
          <w:u w:val="single"/>
        </w:rPr>
        <w:t>Les s</w:t>
      </w:r>
      <w:r w:rsidR="0017548C">
        <w:rPr>
          <w:b/>
          <w:sz w:val="20"/>
          <w:u w:val="single"/>
        </w:rPr>
        <w:t>ubvention</w:t>
      </w:r>
      <w:r>
        <w:rPr>
          <w:b/>
          <w:sz w:val="20"/>
          <w:u w:val="single"/>
        </w:rPr>
        <w:t>s</w:t>
      </w:r>
      <w:r w:rsidR="0017548C">
        <w:rPr>
          <w:b/>
          <w:sz w:val="20"/>
          <w:u w:val="single"/>
        </w:rPr>
        <w:t xml:space="preserve"> Écoles en santé</w:t>
      </w:r>
    </w:p>
    <w:p w14:paraId="063CB908" w14:textId="2F7EC69D" w:rsidR="00FD2783" w:rsidRDefault="00536F16" w:rsidP="00FD2783">
      <w:pPr>
        <w:jc w:val="both"/>
        <w:rPr>
          <w:sz w:val="20"/>
          <w:szCs w:val="20"/>
        </w:rPr>
      </w:pPr>
      <w:r>
        <w:rPr>
          <w:sz w:val="20"/>
        </w:rPr>
        <w:t>Dans le cadre de l’initiative Écoles en santé, les divisions scolaires reçoivent la subvention Écoles en santé chaque année pour les aider dans leurs plans et leurs priorités liés à l’initiative. Cette subvention a pour but de soutenir les divisions scolaires et les écoles afin qu’elles construisent, avec leurs partenaires communautaires (y compris les offices régionaux de la santé) des communautés scolaires en bonne santé. Le financement accordé aux divisions scolaires se calcule comme suit</w:t>
      </w:r>
      <w:r w:rsidR="00AF4782">
        <w:rPr>
          <w:sz w:val="20"/>
        </w:rPr>
        <w:t> </w:t>
      </w:r>
      <w:r>
        <w:rPr>
          <w:sz w:val="20"/>
        </w:rPr>
        <w:t>: 5000</w:t>
      </w:r>
      <w:r w:rsidR="00AF4782">
        <w:rPr>
          <w:sz w:val="20"/>
        </w:rPr>
        <w:t> </w:t>
      </w:r>
      <w:r>
        <w:rPr>
          <w:sz w:val="20"/>
        </w:rPr>
        <w:t>$ + 2,06</w:t>
      </w:r>
      <w:r w:rsidR="00AF4782">
        <w:rPr>
          <w:sz w:val="20"/>
        </w:rPr>
        <w:t> </w:t>
      </w:r>
      <w:r>
        <w:rPr>
          <w:sz w:val="20"/>
        </w:rPr>
        <w:t xml:space="preserve">$ par élève inscrit dans la division scolaire. La subvention peut être utilisée pour des initiatives à l’échelle de la division scolaire, des initiatives à l’échelle de l’école, ou une combinaison des deux.  </w:t>
      </w:r>
    </w:p>
    <w:p w14:paraId="62931ADB" w14:textId="77777777" w:rsidR="003E7B30" w:rsidRDefault="003E7B30" w:rsidP="003E7B30">
      <w:pPr>
        <w:rPr>
          <w:sz w:val="20"/>
          <w:szCs w:val="20"/>
        </w:rPr>
      </w:pPr>
      <w:r>
        <w:rPr>
          <w:sz w:val="20"/>
        </w:rPr>
        <w:t xml:space="preserve">Les activités sont planifiées et mises en œuvre en fonction des besoins cernés au sein de la communauté scolaire et s’harmonisent avec les sujets prioritaires sur la santé de l’initiative Écoles en santé (choix alimentaires sains, santé mentale, activité physique, sécurité et prévention des blessures, santé sexuelle et abus d’alcool ou d’autres drogues et dépendances). Les subventions visent également à améliorer les résultats en matière de santé des populations d’élèves prioritaires, notamment les élèves à faible statut socioéconomique, les élèves autochtones, les élèves nouveaux arrivants et les élèves 2SLGBTQ+. </w:t>
      </w:r>
    </w:p>
    <w:p w14:paraId="407A312E" w14:textId="4C7CF6D8" w:rsidR="00536F16" w:rsidRPr="00AD6B7F" w:rsidRDefault="00FD2783" w:rsidP="007A796A">
      <w:pPr>
        <w:jc w:val="both"/>
        <w:rPr>
          <w:sz w:val="20"/>
          <w:szCs w:val="20"/>
        </w:rPr>
      </w:pPr>
      <w:r>
        <w:rPr>
          <w:sz w:val="20"/>
        </w:rPr>
        <w:t xml:space="preserve">Dans le cas du financement d’initiatives à l’échelle de la division scolaire, les divisions scolaires doivent </w:t>
      </w:r>
      <w:r>
        <w:rPr>
          <w:sz w:val="20"/>
          <w:u w:val="single"/>
        </w:rPr>
        <w:t>confier à un comité (avec de la représentation des intervenants communautaires) la responsabilité de l</w:t>
      </w:r>
      <w:r w:rsidR="00AF4782">
        <w:rPr>
          <w:sz w:val="20"/>
          <w:u w:val="single"/>
        </w:rPr>
        <w:t>’allocation</w:t>
      </w:r>
      <w:r>
        <w:rPr>
          <w:sz w:val="20"/>
          <w:u w:val="single"/>
        </w:rPr>
        <w:t xml:space="preserve"> du financement.</w:t>
      </w:r>
      <w:r>
        <w:rPr>
          <w:sz w:val="20"/>
        </w:rPr>
        <w:t xml:space="preserve"> Les décisions en matière d’allocation du financement peuvent être prises par un comité existant (p. ex. un comité de santé mentale) ou un comité mis sur pied spécifiquement pour l’allocation des subventions Écoles en santé. Les intervenants communautaires représentés dans la composition du comité peuvent comprendre les offices régionaux de la santé, les organismes servant les nouveaux arrivants, les organismes autochtones et les conseils de parents, entre autres. Les écoles et les divisions scolaires sont également encouragées à utiliser les résultats des outils de surveillance pour faciliter la prise de décisions fondée sur des données probantes. </w:t>
      </w:r>
    </w:p>
    <w:p w14:paraId="2ABD8196" w14:textId="77777777" w:rsidR="009E0AB8" w:rsidRDefault="009E0AB8" w:rsidP="0017548C">
      <w:pPr>
        <w:rPr>
          <w:b/>
          <w:sz w:val="20"/>
          <w:szCs w:val="20"/>
          <w:u w:val="single"/>
        </w:rPr>
      </w:pPr>
      <w:r>
        <w:rPr>
          <w:b/>
          <w:sz w:val="20"/>
          <w:u w:val="single"/>
        </w:rPr>
        <w:t>Lignes directrices pour l’allocation de la subvention Écoles en santé</w:t>
      </w:r>
    </w:p>
    <w:p w14:paraId="43212318" w14:textId="263D93E9" w:rsidR="009E0AB8" w:rsidRDefault="009E0AB8" w:rsidP="0017548C">
      <w:pPr>
        <w:rPr>
          <w:sz w:val="20"/>
          <w:szCs w:val="20"/>
        </w:rPr>
      </w:pPr>
      <w:r>
        <w:rPr>
          <w:sz w:val="20"/>
        </w:rPr>
        <w:t>Les subventions Écoles en santé peuvent servir à appuyer</w:t>
      </w:r>
      <w:r w:rsidR="00AF4782">
        <w:rPr>
          <w:sz w:val="20"/>
        </w:rPr>
        <w:t> </w:t>
      </w:r>
      <w:r>
        <w:rPr>
          <w:sz w:val="20"/>
        </w:rPr>
        <w:t>:</w:t>
      </w:r>
    </w:p>
    <w:p w14:paraId="694C341F" w14:textId="1C83E15F" w:rsidR="009E0AB8" w:rsidRDefault="009E0AB8" w:rsidP="009E0AB8">
      <w:pPr>
        <w:pStyle w:val="ListParagraph"/>
        <w:numPr>
          <w:ilvl w:val="0"/>
          <w:numId w:val="14"/>
        </w:numPr>
        <w:rPr>
          <w:sz w:val="20"/>
          <w:szCs w:val="20"/>
        </w:rPr>
      </w:pPr>
      <w:proofErr w:type="gramStart"/>
      <w:r>
        <w:rPr>
          <w:sz w:val="20"/>
        </w:rPr>
        <w:t>de</w:t>
      </w:r>
      <w:proofErr w:type="gramEnd"/>
      <w:r>
        <w:rPr>
          <w:sz w:val="20"/>
        </w:rPr>
        <w:t xml:space="preserve"> la programmation directe à l’intention des élèves de la maternelle à la 12</w:t>
      </w:r>
      <w:r>
        <w:rPr>
          <w:sz w:val="20"/>
          <w:vertAlign w:val="superscript"/>
        </w:rPr>
        <w:t>e</w:t>
      </w:r>
      <w:r w:rsidR="00AF4782">
        <w:rPr>
          <w:sz w:val="20"/>
        </w:rPr>
        <w:t> </w:t>
      </w:r>
      <w:r>
        <w:rPr>
          <w:sz w:val="20"/>
        </w:rPr>
        <w:t>année;</w:t>
      </w:r>
    </w:p>
    <w:p w14:paraId="2B787263" w14:textId="77777777" w:rsidR="009E0AB8" w:rsidRDefault="009E0AB8" w:rsidP="009E0AB8">
      <w:pPr>
        <w:pStyle w:val="ListParagraph"/>
        <w:numPr>
          <w:ilvl w:val="0"/>
          <w:numId w:val="14"/>
        </w:numPr>
        <w:rPr>
          <w:sz w:val="20"/>
          <w:szCs w:val="20"/>
        </w:rPr>
      </w:pPr>
      <w:proofErr w:type="gramStart"/>
      <w:r>
        <w:rPr>
          <w:sz w:val="20"/>
        </w:rPr>
        <w:t>des</w:t>
      </w:r>
      <w:proofErr w:type="gramEnd"/>
      <w:r>
        <w:rPr>
          <w:sz w:val="20"/>
        </w:rPr>
        <w:t xml:space="preserve"> programmes de santé de la population offerts par des instructeurs agréés (il ne peut pas s’agir de postes salariés);</w:t>
      </w:r>
    </w:p>
    <w:p w14:paraId="46C913BC" w14:textId="77777777" w:rsidR="009E0AB8" w:rsidRDefault="009E0AB8" w:rsidP="009E0AB8">
      <w:pPr>
        <w:pStyle w:val="ListParagraph"/>
        <w:numPr>
          <w:ilvl w:val="0"/>
          <w:numId w:val="14"/>
        </w:numPr>
        <w:rPr>
          <w:sz w:val="20"/>
          <w:szCs w:val="20"/>
        </w:rPr>
      </w:pPr>
      <w:proofErr w:type="gramStart"/>
      <w:r>
        <w:rPr>
          <w:sz w:val="20"/>
        </w:rPr>
        <w:t>des</w:t>
      </w:r>
      <w:proofErr w:type="gramEnd"/>
      <w:r>
        <w:rPr>
          <w:sz w:val="20"/>
        </w:rPr>
        <w:t xml:space="preserve"> événements ponctuels (p. ex. journées du mieux-être ou événements communautaires) avec pour objectif précis d’intégrer les membres de la collectivité dans le milieu scolaire ou accroître la participation des parents;</w:t>
      </w:r>
    </w:p>
    <w:p w14:paraId="2B06EFFC" w14:textId="77777777" w:rsidR="009E0AB8" w:rsidRDefault="009E0AB8" w:rsidP="009E0AB8">
      <w:pPr>
        <w:pStyle w:val="ListParagraph"/>
        <w:numPr>
          <w:ilvl w:val="0"/>
          <w:numId w:val="14"/>
        </w:numPr>
        <w:rPr>
          <w:sz w:val="20"/>
          <w:szCs w:val="20"/>
        </w:rPr>
      </w:pPr>
      <w:proofErr w:type="gramStart"/>
      <w:r>
        <w:rPr>
          <w:sz w:val="20"/>
        </w:rPr>
        <w:t>des</w:t>
      </w:r>
      <w:proofErr w:type="gramEnd"/>
      <w:r>
        <w:rPr>
          <w:sz w:val="20"/>
        </w:rPr>
        <w:t xml:space="preserve"> frais de conférenciers ou de présentations liés aux sujets prioritaires;</w:t>
      </w:r>
    </w:p>
    <w:p w14:paraId="44316479" w14:textId="77777777" w:rsidR="009E0AB8" w:rsidRDefault="009E0AB8" w:rsidP="009E0AB8">
      <w:pPr>
        <w:pStyle w:val="ListParagraph"/>
        <w:numPr>
          <w:ilvl w:val="0"/>
          <w:numId w:val="14"/>
        </w:numPr>
        <w:rPr>
          <w:sz w:val="20"/>
          <w:szCs w:val="20"/>
        </w:rPr>
      </w:pPr>
      <w:proofErr w:type="gramStart"/>
      <w:r>
        <w:rPr>
          <w:sz w:val="20"/>
        </w:rPr>
        <w:t>des</w:t>
      </w:r>
      <w:proofErr w:type="gramEnd"/>
      <w:r>
        <w:rPr>
          <w:sz w:val="20"/>
        </w:rPr>
        <w:t xml:space="preserve"> sorties scolaires et des activités d’apprentissage par l’expérience et d’acquisition de connaissances liées aux sujets prioritaires (à l’exclusion des coûts de carburant et de transport).</w:t>
      </w:r>
    </w:p>
    <w:p w14:paraId="35E84C33" w14:textId="3D6BB564" w:rsidR="009E0AB8" w:rsidRDefault="00783D63" w:rsidP="009E0AB8">
      <w:pPr>
        <w:pStyle w:val="ListParagraph"/>
        <w:numPr>
          <w:ilvl w:val="0"/>
          <w:numId w:val="14"/>
        </w:numPr>
        <w:rPr>
          <w:sz w:val="20"/>
          <w:szCs w:val="20"/>
        </w:rPr>
      </w:pPr>
      <w:proofErr w:type="gramStart"/>
      <w:r>
        <w:rPr>
          <w:sz w:val="20"/>
        </w:rPr>
        <w:t>l’amélioration</w:t>
      </w:r>
      <w:proofErr w:type="gramEnd"/>
      <w:r>
        <w:rPr>
          <w:sz w:val="20"/>
        </w:rPr>
        <w:t xml:space="preserve"> de la capacité du personnel dans les domaines prioritaires (ne doit pas dépasser 30</w:t>
      </w:r>
      <w:r w:rsidR="00AF4782">
        <w:rPr>
          <w:sz w:val="20"/>
        </w:rPr>
        <w:t> </w:t>
      </w:r>
      <w:r>
        <w:rPr>
          <w:sz w:val="20"/>
        </w:rPr>
        <w:t>% du financement);</w:t>
      </w:r>
    </w:p>
    <w:p w14:paraId="2BC01CFE" w14:textId="77777777" w:rsidR="009E0AB8" w:rsidRDefault="009E0AB8" w:rsidP="009E0AB8">
      <w:pPr>
        <w:pStyle w:val="ListParagraph"/>
        <w:numPr>
          <w:ilvl w:val="0"/>
          <w:numId w:val="14"/>
        </w:numPr>
        <w:rPr>
          <w:sz w:val="20"/>
          <w:szCs w:val="20"/>
        </w:rPr>
      </w:pPr>
      <w:proofErr w:type="gramStart"/>
      <w:r>
        <w:rPr>
          <w:sz w:val="20"/>
        </w:rPr>
        <w:t>l’achat</w:t>
      </w:r>
      <w:proofErr w:type="gramEnd"/>
      <w:r>
        <w:rPr>
          <w:sz w:val="20"/>
        </w:rPr>
        <w:t xml:space="preserve"> d’équipement, avec des preuves de disponibilité pour tous les élèves, notamment pour compléter l’équipement déjà accessible aux programmes à l’intention des populations prioritaires, lorsqu’aucune autre source de financement n’est disponible.</w:t>
      </w:r>
    </w:p>
    <w:p w14:paraId="0424F54C" w14:textId="39C798DC" w:rsidR="009E0AB8" w:rsidRDefault="009E0AB8" w:rsidP="009E0AB8">
      <w:pPr>
        <w:rPr>
          <w:sz w:val="20"/>
          <w:szCs w:val="20"/>
        </w:rPr>
      </w:pPr>
      <w:r>
        <w:rPr>
          <w:sz w:val="20"/>
        </w:rPr>
        <w:t>La subvention École en santé ne peut pas être utilisée pour payer</w:t>
      </w:r>
      <w:r w:rsidR="00AF4782">
        <w:rPr>
          <w:sz w:val="20"/>
        </w:rPr>
        <w:t> </w:t>
      </w:r>
      <w:r>
        <w:rPr>
          <w:sz w:val="20"/>
        </w:rPr>
        <w:t>:</w:t>
      </w:r>
    </w:p>
    <w:p w14:paraId="18E320DB" w14:textId="77777777" w:rsidR="009E0AB8" w:rsidRDefault="009E0AB8" w:rsidP="009E0AB8">
      <w:pPr>
        <w:pStyle w:val="ListParagraph"/>
        <w:numPr>
          <w:ilvl w:val="0"/>
          <w:numId w:val="15"/>
        </w:numPr>
        <w:rPr>
          <w:sz w:val="20"/>
          <w:szCs w:val="20"/>
        </w:rPr>
      </w:pPr>
      <w:proofErr w:type="gramStart"/>
      <w:r>
        <w:rPr>
          <w:sz w:val="20"/>
        </w:rPr>
        <w:lastRenderedPageBreak/>
        <w:t>les</w:t>
      </w:r>
      <w:proofErr w:type="gramEnd"/>
      <w:r>
        <w:rPr>
          <w:sz w:val="20"/>
        </w:rPr>
        <w:t xml:space="preserve"> coûts de carburant ou de transport;</w:t>
      </w:r>
    </w:p>
    <w:p w14:paraId="5C702688" w14:textId="77777777" w:rsidR="009E0AB8" w:rsidRDefault="009E0AB8" w:rsidP="009E0AB8">
      <w:pPr>
        <w:pStyle w:val="ListParagraph"/>
        <w:numPr>
          <w:ilvl w:val="0"/>
          <w:numId w:val="15"/>
        </w:numPr>
        <w:rPr>
          <w:sz w:val="20"/>
          <w:szCs w:val="20"/>
        </w:rPr>
      </w:pPr>
      <w:proofErr w:type="gramStart"/>
      <w:r>
        <w:rPr>
          <w:sz w:val="20"/>
        </w:rPr>
        <w:t>les</w:t>
      </w:r>
      <w:proofErr w:type="gramEnd"/>
      <w:r>
        <w:rPr>
          <w:sz w:val="20"/>
        </w:rPr>
        <w:t xml:space="preserve"> frais de conférence pour les enseignants;</w:t>
      </w:r>
    </w:p>
    <w:p w14:paraId="5583195B" w14:textId="77777777" w:rsidR="009E0AB8" w:rsidRDefault="009E0AB8" w:rsidP="009E0AB8">
      <w:pPr>
        <w:pStyle w:val="ListParagraph"/>
        <w:numPr>
          <w:ilvl w:val="0"/>
          <w:numId w:val="15"/>
        </w:numPr>
        <w:rPr>
          <w:sz w:val="20"/>
          <w:szCs w:val="20"/>
        </w:rPr>
      </w:pPr>
      <w:proofErr w:type="gramStart"/>
      <w:r>
        <w:rPr>
          <w:sz w:val="20"/>
        </w:rPr>
        <w:t>les</w:t>
      </w:r>
      <w:proofErr w:type="gramEnd"/>
      <w:r>
        <w:rPr>
          <w:sz w:val="20"/>
        </w:rPr>
        <w:t xml:space="preserve"> manuels scolaires;</w:t>
      </w:r>
    </w:p>
    <w:p w14:paraId="21708BC1" w14:textId="77777777" w:rsidR="009E0AB8" w:rsidRDefault="009E0AB8" w:rsidP="009E0AB8">
      <w:pPr>
        <w:pStyle w:val="ListParagraph"/>
        <w:numPr>
          <w:ilvl w:val="0"/>
          <w:numId w:val="15"/>
        </w:numPr>
        <w:rPr>
          <w:sz w:val="20"/>
          <w:szCs w:val="20"/>
        </w:rPr>
      </w:pPr>
      <w:proofErr w:type="gramStart"/>
      <w:r>
        <w:rPr>
          <w:sz w:val="20"/>
        </w:rPr>
        <w:t>la</w:t>
      </w:r>
      <w:proofErr w:type="gramEnd"/>
      <w:r>
        <w:rPr>
          <w:sz w:val="20"/>
        </w:rPr>
        <w:t xml:space="preserve"> sécurité des installations (p. ex. tests de radon);</w:t>
      </w:r>
    </w:p>
    <w:p w14:paraId="75AE40D4" w14:textId="586D7AC1" w:rsidR="009E0AB8" w:rsidRDefault="009E0AB8" w:rsidP="009E0AB8">
      <w:pPr>
        <w:pStyle w:val="ListParagraph"/>
        <w:numPr>
          <w:ilvl w:val="0"/>
          <w:numId w:val="15"/>
        </w:numPr>
        <w:rPr>
          <w:sz w:val="20"/>
          <w:szCs w:val="20"/>
        </w:rPr>
      </w:pPr>
      <w:proofErr w:type="gramStart"/>
      <w:r>
        <w:rPr>
          <w:sz w:val="20"/>
        </w:rPr>
        <w:t>les</w:t>
      </w:r>
      <w:proofErr w:type="gramEnd"/>
      <w:r>
        <w:rPr>
          <w:sz w:val="20"/>
        </w:rPr>
        <w:t xml:space="preserve"> modules du sondage «</w:t>
      </w:r>
      <w:r w:rsidR="00AF4782">
        <w:rPr>
          <w:sz w:val="20"/>
        </w:rPr>
        <w:t> </w:t>
      </w:r>
      <w:r>
        <w:rPr>
          <w:sz w:val="20"/>
        </w:rPr>
        <w:t xml:space="preserve">Tell </w:t>
      </w:r>
      <w:proofErr w:type="spellStart"/>
      <w:r>
        <w:rPr>
          <w:sz w:val="20"/>
        </w:rPr>
        <w:t>Them</w:t>
      </w:r>
      <w:proofErr w:type="spellEnd"/>
      <w:r>
        <w:rPr>
          <w:sz w:val="20"/>
        </w:rPr>
        <w:t xml:space="preserve"> From Me</w:t>
      </w:r>
      <w:r w:rsidR="00AF4782">
        <w:rPr>
          <w:sz w:val="20"/>
        </w:rPr>
        <w:t> </w:t>
      </w:r>
      <w:r>
        <w:rPr>
          <w:sz w:val="20"/>
        </w:rPr>
        <w:t>»;</w:t>
      </w:r>
    </w:p>
    <w:p w14:paraId="38F9FD6D" w14:textId="77777777" w:rsidR="009E0AB8" w:rsidRDefault="009E0AB8" w:rsidP="009E0AB8">
      <w:pPr>
        <w:pStyle w:val="ListParagraph"/>
        <w:numPr>
          <w:ilvl w:val="0"/>
          <w:numId w:val="15"/>
        </w:numPr>
        <w:rPr>
          <w:sz w:val="20"/>
          <w:szCs w:val="20"/>
        </w:rPr>
      </w:pPr>
      <w:proofErr w:type="gramStart"/>
      <w:r>
        <w:rPr>
          <w:sz w:val="20"/>
        </w:rPr>
        <w:t>des</w:t>
      </w:r>
      <w:proofErr w:type="gramEnd"/>
      <w:r>
        <w:rPr>
          <w:sz w:val="20"/>
        </w:rPr>
        <w:t xml:space="preserve"> retraites de division scolaire pour les administrateurs et les frais de réunion connexes;</w:t>
      </w:r>
    </w:p>
    <w:p w14:paraId="697C148A" w14:textId="77777777" w:rsidR="009E0AB8" w:rsidRDefault="009E0AB8" w:rsidP="009E0AB8">
      <w:pPr>
        <w:pStyle w:val="ListParagraph"/>
        <w:numPr>
          <w:ilvl w:val="0"/>
          <w:numId w:val="15"/>
        </w:numPr>
        <w:rPr>
          <w:sz w:val="20"/>
          <w:szCs w:val="20"/>
        </w:rPr>
      </w:pPr>
      <w:proofErr w:type="gramStart"/>
      <w:r>
        <w:rPr>
          <w:sz w:val="20"/>
        </w:rPr>
        <w:t>les</w:t>
      </w:r>
      <w:proofErr w:type="gramEnd"/>
      <w:r>
        <w:rPr>
          <w:sz w:val="20"/>
        </w:rPr>
        <w:t xml:space="preserve"> postes salariés (p. ex. spécialistes scolaires, travailleurs sociaux, thérapeutes, travailleurs de la Fondation manitobaine de lutte contre les dépendances);</w:t>
      </w:r>
    </w:p>
    <w:p w14:paraId="582CD915" w14:textId="77777777" w:rsidR="009E0AB8" w:rsidRDefault="009E0AB8" w:rsidP="009E0AB8">
      <w:pPr>
        <w:pStyle w:val="ListParagraph"/>
        <w:numPr>
          <w:ilvl w:val="0"/>
          <w:numId w:val="15"/>
        </w:numPr>
        <w:rPr>
          <w:sz w:val="20"/>
          <w:szCs w:val="20"/>
        </w:rPr>
      </w:pPr>
      <w:proofErr w:type="gramStart"/>
      <w:r>
        <w:rPr>
          <w:sz w:val="20"/>
        </w:rPr>
        <w:t>les</w:t>
      </w:r>
      <w:proofErr w:type="gramEnd"/>
      <w:r>
        <w:rPr>
          <w:sz w:val="20"/>
        </w:rPr>
        <w:t xml:space="preserve"> dépistages sanitaires (p. ex. examens de la vue, examens auditifs, évaluations comportementales, examens de la santé buccale);</w:t>
      </w:r>
    </w:p>
    <w:p w14:paraId="4B90EA7F" w14:textId="77777777" w:rsidR="009E0AB8" w:rsidRDefault="009E0AB8" w:rsidP="009E0AB8">
      <w:pPr>
        <w:pStyle w:val="ListParagraph"/>
        <w:numPr>
          <w:ilvl w:val="0"/>
          <w:numId w:val="15"/>
        </w:numPr>
        <w:rPr>
          <w:sz w:val="20"/>
          <w:szCs w:val="20"/>
        </w:rPr>
      </w:pPr>
      <w:proofErr w:type="gramStart"/>
      <w:r>
        <w:rPr>
          <w:sz w:val="20"/>
        </w:rPr>
        <w:t>les</w:t>
      </w:r>
      <w:proofErr w:type="gramEnd"/>
      <w:r>
        <w:rPr>
          <w:sz w:val="20"/>
        </w:rPr>
        <w:t xml:space="preserve"> dépenses liées aux immobilisations ou aux installations. Cependant, de l’équipement pour des programmes ciblés peut être acheté comme mentionné ci-dessus;</w:t>
      </w:r>
    </w:p>
    <w:p w14:paraId="1180EB3F" w14:textId="77777777" w:rsidR="009E0AB8" w:rsidRPr="00FD2783" w:rsidRDefault="009E0AB8" w:rsidP="00FD2783">
      <w:pPr>
        <w:pStyle w:val="ListParagraph"/>
        <w:numPr>
          <w:ilvl w:val="0"/>
          <w:numId w:val="15"/>
        </w:numPr>
        <w:rPr>
          <w:sz w:val="20"/>
          <w:szCs w:val="20"/>
        </w:rPr>
      </w:pPr>
      <w:proofErr w:type="gramStart"/>
      <w:r>
        <w:rPr>
          <w:sz w:val="20"/>
        </w:rPr>
        <w:t>les</w:t>
      </w:r>
      <w:proofErr w:type="gramEnd"/>
      <w:r>
        <w:rPr>
          <w:sz w:val="20"/>
        </w:rPr>
        <w:t xml:space="preserve"> interventions thérapeutiques ou individuelles (p. ex. services de soutien de transition pour les placements en résidence, counseling individuel, thérapie </w:t>
      </w:r>
      <w:proofErr w:type="spellStart"/>
      <w:r>
        <w:rPr>
          <w:sz w:val="20"/>
        </w:rPr>
        <w:t>cognitivo</w:t>
      </w:r>
      <w:proofErr w:type="spellEnd"/>
      <w:r>
        <w:rPr>
          <w:sz w:val="20"/>
        </w:rPr>
        <w:t>-comportementale ou autres interventions comportementales).</w:t>
      </w:r>
    </w:p>
    <w:p w14:paraId="19CD92F3" w14:textId="77777777" w:rsidR="0017548C" w:rsidRPr="00AE5F00" w:rsidRDefault="0017548C" w:rsidP="0017548C">
      <w:pPr>
        <w:rPr>
          <w:b/>
          <w:sz w:val="20"/>
          <w:szCs w:val="20"/>
          <w:u w:val="single"/>
        </w:rPr>
      </w:pPr>
      <w:r>
        <w:rPr>
          <w:b/>
          <w:sz w:val="20"/>
          <w:u w:val="single"/>
        </w:rPr>
        <w:t>Lignes directrices pour le rapport sur la subvention Écoles en santé</w:t>
      </w:r>
    </w:p>
    <w:p w14:paraId="7E8B3D8E" w14:textId="760FCA93" w:rsidR="003957BE" w:rsidRPr="00AE5F00" w:rsidRDefault="00FD2783" w:rsidP="0017548C">
      <w:pPr>
        <w:rPr>
          <w:sz w:val="20"/>
          <w:szCs w:val="20"/>
        </w:rPr>
      </w:pPr>
      <w:r>
        <w:rPr>
          <w:sz w:val="20"/>
        </w:rPr>
        <w:t>Les divisions scolaires doivent soumettre des plans divisionnaires relatifs au mieux-être (en ce qui concerne la santé des élèves) et remplir entièrement le rapport en ligne sur la subvention Écoles en santé pour l’année scolaire 2023-2024 au plus tard le 31</w:t>
      </w:r>
      <w:r w:rsidR="00AF4782">
        <w:rPr>
          <w:sz w:val="20"/>
        </w:rPr>
        <w:t> </w:t>
      </w:r>
      <w:r>
        <w:rPr>
          <w:sz w:val="20"/>
        </w:rPr>
        <w:t>octobre. Ce rapport rend compte des activités Écoles en santé de l’année scolaire 2023-2024 et est obligatoire pour l’obtention de la subvention Écoles en santé de l’année suivante (2024-2025). Les sections suivantes doivent être entièrement remplies et soumises à l’initiative Écoles en santé</w:t>
      </w:r>
      <w:r w:rsidR="00AF4782">
        <w:rPr>
          <w:sz w:val="20"/>
        </w:rPr>
        <w:t> </w:t>
      </w:r>
      <w:r>
        <w:rPr>
          <w:sz w:val="20"/>
        </w:rPr>
        <w:t>:</w:t>
      </w:r>
    </w:p>
    <w:p w14:paraId="3EC56327" w14:textId="77777777" w:rsidR="00536F16" w:rsidRPr="00AE5F00" w:rsidRDefault="00536F16" w:rsidP="00536F16">
      <w:pPr>
        <w:pStyle w:val="ListParagraph"/>
        <w:numPr>
          <w:ilvl w:val="0"/>
          <w:numId w:val="7"/>
        </w:numPr>
        <w:rPr>
          <w:rFonts w:asciiTheme="minorHAnsi" w:hAnsiTheme="minorHAnsi" w:cs="Arial"/>
          <w:b/>
          <w:sz w:val="20"/>
          <w:szCs w:val="20"/>
        </w:rPr>
      </w:pPr>
      <w:r>
        <w:rPr>
          <w:rFonts w:asciiTheme="minorHAnsi" w:hAnsiTheme="minorHAnsi"/>
          <w:b/>
          <w:sz w:val="20"/>
        </w:rPr>
        <w:t xml:space="preserve">Coordonnées </w:t>
      </w:r>
    </w:p>
    <w:p w14:paraId="35799EAB" w14:textId="77777777" w:rsidR="00955A01" w:rsidRPr="00AE5F00" w:rsidRDefault="00955A01" w:rsidP="00A80F0F">
      <w:pPr>
        <w:pStyle w:val="ListParagraph"/>
        <w:numPr>
          <w:ilvl w:val="0"/>
          <w:numId w:val="7"/>
        </w:numPr>
        <w:rPr>
          <w:rFonts w:asciiTheme="minorHAnsi" w:hAnsiTheme="minorHAnsi" w:cs="Arial"/>
          <w:b/>
          <w:sz w:val="20"/>
          <w:szCs w:val="20"/>
        </w:rPr>
      </w:pPr>
      <w:r>
        <w:rPr>
          <w:rFonts w:asciiTheme="minorHAnsi" w:hAnsiTheme="minorHAnsi"/>
          <w:b/>
          <w:sz w:val="20"/>
        </w:rPr>
        <w:t xml:space="preserve">Processus de planification </w:t>
      </w:r>
    </w:p>
    <w:p w14:paraId="15C8D540" w14:textId="77777777" w:rsidR="00536F16" w:rsidRPr="00AE5F00" w:rsidRDefault="00536F16" w:rsidP="00536F16">
      <w:pPr>
        <w:pStyle w:val="ListParagraph"/>
        <w:numPr>
          <w:ilvl w:val="0"/>
          <w:numId w:val="7"/>
        </w:numPr>
        <w:rPr>
          <w:rFonts w:asciiTheme="minorHAnsi" w:hAnsiTheme="minorHAnsi" w:cs="Arial"/>
          <w:b/>
          <w:sz w:val="20"/>
          <w:szCs w:val="20"/>
        </w:rPr>
      </w:pPr>
      <w:r>
        <w:rPr>
          <w:rFonts w:asciiTheme="minorHAnsi" w:hAnsiTheme="minorHAnsi"/>
          <w:b/>
          <w:sz w:val="20"/>
        </w:rPr>
        <w:t xml:space="preserve">Aspects financiers </w:t>
      </w:r>
    </w:p>
    <w:p w14:paraId="54A9A488" w14:textId="77777777" w:rsidR="001103C2" w:rsidRPr="00AE5F00" w:rsidRDefault="00536F16" w:rsidP="001103C2">
      <w:pPr>
        <w:pStyle w:val="ListParagraph"/>
        <w:numPr>
          <w:ilvl w:val="0"/>
          <w:numId w:val="7"/>
        </w:numPr>
        <w:rPr>
          <w:rFonts w:asciiTheme="minorHAnsi" w:hAnsiTheme="minorHAnsi" w:cs="Arial"/>
          <w:b/>
          <w:sz w:val="20"/>
          <w:szCs w:val="20"/>
        </w:rPr>
      </w:pPr>
      <w:r>
        <w:rPr>
          <w:b/>
          <w:sz w:val="20"/>
        </w:rPr>
        <w:t xml:space="preserve">Approche globale de la santé en milieu scolaire </w:t>
      </w:r>
    </w:p>
    <w:p w14:paraId="0B19DCA9" w14:textId="77777777" w:rsidR="00BA04D6" w:rsidRPr="00AE5F00" w:rsidRDefault="00BA04D6" w:rsidP="001103C2">
      <w:pPr>
        <w:pStyle w:val="ListParagraph"/>
        <w:numPr>
          <w:ilvl w:val="0"/>
          <w:numId w:val="7"/>
        </w:numPr>
        <w:rPr>
          <w:rFonts w:asciiTheme="minorHAnsi" w:hAnsiTheme="minorHAnsi" w:cs="Arial"/>
          <w:b/>
          <w:sz w:val="20"/>
          <w:szCs w:val="20"/>
        </w:rPr>
      </w:pPr>
      <w:r>
        <w:rPr>
          <w:b/>
          <w:sz w:val="20"/>
        </w:rPr>
        <w:t>Réussites et défis</w:t>
      </w:r>
    </w:p>
    <w:p w14:paraId="7A32FE68" w14:textId="6C7C98A5" w:rsidR="00536F16" w:rsidRPr="007620B1" w:rsidRDefault="006929B4" w:rsidP="006929B4">
      <w:pPr>
        <w:rPr>
          <w:b/>
          <w:sz w:val="20"/>
          <w:szCs w:val="20"/>
        </w:rPr>
      </w:pPr>
      <w:r>
        <w:rPr>
          <w:b/>
          <w:sz w:val="20"/>
        </w:rPr>
        <w:t>Vous pouvez rédiger et soumettre le rapport de deux façons</w:t>
      </w:r>
      <w:r w:rsidR="00AF4782">
        <w:rPr>
          <w:b/>
          <w:sz w:val="20"/>
        </w:rPr>
        <w:t> </w:t>
      </w:r>
      <w:r>
        <w:rPr>
          <w:b/>
          <w:sz w:val="20"/>
        </w:rPr>
        <w:t>:</w:t>
      </w:r>
    </w:p>
    <w:p w14:paraId="1156D2C5" w14:textId="77777777" w:rsidR="006929B4" w:rsidRPr="007620B1" w:rsidRDefault="006929B4" w:rsidP="006929B4">
      <w:pPr>
        <w:pStyle w:val="ListParagraph"/>
        <w:numPr>
          <w:ilvl w:val="0"/>
          <w:numId w:val="13"/>
        </w:numPr>
        <w:rPr>
          <w:b/>
          <w:sz w:val="20"/>
          <w:szCs w:val="20"/>
        </w:rPr>
      </w:pPr>
      <w:r>
        <w:rPr>
          <w:b/>
          <w:bCs/>
        </w:rPr>
        <w:t>Par courriel</w:t>
      </w:r>
      <w:r>
        <w:t xml:space="preserve"> – remplissez le rapport dans en format Word OU remplissez-le sur papier et numérisez-le, puis envoyez-le par courriel à </w:t>
      </w:r>
      <w:hyperlink r:id="rId8" w:history="1">
        <w:r>
          <w:rPr>
            <w:rStyle w:val="Hyperlink"/>
            <w:sz w:val="20"/>
          </w:rPr>
          <w:t>healthyschools@gov.mb.ca</w:t>
        </w:r>
      </w:hyperlink>
    </w:p>
    <w:p w14:paraId="4AE09420" w14:textId="77777777" w:rsidR="006E4192" w:rsidRDefault="00AE5F00" w:rsidP="00AE5F00">
      <w:pPr>
        <w:pStyle w:val="ListParagraph"/>
        <w:numPr>
          <w:ilvl w:val="0"/>
          <w:numId w:val="13"/>
        </w:numPr>
        <w:rPr>
          <w:b/>
          <w:sz w:val="20"/>
          <w:szCs w:val="20"/>
        </w:rPr>
        <w:sectPr w:rsidR="006E4192" w:rsidSect="00246666">
          <w:headerReference w:type="even" r:id="rId9"/>
          <w:headerReference w:type="default" r:id="rId10"/>
          <w:footerReference w:type="even" r:id="rId11"/>
          <w:footerReference w:type="default" r:id="rId12"/>
          <w:headerReference w:type="first" r:id="rId13"/>
          <w:footerReference w:type="first" r:id="rId14"/>
          <w:pgSz w:w="20160" w:h="12240" w:orient="landscape" w:code="5"/>
          <w:pgMar w:top="1440" w:right="1440" w:bottom="1440" w:left="1440" w:header="720" w:footer="720" w:gutter="0"/>
          <w:cols w:space="708"/>
          <w:docGrid w:linePitch="360"/>
        </w:sectPr>
      </w:pPr>
      <w:r>
        <w:rPr>
          <w:b/>
          <w:sz w:val="20"/>
        </w:rPr>
        <w:t xml:space="preserve">Par la poste </w:t>
      </w:r>
      <w:r>
        <w:rPr>
          <w:sz w:val="20"/>
        </w:rPr>
        <w:t>– remplissez le rapport, puis envoyez une copie papier à l’Initiative Écoles en santé (300, rue Carlton, bureau 4089, Winnipeg, MB R3B 3M9). Veuillez conserver une copie pour vos dossiers avant de l’envoyer.</w:t>
      </w:r>
      <w:r>
        <w:rPr>
          <w:sz w:val="20"/>
        </w:rPr>
        <w:br/>
      </w:r>
    </w:p>
    <w:p w14:paraId="249F712F" w14:textId="77777777" w:rsidR="008A3FB0" w:rsidRPr="00BA04D6" w:rsidRDefault="00BA04D6" w:rsidP="00BA04D6">
      <w:pPr>
        <w:rPr>
          <w:b/>
        </w:rPr>
      </w:pPr>
      <w:r>
        <w:rPr>
          <w:b/>
        </w:rPr>
        <w:lastRenderedPageBreak/>
        <w:t>1. COORDONNÉES</w:t>
      </w:r>
    </w:p>
    <w:tbl>
      <w:tblPr>
        <w:tblStyle w:val="TableGrid"/>
        <w:tblW w:w="0" w:type="auto"/>
        <w:tblLook w:val="04A0" w:firstRow="1" w:lastRow="0" w:firstColumn="1" w:lastColumn="0" w:noHBand="0" w:noVBand="1"/>
      </w:tblPr>
      <w:tblGrid>
        <w:gridCol w:w="5758"/>
        <w:gridCol w:w="5756"/>
        <w:gridCol w:w="5756"/>
      </w:tblGrid>
      <w:tr w:rsidR="00181E32" w14:paraId="69471484" w14:textId="77777777" w:rsidTr="00181E32">
        <w:tc>
          <w:tcPr>
            <w:tcW w:w="5832" w:type="dxa"/>
          </w:tcPr>
          <w:p w14:paraId="13C5DE96" w14:textId="77777777" w:rsidR="00181E32" w:rsidRPr="000341C5" w:rsidRDefault="00181E32">
            <w:pPr>
              <w:rPr>
                <w:b/>
              </w:rPr>
            </w:pPr>
            <w:r>
              <w:rPr>
                <w:b/>
              </w:rPr>
              <w:t>Division scolaire :</w:t>
            </w:r>
          </w:p>
        </w:tc>
        <w:tc>
          <w:tcPr>
            <w:tcW w:w="5832" w:type="dxa"/>
          </w:tcPr>
          <w:p w14:paraId="28F8D10C" w14:textId="77777777" w:rsidR="00181E32" w:rsidRPr="000341C5" w:rsidRDefault="00181E32" w:rsidP="00181E32">
            <w:pPr>
              <w:rPr>
                <w:b/>
              </w:rPr>
            </w:pPr>
            <w:r>
              <w:rPr>
                <w:b/>
              </w:rPr>
              <w:t>Directeur général ou directrice générale :</w:t>
            </w:r>
          </w:p>
          <w:p w14:paraId="6C7887CF" w14:textId="77777777" w:rsidR="00181E32" w:rsidRPr="000341C5" w:rsidRDefault="00181E32">
            <w:pPr>
              <w:rPr>
                <w:b/>
              </w:rPr>
            </w:pPr>
          </w:p>
        </w:tc>
        <w:tc>
          <w:tcPr>
            <w:tcW w:w="5832" w:type="dxa"/>
          </w:tcPr>
          <w:p w14:paraId="66FEF0DB" w14:textId="77777777" w:rsidR="00181E32" w:rsidRPr="000341C5" w:rsidRDefault="00181E32" w:rsidP="00181E32">
            <w:pPr>
              <w:rPr>
                <w:b/>
              </w:rPr>
            </w:pPr>
            <w:r>
              <w:rPr>
                <w:b/>
              </w:rPr>
              <w:t>Courriel du directeur général ou de la directrice générale :</w:t>
            </w:r>
          </w:p>
          <w:p w14:paraId="5D6AE7AF" w14:textId="77777777" w:rsidR="00181E32" w:rsidRPr="000341C5" w:rsidRDefault="00181E32">
            <w:pPr>
              <w:rPr>
                <w:b/>
              </w:rPr>
            </w:pPr>
          </w:p>
        </w:tc>
      </w:tr>
      <w:tr w:rsidR="00181E32" w14:paraId="1C736E2A" w14:textId="77777777" w:rsidTr="00181E32">
        <w:tc>
          <w:tcPr>
            <w:tcW w:w="5832" w:type="dxa"/>
          </w:tcPr>
          <w:p w14:paraId="66EAF407" w14:textId="77777777" w:rsidR="00181E32" w:rsidRPr="000341C5" w:rsidRDefault="00181E32" w:rsidP="00181E32">
            <w:pPr>
              <w:rPr>
                <w:b/>
              </w:rPr>
            </w:pPr>
            <w:r>
              <w:rPr>
                <w:b/>
              </w:rPr>
              <w:t>Personne-ressource pour la subvention Écoles en santé</w:t>
            </w:r>
          </w:p>
          <w:p w14:paraId="5EA095D8" w14:textId="77777777" w:rsidR="00181E32" w:rsidRPr="000341C5" w:rsidRDefault="00181E32">
            <w:pPr>
              <w:rPr>
                <w:b/>
              </w:rPr>
            </w:pPr>
          </w:p>
        </w:tc>
        <w:tc>
          <w:tcPr>
            <w:tcW w:w="5832" w:type="dxa"/>
          </w:tcPr>
          <w:p w14:paraId="51A16F7C" w14:textId="77777777" w:rsidR="00181E32" w:rsidRPr="000341C5" w:rsidRDefault="00181E32" w:rsidP="00181E32">
            <w:pPr>
              <w:rPr>
                <w:b/>
              </w:rPr>
            </w:pPr>
            <w:r>
              <w:rPr>
                <w:b/>
              </w:rPr>
              <w:t>Poste :</w:t>
            </w:r>
          </w:p>
          <w:p w14:paraId="393ED717" w14:textId="77777777" w:rsidR="00181E32" w:rsidRPr="000341C5" w:rsidRDefault="00181E32">
            <w:pPr>
              <w:rPr>
                <w:b/>
              </w:rPr>
            </w:pPr>
          </w:p>
        </w:tc>
        <w:tc>
          <w:tcPr>
            <w:tcW w:w="5832" w:type="dxa"/>
          </w:tcPr>
          <w:p w14:paraId="3ACE6E8A" w14:textId="77777777" w:rsidR="00181E32" w:rsidRPr="000341C5" w:rsidRDefault="00181E32" w:rsidP="00181E32">
            <w:pPr>
              <w:rPr>
                <w:b/>
              </w:rPr>
            </w:pPr>
            <w:r>
              <w:rPr>
                <w:b/>
              </w:rPr>
              <w:t>Courriel :</w:t>
            </w:r>
          </w:p>
        </w:tc>
      </w:tr>
      <w:tr w:rsidR="00213FD5" w14:paraId="6F5BD31F" w14:textId="77777777" w:rsidTr="00A21E7C">
        <w:tc>
          <w:tcPr>
            <w:tcW w:w="17496" w:type="dxa"/>
            <w:gridSpan w:val="3"/>
          </w:tcPr>
          <w:p w14:paraId="1356066B" w14:textId="77777777" w:rsidR="00213FD5" w:rsidRDefault="00213FD5" w:rsidP="00181E32">
            <w:pPr>
              <w:rPr>
                <w:b/>
              </w:rPr>
            </w:pPr>
            <w:r>
              <w:rPr>
                <w:b/>
              </w:rPr>
              <w:t>Offices régionaux de la santé de la région où se trouve la division scolaire :</w:t>
            </w:r>
          </w:p>
          <w:p w14:paraId="66410372" w14:textId="50BBA1F3" w:rsidR="00DA0E13" w:rsidRDefault="00DA0E13" w:rsidP="00DA0E13">
            <w:pPr>
              <w:rPr>
                <w:b/>
              </w:rPr>
            </w:pP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r>
              <w:rPr>
                <w:b/>
              </w:rPr>
              <w:t xml:space="preserve">Office régional de la santé d’Entre-les-Lacs et de l’Est </w:t>
            </w: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r>
              <w:rPr>
                <w:b/>
              </w:rPr>
              <w:t>Office régional de la santé du Nord</w:t>
            </w: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r>
              <w:rPr>
                <w:b/>
              </w:rPr>
              <w:t xml:space="preserve">Santé de Prairie </w:t>
            </w:r>
            <w:proofErr w:type="spellStart"/>
            <w:r>
              <w:rPr>
                <w:b/>
              </w:rPr>
              <w:t>Mountain</w:t>
            </w:r>
            <w:proofErr w:type="spellEnd"/>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proofErr w:type="spellStart"/>
            <w:r>
              <w:rPr>
                <w:b/>
              </w:rPr>
              <w:t>Southern</w:t>
            </w:r>
            <w:proofErr w:type="spellEnd"/>
            <w:r>
              <w:rPr>
                <w:b/>
              </w:rPr>
              <w:t xml:space="preserve"> Health-Santé Sud </w:t>
            </w: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r>
              <w:rPr>
                <w:b/>
              </w:rPr>
              <w:t xml:space="preserve">Office régional de la santé de Winnipeg </w:t>
            </w:r>
          </w:p>
          <w:p w14:paraId="672E1EAD" w14:textId="77777777" w:rsidR="00213FD5" w:rsidRPr="000341C5" w:rsidRDefault="00213FD5" w:rsidP="00181E32">
            <w:pPr>
              <w:rPr>
                <w:b/>
              </w:rPr>
            </w:pPr>
          </w:p>
        </w:tc>
      </w:tr>
    </w:tbl>
    <w:p w14:paraId="30BF4B44" w14:textId="77777777" w:rsidR="00DB2D2C" w:rsidRDefault="00DB2D2C" w:rsidP="00DB2D2C">
      <w:pPr>
        <w:pStyle w:val="ListParagraph"/>
        <w:ind w:left="360"/>
        <w:rPr>
          <w:b/>
        </w:rPr>
      </w:pPr>
    </w:p>
    <w:p w14:paraId="35B7450C" w14:textId="77777777" w:rsidR="00DB2D2C" w:rsidRPr="00BA04D6" w:rsidRDefault="00DB2D2C" w:rsidP="00BA04D6">
      <w:pPr>
        <w:pStyle w:val="ListParagraph"/>
        <w:numPr>
          <w:ilvl w:val="0"/>
          <w:numId w:val="12"/>
        </w:numPr>
        <w:rPr>
          <w:b/>
        </w:rPr>
      </w:pPr>
      <w:r>
        <w:rPr>
          <w:b/>
        </w:rPr>
        <w:t>PROCESSUS DE PLANIFICATION</w:t>
      </w:r>
    </w:p>
    <w:tbl>
      <w:tblPr>
        <w:tblStyle w:val="TableGrid"/>
        <w:tblW w:w="0" w:type="auto"/>
        <w:tblLook w:val="04A0" w:firstRow="1" w:lastRow="0" w:firstColumn="1" w:lastColumn="0" w:noHBand="0" w:noVBand="1"/>
      </w:tblPr>
      <w:tblGrid>
        <w:gridCol w:w="8632"/>
        <w:gridCol w:w="8638"/>
      </w:tblGrid>
      <w:tr w:rsidR="00AE5F00" w14:paraId="6FE47725" w14:textId="77777777" w:rsidTr="00107A55">
        <w:tc>
          <w:tcPr>
            <w:tcW w:w="17270" w:type="dxa"/>
            <w:gridSpan w:val="2"/>
          </w:tcPr>
          <w:p w14:paraId="52E0B2ED" w14:textId="77777777" w:rsidR="00AE5F00" w:rsidRDefault="00107A55" w:rsidP="00230298">
            <w:pPr>
              <w:rPr>
                <w:b/>
              </w:rPr>
            </w:pPr>
            <w:r>
              <w:rPr>
                <w:b/>
              </w:rPr>
              <w:t>**Téléversez le plan de mieux-être de votre division scolaire lié à la santé des élèves**</w:t>
            </w:r>
          </w:p>
          <w:p w14:paraId="113D1893" w14:textId="77777777" w:rsidR="00F45F3C" w:rsidRDefault="00F45F3C" w:rsidP="00230298">
            <w:pPr>
              <w:rPr>
                <w:b/>
              </w:rPr>
            </w:pPr>
          </w:p>
        </w:tc>
      </w:tr>
      <w:tr w:rsidR="00107A55" w14:paraId="30C4FD51" w14:textId="77777777" w:rsidTr="00107A55">
        <w:tc>
          <w:tcPr>
            <w:tcW w:w="17270" w:type="dxa"/>
            <w:gridSpan w:val="2"/>
          </w:tcPr>
          <w:p w14:paraId="2ABBCC0A" w14:textId="580BE1BA" w:rsidR="00107A55" w:rsidRPr="0005368F" w:rsidRDefault="00107A55" w:rsidP="00107A55">
            <w:pPr>
              <w:rPr>
                <w:b/>
              </w:rPr>
            </w:pPr>
            <w:r>
              <w:rPr>
                <w:b/>
              </w:rPr>
              <w:t xml:space="preserve">Votre division scolaire a-t-elle utilisé la subvention Écoles en santé pour : </w:t>
            </w: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r>
              <w:rPr>
                <w:b/>
              </w:rPr>
              <w:t xml:space="preserve">Des programmes à l’échelle de la division scolaire </w:t>
            </w: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r>
              <w:rPr>
                <w:b/>
              </w:rPr>
              <w:t xml:space="preserve">Des programmes à l’échelle de l’école </w:t>
            </w: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r>
              <w:rPr>
                <w:b/>
              </w:rPr>
              <w:t xml:space="preserve">Une combinaison de programmes à l’échelle de la division scolaire et à l’échelle de l’école  </w:t>
            </w:r>
          </w:p>
          <w:p w14:paraId="018F7061" w14:textId="77777777" w:rsidR="00107A55" w:rsidRDefault="00107A55" w:rsidP="00230298">
            <w:pPr>
              <w:rPr>
                <w:b/>
              </w:rPr>
            </w:pPr>
          </w:p>
          <w:p w14:paraId="76D6FD6C" w14:textId="77777777" w:rsidR="00107A55" w:rsidRDefault="00107A55" w:rsidP="00230298">
            <w:pPr>
              <w:rPr>
                <w:b/>
              </w:rPr>
            </w:pPr>
          </w:p>
        </w:tc>
      </w:tr>
      <w:tr w:rsidR="00230298" w14:paraId="360B9086" w14:textId="77777777" w:rsidTr="00107A55">
        <w:tc>
          <w:tcPr>
            <w:tcW w:w="8632" w:type="dxa"/>
          </w:tcPr>
          <w:p w14:paraId="1036CCCB" w14:textId="5ADF8C5D" w:rsidR="00230298" w:rsidRPr="0005368F" w:rsidRDefault="00230298" w:rsidP="001D6A33">
            <w:pPr>
              <w:rPr>
                <w:b/>
              </w:rPr>
            </w:pPr>
            <w:r>
              <w:rPr>
                <w:b/>
              </w:rPr>
              <w:t xml:space="preserve">Votre division scolaire a-t-elle un comité chargé de l’allocation des subventions Écoles en santé?  </w:t>
            </w:r>
            <w:r w:rsidR="00E34D6A"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00E34D6A" w:rsidRPr="0005368F">
              <w:rPr>
                <w:sz w:val="20"/>
              </w:rPr>
              <w:fldChar w:fldCharType="end"/>
            </w:r>
            <w:r>
              <w:rPr>
                <w:sz w:val="20"/>
              </w:rPr>
              <w:t xml:space="preserve"> </w:t>
            </w:r>
            <w:r>
              <w:rPr>
                <w:b/>
              </w:rPr>
              <w:t xml:space="preserve"> Oui </w:t>
            </w:r>
            <w:r w:rsidR="00E34D6A"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00E34D6A" w:rsidRPr="0005368F">
              <w:rPr>
                <w:sz w:val="20"/>
              </w:rPr>
              <w:fldChar w:fldCharType="end"/>
            </w:r>
            <w:r>
              <w:rPr>
                <w:sz w:val="20"/>
              </w:rPr>
              <w:t xml:space="preserve"> </w:t>
            </w:r>
            <w:r>
              <w:rPr>
                <w:b/>
              </w:rPr>
              <w:t>Non</w:t>
            </w:r>
          </w:p>
        </w:tc>
        <w:tc>
          <w:tcPr>
            <w:tcW w:w="8638" w:type="dxa"/>
          </w:tcPr>
          <w:p w14:paraId="215B3C59" w14:textId="4D18A5EC" w:rsidR="00230298" w:rsidRDefault="00230298" w:rsidP="00230298">
            <w:pPr>
              <w:rPr>
                <w:b/>
              </w:rPr>
            </w:pPr>
            <w:r>
              <w:rPr>
                <w:b/>
              </w:rPr>
              <w:t xml:space="preserve">Si oui, est-ce qu’il y a de la représentation communautaire dans la composition du comité? </w:t>
            </w:r>
            <w:r w:rsidR="00107A55" w:rsidRPr="0005368F">
              <w:rPr>
                <w:sz w:val="20"/>
              </w:rPr>
              <w:fldChar w:fldCharType="begin">
                <w:ffData>
                  <w:name w:val="Check1"/>
                  <w:enabled/>
                  <w:calcOnExit w:val="0"/>
                  <w:checkBox>
                    <w:sizeAuto/>
                    <w:default w:val="0"/>
                    <w:checked w:val="0"/>
                  </w:checkBox>
                </w:ffData>
              </w:fldChar>
            </w:r>
            <w:r w:rsidR="00107A55" w:rsidRPr="0005368F">
              <w:rPr>
                <w:sz w:val="20"/>
              </w:rPr>
              <w:instrText xml:space="preserve"> FORMCHECKBOX </w:instrText>
            </w:r>
            <w:r w:rsidR="0031145F">
              <w:rPr>
                <w:sz w:val="20"/>
              </w:rPr>
            </w:r>
            <w:r w:rsidR="0031145F">
              <w:rPr>
                <w:sz w:val="20"/>
              </w:rPr>
              <w:fldChar w:fldCharType="separate"/>
            </w:r>
            <w:r w:rsidR="00107A55" w:rsidRPr="0005368F">
              <w:rPr>
                <w:sz w:val="20"/>
              </w:rPr>
              <w:fldChar w:fldCharType="end"/>
            </w:r>
            <w:r>
              <w:rPr>
                <w:sz w:val="20"/>
              </w:rPr>
              <w:t xml:space="preserve"> </w:t>
            </w:r>
            <w:r>
              <w:rPr>
                <w:b/>
              </w:rPr>
              <w:t xml:space="preserve"> Oui </w:t>
            </w:r>
            <w:r w:rsidR="00E34D6A"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00E34D6A" w:rsidRPr="0005368F">
              <w:rPr>
                <w:sz w:val="20"/>
              </w:rPr>
              <w:fldChar w:fldCharType="end"/>
            </w:r>
            <w:r>
              <w:rPr>
                <w:sz w:val="20"/>
              </w:rPr>
              <w:t xml:space="preserve"> </w:t>
            </w:r>
            <w:r>
              <w:rPr>
                <w:b/>
              </w:rPr>
              <w:t>Non</w:t>
            </w:r>
          </w:p>
          <w:p w14:paraId="4426E970" w14:textId="77777777" w:rsidR="00107A55" w:rsidRDefault="00107A55" w:rsidP="00230298">
            <w:pPr>
              <w:rPr>
                <w:b/>
              </w:rPr>
            </w:pPr>
          </w:p>
          <w:p w14:paraId="23D655FD" w14:textId="77777777" w:rsidR="00107A55" w:rsidRDefault="00107A55" w:rsidP="00230298">
            <w:pPr>
              <w:rPr>
                <w:rFonts w:cs="Arial"/>
              </w:rPr>
            </w:pPr>
            <w:r>
              <w:rPr>
                <w:b/>
              </w:rPr>
              <w:t>Quels organismes communautaires sont représentés dans le comité (veuillez les énumérer)?</w:t>
            </w:r>
          </w:p>
          <w:p w14:paraId="70AD9EC1" w14:textId="77777777" w:rsidR="00230298" w:rsidRDefault="00230298" w:rsidP="00A21E7C">
            <w:pPr>
              <w:rPr>
                <w:b/>
              </w:rPr>
            </w:pPr>
          </w:p>
          <w:p w14:paraId="4FB035C4" w14:textId="77777777" w:rsidR="00F45F3C" w:rsidRDefault="00F45F3C" w:rsidP="00A21E7C">
            <w:pPr>
              <w:rPr>
                <w:b/>
              </w:rPr>
            </w:pPr>
          </w:p>
        </w:tc>
      </w:tr>
      <w:tr w:rsidR="00D43DEF" w14:paraId="1FDD2308" w14:textId="77777777" w:rsidTr="00107A55">
        <w:tc>
          <w:tcPr>
            <w:tcW w:w="17270" w:type="dxa"/>
            <w:gridSpan w:val="2"/>
          </w:tcPr>
          <w:p w14:paraId="74B422DE" w14:textId="77777777" w:rsidR="00D43DEF" w:rsidRDefault="00D43DEF" w:rsidP="00D43DEF">
            <w:pPr>
              <w:rPr>
                <w:b/>
              </w:rPr>
            </w:pPr>
            <w:r>
              <w:rPr>
                <w:b/>
              </w:rPr>
              <w:t>Quelles sources de données probantes ont été considérées dans l’élaboration de votre plan pour l’allocation des fonds?</w:t>
            </w:r>
          </w:p>
          <w:p w14:paraId="3DAA95B6" w14:textId="6450D739" w:rsidR="00D43DEF" w:rsidRDefault="00D43DEF" w:rsidP="00D43DEF">
            <w:pPr>
              <w:rPr>
                <w:b/>
              </w:rPr>
            </w:pP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r>
              <w:rPr>
                <w:b/>
              </w:rPr>
              <w:t xml:space="preserve"> Planificateur des écoles en santé </w:t>
            </w: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r>
              <w:rPr>
                <w:b/>
              </w:rPr>
              <w:t xml:space="preserve">Tell </w:t>
            </w:r>
            <w:proofErr w:type="spellStart"/>
            <w:r>
              <w:rPr>
                <w:b/>
              </w:rPr>
              <w:t>Them</w:t>
            </w:r>
            <w:proofErr w:type="spellEnd"/>
            <w:r>
              <w:rPr>
                <w:b/>
              </w:rPr>
              <w:t xml:space="preserve"> From Me </w:t>
            </w: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Pr="0005368F">
              <w:rPr>
                <w:sz w:val="20"/>
              </w:rPr>
            </w:r>
            <w:r w:rsidRPr="0005368F">
              <w:rPr>
                <w:sz w:val="20"/>
              </w:rPr>
              <w:fldChar w:fldCharType="separate"/>
            </w:r>
            <w:r w:rsidR="00AF4782">
              <w:rPr>
                <w:sz w:val="20"/>
              </w:rPr>
              <w:t xml:space="preserve"> </w:t>
            </w:r>
            <w:r w:rsidRPr="0005368F">
              <w:rPr>
                <w:sz w:val="20"/>
              </w:rPr>
              <w:fldChar w:fldCharType="end"/>
            </w:r>
            <w:r>
              <w:rPr>
                <w:sz w:val="20"/>
              </w:rPr>
              <w:t xml:space="preserve"> </w:t>
            </w:r>
            <w:r>
              <w:rPr>
                <w:b/>
              </w:rPr>
              <w:t xml:space="preserve">Sondage sur la santé des jeunes </w:t>
            </w: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Pr="0005368F">
              <w:rPr>
                <w:sz w:val="20"/>
              </w:rPr>
            </w:r>
            <w:r w:rsidRPr="0005368F">
              <w:rPr>
                <w:sz w:val="20"/>
              </w:rPr>
              <w:fldChar w:fldCharType="separate"/>
            </w:r>
            <w:r w:rsidR="00AF4782">
              <w:rPr>
                <w:sz w:val="20"/>
              </w:rPr>
              <w:t xml:space="preserve">  </w:t>
            </w:r>
            <w:r w:rsidRPr="0005368F">
              <w:rPr>
                <w:sz w:val="20"/>
              </w:rPr>
              <w:fldChar w:fldCharType="end"/>
            </w:r>
            <w:r>
              <w:rPr>
                <w:sz w:val="20"/>
              </w:rPr>
              <w:t xml:space="preserve"> </w:t>
            </w:r>
            <w:r>
              <w:rPr>
                <w:b/>
              </w:rPr>
              <w:t xml:space="preserve"> Sources anecdotiques </w:t>
            </w:r>
            <w:r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Pr="0005368F">
              <w:rPr>
                <w:sz w:val="20"/>
              </w:rPr>
              <w:fldChar w:fldCharType="end"/>
            </w:r>
            <w:r>
              <w:rPr>
                <w:sz w:val="20"/>
              </w:rPr>
              <w:t xml:space="preserve"> </w:t>
            </w:r>
            <w:r>
              <w:rPr>
                <w:b/>
              </w:rPr>
              <w:t xml:space="preserve">Autre, veuillez préciser : </w:t>
            </w:r>
          </w:p>
          <w:p w14:paraId="543E32B8" w14:textId="77777777" w:rsidR="0065452B" w:rsidRDefault="0065452B" w:rsidP="00D43DEF">
            <w:pPr>
              <w:rPr>
                <w:b/>
              </w:rPr>
            </w:pPr>
          </w:p>
          <w:p w14:paraId="712CA13F" w14:textId="77777777" w:rsidR="0065452B" w:rsidRDefault="0065452B" w:rsidP="00D43DEF">
            <w:pPr>
              <w:rPr>
                <w:b/>
              </w:rPr>
            </w:pPr>
          </w:p>
          <w:p w14:paraId="5832D703" w14:textId="77777777" w:rsidR="0065452B" w:rsidRDefault="0065452B" w:rsidP="00D43DEF">
            <w:pPr>
              <w:rPr>
                <w:b/>
              </w:rPr>
            </w:pPr>
          </w:p>
          <w:p w14:paraId="316F61F0" w14:textId="77777777" w:rsidR="0065452B" w:rsidRDefault="0065452B" w:rsidP="00D43DEF">
            <w:pPr>
              <w:rPr>
                <w:b/>
              </w:rPr>
            </w:pPr>
          </w:p>
          <w:p w14:paraId="190CF17B" w14:textId="77777777" w:rsidR="0065452B" w:rsidRDefault="0065452B" w:rsidP="00D43DEF">
            <w:pPr>
              <w:rPr>
                <w:b/>
              </w:rPr>
            </w:pPr>
          </w:p>
          <w:p w14:paraId="2098C57D" w14:textId="77777777" w:rsidR="00D43DEF" w:rsidRPr="0005368F" w:rsidRDefault="00D43DEF" w:rsidP="00230298">
            <w:pPr>
              <w:rPr>
                <w:b/>
              </w:rPr>
            </w:pPr>
          </w:p>
        </w:tc>
      </w:tr>
      <w:tr w:rsidR="00AA4765" w14:paraId="7B2BF0D2" w14:textId="77777777" w:rsidTr="00107A55">
        <w:tc>
          <w:tcPr>
            <w:tcW w:w="17270" w:type="dxa"/>
            <w:gridSpan w:val="2"/>
          </w:tcPr>
          <w:p w14:paraId="01959C7D" w14:textId="2B27D5C2" w:rsidR="00AA4765" w:rsidRPr="0005368F" w:rsidRDefault="00AA4765" w:rsidP="00230298">
            <w:pPr>
              <w:rPr>
                <w:b/>
              </w:rPr>
            </w:pPr>
            <w:r>
              <w:rPr>
                <w:b/>
              </w:rPr>
              <w:lastRenderedPageBreak/>
              <w:t>Des écoles de votre division scolaire utilisent-elles le Planificateur des écoles en santé pour évaluer et planifier les activités Écoles en santé?</w:t>
            </w:r>
            <w:r>
              <w:rPr>
                <w:sz w:val="20"/>
              </w:rPr>
              <w:t xml:space="preserve"> </w:t>
            </w:r>
            <w:r w:rsidR="00E34D6A"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00E34D6A" w:rsidRPr="0005368F">
              <w:rPr>
                <w:sz w:val="20"/>
              </w:rPr>
              <w:fldChar w:fldCharType="end"/>
            </w:r>
            <w:r>
              <w:rPr>
                <w:sz w:val="20"/>
              </w:rPr>
              <w:t xml:space="preserve"> </w:t>
            </w:r>
            <w:r>
              <w:rPr>
                <w:b/>
              </w:rPr>
              <w:t xml:space="preserve"> Oui </w:t>
            </w:r>
            <w:r w:rsidR="00E34D6A"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E34D6A" w:rsidRPr="0005368F">
              <w:rPr>
                <w:sz w:val="20"/>
              </w:rPr>
            </w:r>
            <w:r w:rsidR="00E34D6A" w:rsidRPr="0005368F">
              <w:rPr>
                <w:sz w:val="20"/>
              </w:rPr>
              <w:fldChar w:fldCharType="separate"/>
            </w:r>
            <w:r w:rsidR="00AF4782">
              <w:rPr>
                <w:sz w:val="20"/>
              </w:rPr>
              <w:t xml:space="preserve"> </w:t>
            </w:r>
            <w:r w:rsidR="00E34D6A" w:rsidRPr="0005368F">
              <w:rPr>
                <w:sz w:val="20"/>
              </w:rPr>
              <w:fldChar w:fldCharType="end"/>
            </w:r>
            <w:r>
              <w:rPr>
                <w:sz w:val="20"/>
              </w:rPr>
              <w:t xml:space="preserve"> </w:t>
            </w:r>
            <w:r>
              <w:rPr>
                <w:b/>
              </w:rPr>
              <w:t xml:space="preserve">Non </w:t>
            </w:r>
            <w:r w:rsidR="00E34D6A" w:rsidRPr="0005368F">
              <w:rPr>
                <w:sz w:val="20"/>
              </w:rPr>
              <w:fldChar w:fldCharType="begin">
                <w:ffData>
                  <w:name w:val="Check1"/>
                  <w:enabled/>
                  <w:calcOnExit w:val="0"/>
                  <w:checkBox>
                    <w:sizeAuto/>
                    <w:default w:val="0"/>
                    <w:checked w:val="0"/>
                  </w:checkBox>
                </w:ffData>
              </w:fldChar>
            </w:r>
            <w:r w:rsidRPr="0005368F">
              <w:rPr>
                <w:sz w:val="20"/>
              </w:rPr>
              <w:instrText xml:space="preserve"> FORMCHECKBOX </w:instrText>
            </w:r>
            <w:r w:rsidR="0031145F">
              <w:rPr>
                <w:sz w:val="20"/>
              </w:rPr>
            </w:r>
            <w:r w:rsidR="0031145F">
              <w:rPr>
                <w:sz w:val="20"/>
              </w:rPr>
              <w:fldChar w:fldCharType="separate"/>
            </w:r>
            <w:r w:rsidR="00E34D6A" w:rsidRPr="0005368F">
              <w:rPr>
                <w:sz w:val="20"/>
              </w:rPr>
              <w:fldChar w:fldCharType="end"/>
            </w:r>
            <w:r>
              <w:rPr>
                <w:sz w:val="20"/>
              </w:rPr>
              <w:t xml:space="preserve"> </w:t>
            </w:r>
            <w:r>
              <w:rPr>
                <w:b/>
              </w:rPr>
              <w:t xml:space="preserve">Quelques écoles </w:t>
            </w:r>
          </w:p>
          <w:p w14:paraId="63A10BD3" w14:textId="77777777" w:rsidR="00AA4765" w:rsidRDefault="00AA4765" w:rsidP="00230298">
            <w:pPr>
              <w:rPr>
                <w:b/>
              </w:rPr>
            </w:pPr>
          </w:p>
          <w:p w14:paraId="344F8222" w14:textId="77777777" w:rsidR="00107A55" w:rsidRDefault="00D43DEF" w:rsidP="00230298">
            <w:pPr>
              <w:rPr>
                <w:b/>
              </w:rPr>
            </w:pPr>
            <w:r>
              <w:rPr>
                <w:b/>
              </w:rPr>
              <w:t>Comment les résultats du Planificateur des écoles en santé sont-ils considérés dans l’allocation de la subvention?</w:t>
            </w:r>
          </w:p>
          <w:p w14:paraId="6940278B" w14:textId="77777777" w:rsidR="00D43DEF" w:rsidRDefault="00D43DEF" w:rsidP="00230298">
            <w:pPr>
              <w:rPr>
                <w:b/>
              </w:rPr>
            </w:pPr>
          </w:p>
          <w:p w14:paraId="5D39ED7D" w14:textId="77777777" w:rsidR="00D43DEF" w:rsidRDefault="00D43DEF" w:rsidP="00230298">
            <w:pPr>
              <w:rPr>
                <w:b/>
              </w:rPr>
            </w:pPr>
          </w:p>
          <w:p w14:paraId="1258C721" w14:textId="77777777" w:rsidR="00107A55" w:rsidRDefault="00107A55" w:rsidP="00230298">
            <w:pPr>
              <w:rPr>
                <w:b/>
              </w:rPr>
            </w:pPr>
          </w:p>
          <w:p w14:paraId="72DBF3FC" w14:textId="77777777" w:rsidR="0065452B" w:rsidRPr="0005368F" w:rsidRDefault="0065452B" w:rsidP="00230298">
            <w:pPr>
              <w:rPr>
                <w:b/>
              </w:rPr>
            </w:pPr>
          </w:p>
        </w:tc>
      </w:tr>
    </w:tbl>
    <w:p w14:paraId="5FC2A63E" w14:textId="77777777" w:rsidR="00DB2D2C" w:rsidRPr="00A31229" w:rsidRDefault="00DB2D2C">
      <w:pPr>
        <w:rPr>
          <w:b/>
        </w:rPr>
      </w:pPr>
    </w:p>
    <w:p w14:paraId="49707F66" w14:textId="77777777" w:rsidR="008A3FB0" w:rsidRDefault="004F580C" w:rsidP="00AE5F00">
      <w:pPr>
        <w:pStyle w:val="ListParagraph"/>
        <w:numPr>
          <w:ilvl w:val="0"/>
          <w:numId w:val="12"/>
        </w:numPr>
        <w:rPr>
          <w:b/>
        </w:rPr>
      </w:pPr>
      <w:r>
        <w:br w:type="page"/>
      </w:r>
      <w:r>
        <w:rPr>
          <w:b/>
        </w:rPr>
        <w:lastRenderedPageBreak/>
        <w:t>ASPECTS FINANCIERS</w:t>
      </w:r>
    </w:p>
    <w:p w14:paraId="7BD454F3" w14:textId="77777777" w:rsidR="00F45F3C" w:rsidRPr="00200ACA" w:rsidRDefault="00200ACA" w:rsidP="00F45F3C">
      <w:r>
        <w:t xml:space="preserve">À l’aide du tableau ci-dessous, veuillez fournir un aperçu de l’utilisation de la subvention Écoles en santé. Veuillez indiquer comment tout montant excédentaire sera dépensé.   </w:t>
      </w:r>
    </w:p>
    <w:tbl>
      <w:tblPr>
        <w:tblStyle w:val="TableGrid"/>
        <w:tblW w:w="17270" w:type="dxa"/>
        <w:tblLook w:val="04A0" w:firstRow="1" w:lastRow="0" w:firstColumn="1" w:lastColumn="0" w:noHBand="0" w:noVBand="1"/>
      </w:tblPr>
      <w:tblGrid>
        <w:gridCol w:w="1646"/>
        <w:gridCol w:w="3318"/>
        <w:gridCol w:w="3227"/>
        <w:gridCol w:w="3207"/>
        <w:gridCol w:w="3103"/>
        <w:gridCol w:w="2769"/>
      </w:tblGrid>
      <w:tr w:rsidR="00256BA8" w14:paraId="36C128F5" w14:textId="77777777" w:rsidTr="00256BA8">
        <w:trPr>
          <w:trHeight w:val="601"/>
        </w:trPr>
        <w:tc>
          <w:tcPr>
            <w:tcW w:w="1646" w:type="dxa"/>
          </w:tcPr>
          <w:p w14:paraId="1BCBF9DF" w14:textId="04A37EC8" w:rsidR="00256BA8" w:rsidRPr="00C56EAD" w:rsidRDefault="00256BA8" w:rsidP="00B17F21">
            <w:pPr>
              <w:rPr>
                <w:b/>
              </w:rPr>
            </w:pPr>
            <w:r>
              <w:rPr>
                <w:b/>
              </w:rPr>
              <w:t>MONTANT TOTAL DE LA SUBVENTION ÉCOLES EN SANTÉ EN 2023-2024</w:t>
            </w:r>
          </w:p>
        </w:tc>
        <w:tc>
          <w:tcPr>
            <w:tcW w:w="3318" w:type="dxa"/>
          </w:tcPr>
          <w:p w14:paraId="7B3DA2C5" w14:textId="77777777" w:rsidR="00256BA8" w:rsidRDefault="00256BA8" w:rsidP="00C56EAD">
            <w:pPr>
              <w:rPr>
                <w:b/>
              </w:rPr>
            </w:pPr>
            <w:r>
              <w:rPr>
                <w:b/>
              </w:rPr>
              <w:t>RÉPARTITION DE LA SUBVENTION ÉCOLES EN SANTÉ</w:t>
            </w:r>
          </w:p>
          <w:p w14:paraId="069A59B4" w14:textId="77777777" w:rsidR="00256BA8" w:rsidRPr="00C56EAD" w:rsidRDefault="00256BA8" w:rsidP="000733F5">
            <w:r>
              <w:rPr>
                <w:sz w:val="18"/>
              </w:rPr>
              <w:t xml:space="preserve">Veuillez fournir la ventilation de l’ensemble des fonds et indiquer si les fonds étaient utilisés pour des programmes à l’échelle de la division scolaire ou à l’échelle de l’école </w:t>
            </w:r>
            <w:r>
              <w:rPr>
                <w:b/>
                <w:sz w:val="18"/>
              </w:rPr>
              <w:t>(remarque : la somme des montants de cette colonne doit être égale à la subvention totale reçue).</w:t>
            </w:r>
          </w:p>
        </w:tc>
        <w:tc>
          <w:tcPr>
            <w:tcW w:w="3227" w:type="dxa"/>
          </w:tcPr>
          <w:p w14:paraId="6A7004DC" w14:textId="77777777" w:rsidR="00256BA8" w:rsidRDefault="00256BA8">
            <w:pPr>
              <w:rPr>
                <w:b/>
              </w:rPr>
            </w:pPr>
            <w:r>
              <w:rPr>
                <w:b/>
              </w:rPr>
              <w:t>ACTIVITÉS ÉCOLES EN SANTÉ – TITRE DE L’ACTIVITÉ</w:t>
            </w:r>
          </w:p>
          <w:p w14:paraId="66776E25" w14:textId="77777777" w:rsidR="00256BA8" w:rsidRPr="00F928D5" w:rsidRDefault="00256BA8">
            <w:r>
              <w:rPr>
                <w:sz w:val="18"/>
              </w:rPr>
              <w:t xml:space="preserve">Énumérez les titres de vos activités Écoles en santé et indiquez si chaque activité était pour de la programmation directe, l’augmentation de la capacité du personnel ou l’achat d’équipement. </w:t>
            </w:r>
          </w:p>
        </w:tc>
        <w:tc>
          <w:tcPr>
            <w:tcW w:w="3207" w:type="dxa"/>
          </w:tcPr>
          <w:p w14:paraId="0EC975CF" w14:textId="77777777" w:rsidR="00256BA8" w:rsidRDefault="00F871DE">
            <w:pPr>
              <w:rPr>
                <w:b/>
              </w:rPr>
            </w:pPr>
            <w:r>
              <w:rPr>
                <w:b/>
              </w:rPr>
              <w:t>SUJETS PRIORITAIRES SUR LA SANTÉ</w:t>
            </w:r>
          </w:p>
          <w:p w14:paraId="61B93D0C" w14:textId="77777777" w:rsidR="00256BA8" w:rsidRPr="00256BA8" w:rsidRDefault="00256BA8">
            <w:r>
              <w:rPr>
                <w:sz w:val="18"/>
              </w:rPr>
              <w:t xml:space="preserve">Veuillez cocher le sujet prioritaire sur la santé visé par cette activité. </w:t>
            </w:r>
          </w:p>
        </w:tc>
        <w:tc>
          <w:tcPr>
            <w:tcW w:w="3103" w:type="dxa"/>
          </w:tcPr>
          <w:p w14:paraId="1A67CDB4" w14:textId="77777777" w:rsidR="00256BA8" w:rsidRDefault="00256BA8">
            <w:pPr>
              <w:rPr>
                <w:b/>
              </w:rPr>
            </w:pPr>
            <w:r>
              <w:rPr>
                <w:b/>
              </w:rPr>
              <w:t>POPULATIONS PRIORITAIRES</w:t>
            </w:r>
          </w:p>
          <w:p w14:paraId="1B4B2BCA" w14:textId="77777777" w:rsidR="004E3C77" w:rsidRPr="004E3C77" w:rsidRDefault="004E3C77">
            <w:r>
              <w:rPr>
                <w:sz w:val="18"/>
              </w:rPr>
              <w:t xml:space="preserve">Veuillez cocher l’une des options ci-dessous si l’activité vise une population prioritaire. </w:t>
            </w:r>
          </w:p>
        </w:tc>
        <w:tc>
          <w:tcPr>
            <w:tcW w:w="2769" w:type="dxa"/>
          </w:tcPr>
          <w:p w14:paraId="2DDB9D1B" w14:textId="77777777" w:rsidR="00256BA8" w:rsidRDefault="00256BA8">
            <w:pPr>
              <w:rPr>
                <w:b/>
              </w:rPr>
            </w:pPr>
            <w:r>
              <w:rPr>
                <w:b/>
              </w:rPr>
              <w:t>RÉSULTATS</w:t>
            </w:r>
          </w:p>
          <w:p w14:paraId="5D26DB8A" w14:textId="77777777" w:rsidR="00256BA8" w:rsidRPr="00256BA8" w:rsidRDefault="00256BA8">
            <w:pPr>
              <w:rPr>
                <w:sz w:val="18"/>
              </w:rPr>
            </w:pPr>
            <w:r>
              <w:rPr>
                <w:sz w:val="18"/>
              </w:rPr>
              <w:t xml:space="preserve">Environ combien d’élèves ont participé à l’activité? </w:t>
            </w:r>
          </w:p>
        </w:tc>
      </w:tr>
      <w:tr w:rsidR="00256BA8" w14:paraId="120A45A8" w14:textId="77777777" w:rsidTr="00256BA8">
        <w:trPr>
          <w:trHeight w:val="678"/>
        </w:trPr>
        <w:tc>
          <w:tcPr>
            <w:tcW w:w="1646" w:type="dxa"/>
            <w:vMerge w:val="restart"/>
            <w:vAlign w:val="center"/>
          </w:tcPr>
          <w:p w14:paraId="2B4D0118" w14:textId="77777777" w:rsidR="00256BA8" w:rsidRDefault="00256BA8" w:rsidP="00C64974">
            <w:r>
              <w:t>$</w:t>
            </w:r>
          </w:p>
        </w:tc>
        <w:tc>
          <w:tcPr>
            <w:tcW w:w="3318" w:type="dxa"/>
            <w:vAlign w:val="center"/>
          </w:tcPr>
          <w:p w14:paraId="442FB123" w14:textId="77777777" w:rsidR="00256BA8" w:rsidRDefault="00256BA8" w:rsidP="000D541D">
            <w:r>
              <w:t>$</w:t>
            </w:r>
          </w:p>
          <w:p w14:paraId="74AB6720" w14:textId="77777777" w:rsidR="002A5547" w:rsidRDefault="002A5547" w:rsidP="000D541D"/>
          <w:p w14:paraId="6EA0278A" w14:textId="77777777" w:rsidR="002A5547" w:rsidRPr="004E3C77" w:rsidRDefault="002A5547" w:rsidP="002A5547">
            <w:pPr>
              <w:rPr>
                <w:sz w:val="20"/>
              </w:rPr>
            </w:pPr>
            <w:r>
              <w:rPr>
                <w:sz w:val="20"/>
              </w:rPr>
              <w:t>(Sélectionnez l’une des options suivantes)</w:t>
            </w:r>
          </w:p>
          <w:p w14:paraId="1119CF26" w14:textId="77777777" w:rsidR="002A5547" w:rsidRPr="004E3C77" w:rsidRDefault="002A5547" w:rsidP="002A554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Initiative à l’échelle de la division scolaire</w:t>
            </w:r>
          </w:p>
          <w:p w14:paraId="262C9B94" w14:textId="77777777" w:rsidR="00256BA8" w:rsidRDefault="002A5547" w:rsidP="002A5547">
            <w:r w:rsidRPr="00366AAE">
              <w:rPr>
                <w:sz w:val="18"/>
              </w:rPr>
              <w:fldChar w:fldCharType="begin">
                <w:ffData>
                  <w:name w:val="Check1"/>
                  <w:enabled/>
                  <w:calcOnExit w:val="0"/>
                  <w:checkBox>
                    <w:sizeAuto/>
                    <w:default w:val="0"/>
                    <w:checked w:val="0"/>
                  </w:checkBox>
                </w:ffData>
              </w:fldChar>
            </w:r>
            <w:r w:rsidRPr="002A554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Initiative à l’échelle de l’école</w:t>
            </w:r>
          </w:p>
        </w:tc>
        <w:tc>
          <w:tcPr>
            <w:tcW w:w="3227" w:type="dxa"/>
            <w:vAlign w:val="center"/>
          </w:tcPr>
          <w:p w14:paraId="18594E24" w14:textId="77777777" w:rsidR="00256BA8" w:rsidRDefault="00256BA8" w:rsidP="00F45F3C">
            <w:r>
              <w:t>1.</w:t>
            </w:r>
          </w:p>
          <w:p w14:paraId="35177898" w14:textId="77777777" w:rsidR="004E3C77" w:rsidRDefault="004E3C77" w:rsidP="00F45F3C"/>
          <w:p w14:paraId="607A3DED" w14:textId="77777777" w:rsidR="004E3C77" w:rsidRPr="004E3C77" w:rsidRDefault="004E3C77" w:rsidP="00F45F3C">
            <w:pPr>
              <w:rPr>
                <w:sz w:val="20"/>
              </w:rPr>
            </w:pPr>
            <w:r>
              <w:rPr>
                <w:sz w:val="20"/>
              </w:rPr>
              <w:t>(Sélectionnez l’une des options suivantes)</w:t>
            </w:r>
          </w:p>
          <w:p w14:paraId="4CA69DB7" w14:textId="77777777" w:rsidR="00256BA8" w:rsidRPr="004E3C77" w:rsidRDefault="004E3C77" w:rsidP="00F45F3C">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Programmation directe</w:t>
            </w:r>
          </w:p>
          <w:p w14:paraId="2EFD4F8C" w14:textId="77777777" w:rsidR="00256BA8" w:rsidRDefault="004E3C77" w:rsidP="00F45F3C">
            <w:pPr>
              <w:rPr>
                <w:sz w:val="18"/>
                <w:szCs w:val="18"/>
              </w:rPr>
            </w:pPr>
            <w:r w:rsidRPr="00366AAE">
              <w:rPr>
                <w:sz w:val="18"/>
              </w:rPr>
              <w:fldChar w:fldCharType="begin">
                <w:ffData>
                  <w:name w:val="Check1"/>
                  <w:enabled/>
                  <w:calcOnExit w:val="0"/>
                  <w:checkBox>
                    <w:sizeAuto/>
                    <w:default w:val="0"/>
                    <w:checked w:val="0"/>
                  </w:checkBox>
                </w:ffData>
              </w:fldChar>
            </w:r>
            <w:r w:rsidRPr="00C77EF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Capacité du personnel </w:t>
            </w:r>
          </w:p>
          <w:p w14:paraId="46E16E13" w14:textId="77777777" w:rsidR="00C77EFE" w:rsidRDefault="00C77EFE" w:rsidP="00F45F3C">
            <w:r w:rsidRPr="00366AAE">
              <w:rPr>
                <w:sz w:val="18"/>
              </w:rPr>
              <w:fldChar w:fldCharType="begin">
                <w:ffData>
                  <w:name w:val="Check1"/>
                  <w:enabled/>
                  <w:calcOnExit w:val="0"/>
                  <w:checkBox>
                    <w:sizeAuto/>
                    <w:default w:val="0"/>
                    <w:checked w:val="0"/>
                  </w:checkBox>
                </w:ffData>
              </w:fldChar>
            </w:r>
            <w:r w:rsidRPr="00C77EF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Achats d’équipement</w:t>
            </w:r>
          </w:p>
        </w:tc>
        <w:tc>
          <w:tcPr>
            <w:tcW w:w="3207" w:type="dxa"/>
          </w:tcPr>
          <w:p w14:paraId="51489BEE" w14:textId="77777777" w:rsidR="00256BA8"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Promotion de la santé mentale </w:t>
            </w:r>
          </w:p>
          <w:p w14:paraId="6992C8CF"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Nutrition</w:t>
            </w:r>
          </w:p>
          <w:p w14:paraId="3F2E94C0"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Activité physique</w:t>
            </w:r>
          </w:p>
          <w:p w14:paraId="790D64A3"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Sécurité et prévention des blessures</w:t>
            </w:r>
          </w:p>
          <w:p w14:paraId="11DAA7B8"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Santé sexuelle et génésique</w:t>
            </w:r>
          </w:p>
          <w:p w14:paraId="0C6103E8" w14:textId="77777777" w:rsidR="00256BA8" w:rsidRDefault="00256BA8" w:rsidP="00256BA8">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Abus d’alcool ou d’autres drogues et dépendances</w:t>
            </w:r>
          </w:p>
        </w:tc>
        <w:tc>
          <w:tcPr>
            <w:tcW w:w="3103" w:type="dxa"/>
          </w:tcPr>
          <w:p w14:paraId="00DF8864" w14:textId="77777777" w:rsidR="00256BA8"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Faible statut socioéconomique </w:t>
            </w:r>
          </w:p>
          <w:p w14:paraId="1A802525"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t xml:space="preserve"> Autochtones</w:t>
            </w:r>
            <w:r>
              <w:rPr>
                <w:sz w:val="18"/>
              </w:rPr>
              <w:t xml:space="preserve"> </w:t>
            </w:r>
          </w:p>
          <w:p w14:paraId="411DB47D"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t xml:space="preserve"> Nouveaux arrivants</w:t>
            </w:r>
          </w:p>
          <w:p w14:paraId="2BA1FFA8" w14:textId="03FB9E31"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256BA8">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w:t>
            </w:r>
            <w:r w:rsidR="0031145F">
              <w:rPr>
                <w:sz w:val="18"/>
              </w:rPr>
              <w:t>2S</w:t>
            </w:r>
            <w:r>
              <w:rPr>
                <w:sz w:val="18"/>
              </w:rPr>
              <w:t>LGBTQ</w:t>
            </w:r>
            <w:r w:rsidR="0031145F">
              <w:rPr>
                <w:sz w:val="18"/>
              </w:rPr>
              <w:t>+</w:t>
            </w:r>
          </w:p>
          <w:p w14:paraId="00D9A2E8"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256BA8">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Autre (veuillez préciser)</w:t>
            </w:r>
          </w:p>
          <w:p w14:paraId="384B4DB6" w14:textId="77777777" w:rsidR="00256BA8" w:rsidRPr="00366AAE" w:rsidRDefault="00256BA8" w:rsidP="00256BA8">
            <w:pPr>
              <w:rPr>
                <w:sz w:val="18"/>
                <w:szCs w:val="18"/>
              </w:rPr>
            </w:pPr>
          </w:p>
          <w:p w14:paraId="3BF11822" w14:textId="77777777" w:rsidR="00256BA8" w:rsidRPr="00366AAE" w:rsidRDefault="00256BA8" w:rsidP="00256BA8">
            <w:pPr>
              <w:rPr>
                <w:sz w:val="18"/>
                <w:szCs w:val="18"/>
              </w:rPr>
            </w:pPr>
          </w:p>
        </w:tc>
        <w:tc>
          <w:tcPr>
            <w:tcW w:w="2769" w:type="dxa"/>
          </w:tcPr>
          <w:p w14:paraId="2B37AD90" w14:textId="77777777" w:rsidR="00256BA8" w:rsidRPr="00366AAE" w:rsidRDefault="00256BA8" w:rsidP="00256BA8">
            <w:pPr>
              <w:rPr>
                <w:sz w:val="18"/>
                <w:szCs w:val="18"/>
              </w:rPr>
            </w:pPr>
          </w:p>
        </w:tc>
      </w:tr>
      <w:tr w:rsidR="00256BA8" w14:paraId="32639710" w14:textId="77777777" w:rsidTr="00256BA8">
        <w:trPr>
          <w:trHeight w:val="703"/>
        </w:trPr>
        <w:tc>
          <w:tcPr>
            <w:tcW w:w="1646" w:type="dxa"/>
            <w:vMerge/>
          </w:tcPr>
          <w:p w14:paraId="2F1EF76D" w14:textId="77777777" w:rsidR="00256BA8" w:rsidRDefault="00256BA8"/>
        </w:tc>
        <w:tc>
          <w:tcPr>
            <w:tcW w:w="3318" w:type="dxa"/>
            <w:vAlign w:val="center"/>
          </w:tcPr>
          <w:p w14:paraId="5206EFAE" w14:textId="77777777" w:rsidR="00256BA8" w:rsidRDefault="00256BA8" w:rsidP="000D541D">
            <w:r>
              <w:t>$</w:t>
            </w:r>
          </w:p>
          <w:p w14:paraId="6F25D34E" w14:textId="77777777" w:rsidR="00256BA8" w:rsidRDefault="00256BA8" w:rsidP="000D541D"/>
          <w:p w14:paraId="19284329" w14:textId="77777777" w:rsidR="002A5547" w:rsidRPr="004E3C77" w:rsidRDefault="002A5547" w:rsidP="002A5547">
            <w:pPr>
              <w:rPr>
                <w:sz w:val="20"/>
              </w:rPr>
            </w:pPr>
            <w:r>
              <w:rPr>
                <w:sz w:val="20"/>
              </w:rPr>
              <w:t>(Sélectionnez l’une des options suivantes)</w:t>
            </w:r>
          </w:p>
          <w:p w14:paraId="38A53E0F" w14:textId="77777777" w:rsidR="002A5547" w:rsidRPr="004E3C77" w:rsidRDefault="002A5547" w:rsidP="002A554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Initiative à l’échelle de la division scolaire</w:t>
            </w:r>
          </w:p>
          <w:p w14:paraId="364A87D6" w14:textId="77777777" w:rsidR="002A5547" w:rsidRPr="002A5547" w:rsidRDefault="002A5547" w:rsidP="002A5547">
            <w:pPr>
              <w:rPr>
                <w:sz w:val="18"/>
                <w:szCs w:val="18"/>
              </w:rPr>
            </w:pPr>
            <w:r w:rsidRPr="00366AAE">
              <w:rPr>
                <w:sz w:val="18"/>
              </w:rPr>
              <w:fldChar w:fldCharType="begin">
                <w:ffData>
                  <w:name w:val="Check1"/>
                  <w:enabled/>
                  <w:calcOnExit w:val="0"/>
                  <w:checkBox>
                    <w:sizeAuto/>
                    <w:default w:val="0"/>
                    <w:checked w:val="0"/>
                  </w:checkBox>
                </w:ffData>
              </w:fldChar>
            </w:r>
            <w:r w:rsidRPr="002A554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Initiative à l’échelle de l’école</w:t>
            </w:r>
          </w:p>
        </w:tc>
        <w:tc>
          <w:tcPr>
            <w:tcW w:w="3227" w:type="dxa"/>
            <w:vAlign w:val="center"/>
          </w:tcPr>
          <w:p w14:paraId="6449F408" w14:textId="77777777" w:rsidR="00256BA8" w:rsidRDefault="00256BA8" w:rsidP="00F45F3C">
            <w:r>
              <w:t>2.</w:t>
            </w:r>
          </w:p>
          <w:p w14:paraId="0423C834" w14:textId="77777777" w:rsidR="00256BA8" w:rsidRDefault="00256BA8" w:rsidP="00F45F3C"/>
          <w:p w14:paraId="6BC41894" w14:textId="77777777" w:rsidR="004E3C77" w:rsidRPr="004E3C77" w:rsidRDefault="004E3C77" w:rsidP="004E3C7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Programmation directe</w:t>
            </w:r>
          </w:p>
          <w:p w14:paraId="5CEFCD9D" w14:textId="77777777" w:rsidR="00256BA8" w:rsidRDefault="004E3C77" w:rsidP="004E3C7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Capacité du personnel</w:t>
            </w:r>
          </w:p>
          <w:p w14:paraId="76AFF6F1" w14:textId="77777777" w:rsidR="00C77EFE" w:rsidRDefault="00C77EFE" w:rsidP="004E3C77">
            <w:r w:rsidRPr="00366AAE">
              <w:rPr>
                <w:sz w:val="18"/>
              </w:rPr>
              <w:fldChar w:fldCharType="begin">
                <w:ffData>
                  <w:name w:val="Check1"/>
                  <w:enabled/>
                  <w:calcOnExit w:val="0"/>
                  <w:checkBox>
                    <w:sizeAuto/>
                    <w:default w:val="0"/>
                    <w:checked w:val="0"/>
                  </w:checkBox>
                </w:ffData>
              </w:fldChar>
            </w:r>
            <w:r w:rsidRPr="00C77EF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Achats d’équipement</w:t>
            </w:r>
          </w:p>
        </w:tc>
        <w:tc>
          <w:tcPr>
            <w:tcW w:w="3207" w:type="dxa"/>
          </w:tcPr>
          <w:p w14:paraId="57A185DE" w14:textId="77777777" w:rsidR="00256BA8"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Promotion de la santé mentale </w:t>
            </w:r>
          </w:p>
          <w:p w14:paraId="6A997B79"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Nutrition</w:t>
            </w:r>
          </w:p>
          <w:p w14:paraId="1D22CB64"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Activité physique</w:t>
            </w:r>
          </w:p>
          <w:p w14:paraId="5AE18D86"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Sécurité et prévention des blessures</w:t>
            </w:r>
          </w:p>
          <w:p w14:paraId="19FF317D"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Santé sexuelle et génésique</w:t>
            </w:r>
          </w:p>
          <w:p w14:paraId="6E1A39C9" w14:textId="77777777" w:rsidR="00256BA8" w:rsidRDefault="00256BA8" w:rsidP="00256BA8">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Abus d’alcool ou d’autres drogues et dépendances</w:t>
            </w:r>
          </w:p>
        </w:tc>
        <w:tc>
          <w:tcPr>
            <w:tcW w:w="3103" w:type="dxa"/>
          </w:tcPr>
          <w:p w14:paraId="7F27C8C1" w14:textId="77777777" w:rsidR="00256BA8"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Faible statut socioéconomique </w:t>
            </w:r>
          </w:p>
          <w:p w14:paraId="344D9451"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t xml:space="preserve"> Autochtones</w:t>
            </w:r>
            <w:r>
              <w:rPr>
                <w:sz w:val="18"/>
              </w:rPr>
              <w:t xml:space="preserve"> </w:t>
            </w:r>
          </w:p>
          <w:p w14:paraId="1F3FB92D"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t xml:space="preserve"> Nouveaux arrivants</w:t>
            </w:r>
          </w:p>
          <w:p w14:paraId="6AAFAD57" w14:textId="7507B439"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256BA8">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w:t>
            </w:r>
            <w:r w:rsidR="0031145F">
              <w:rPr>
                <w:sz w:val="18"/>
              </w:rPr>
              <w:t>2SLGBTQ+</w:t>
            </w:r>
          </w:p>
          <w:p w14:paraId="7099D312"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256BA8">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Autre (veuillez préciser)</w:t>
            </w:r>
          </w:p>
          <w:p w14:paraId="58434C07" w14:textId="77777777" w:rsidR="00256BA8" w:rsidRPr="00366AAE" w:rsidRDefault="00256BA8" w:rsidP="00256BA8">
            <w:pPr>
              <w:rPr>
                <w:sz w:val="18"/>
                <w:szCs w:val="18"/>
              </w:rPr>
            </w:pPr>
          </w:p>
        </w:tc>
        <w:tc>
          <w:tcPr>
            <w:tcW w:w="2769" w:type="dxa"/>
          </w:tcPr>
          <w:p w14:paraId="28C8975D" w14:textId="77777777" w:rsidR="00256BA8" w:rsidRPr="00366AAE" w:rsidRDefault="00256BA8" w:rsidP="00256BA8">
            <w:pPr>
              <w:rPr>
                <w:sz w:val="18"/>
                <w:szCs w:val="18"/>
              </w:rPr>
            </w:pPr>
          </w:p>
        </w:tc>
      </w:tr>
      <w:tr w:rsidR="00256BA8" w14:paraId="129C5F52" w14:textId="77777777" w:rsidTr="00256BA8">
        <w:trPr>
          <w:trHeight w:val="691"/>
        </w:trPr>
        <w:tc>
          <w:tcPr>
            <w:tcW w:w="1646" w:type="dxa"/>
            <w:vMerge/>
          </w:tcPr>
          <w:p w14:paraId="31A71735" w14:textId="77777777" w:rsidR="00256BA8" w:rsidRDefault="00256BA8"/>
        </w:tc>
        <w:tc>
          <w:tcPr>
            <w:tcW w:w="3318" w:type="dxa"/>
            <w:vAlign w:val="center"/>
          </w:tcPr>
          <w:p w14:paraId="72321049" w14:textId="77777777" w:rsidR="00256BA8" w:rsidRDefault="00256BA8" w:rsidP="000D541D">
            <w:r>
              <w:t>$</w:t>
            </w:r>
          </w:p>
          <w:p w14:paraId="05A7BE07" w14:textId="77777777" w:rsidR="00256BA8" w:rsidRDefault="00256BA8" w:rsidP="000D541D"/>
          <w:p w14:paraId="0F31CF9D" w14:textId="77777777" w:rsidR="002A5547" w:rsidRPr="004E3C77" w:rsidRDefault="002A5547" w:rsidP="002A5547">
            <w:pPr>
              <w:rPr>
                <w:sz w:val="20"/>
              </w:rPr>
            </w:pPr>
            <w:r>
              <w:rPr>
                <w:sz w:val="20"/>
              </w:rPr>
              <w:t>(Sélectionnez l’une des options suivantes)</w:t>
            </w:r>
          </w:p>
          <w:p w14:paraId="04F66EF0" w14:textId="77777777" w:rsidR="002A5547" w:rsidRPr="004E3C77" w:rsidRDefault="002A5547" w:rsidP="002A554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Initiative à l’échelle de la division scolaire</w:t>
            </w:r>
          </w:p>
          <w:p w14:paraId="7D0AA9CD" w14:textId="77777777" w:rsidR="002A5547" w:rsidRDefault="002A5547" w:rsidP="002A5547">
            <w:r w:rsidRPr="00366AAE">
              <w:rPr>
                <w:sz w:val="18"/>
              </w:rPr>
              <w:fldChar w:fldCharType="begin">
                <w:ffData>
                  <w:name w:val="Check1"/>
                  <w:enabled/>
                  <w:calcOnExit w:val="0"/>
                  <w:checkBox>
                    <w:sizeAuto/>
                    <w:default w:val="0"/>
                    <w:checked w:val="0"/>
                  </w:checkBox>
                </w:ffData>
              </w:fldChar>
            </w:r>
            <w:r w:rsidRPr="002A554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Initiative à l’échelle de l’école</w:t>
            </w:r>
          </w:p>
        </w:tc>
        <w:tc>
          <w:tcPr>
            <w:tcW w:w="3227" w:type="dxa"/>
            <w:vAlign w:val="center"/>
          </w:tcPr>
          <w:p w14:paraId="1D211BA8" w14:textId="77777777" w:rsidR="00256BA8" w:rsidRDefault="00256BA8" w:rsidP="00F45F3C">
            <w:r>
              <w:t>3.</w:t>
            </w:r>
          </w:p>
          <w:p w14:paraId="1A2EAB04" w14:textId="77777777" w:rsidR="00256BA8" w:rsidRDefault="00256BA8" w:rsidP="00F45F3C"/>
          <w:p w14:paraId="0B6367A9" w14:textId="77777777" w:rsidR="004E3C77" w:rsidRPr="004E3C77" w:rsidRDefault="004E3C77" w:rsidP="00F45F3C">
            <w:pPr>
              <w:rPr>
                <w:sz w:val="20"/>
              </w:rPr>
            </w:pPr>
            <w:r>
              <w:rPr>
                <w:sz w:val="20"/>
              </w:rPr>
              <w:t>(Sélectionnez l’une des options suivantes)</w:t>
            </w:r>
          </w:p>
          <w:p w14:paraId="7F8C8280" w14:textId="77777777" w:rsidR="004E3C77" w:rsidRPr="004E3C77" w:rsidRDefault="004E3C77" w:rsidP="004E3C7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Programmation directe</w:t>
            </w:r>
          </w:p>
          <w:p w14:paraId="4C776CF9" w14:textId="77777777" w:rsidR="00256BA8" w:rsidRDefault="004E3C77" w:rsidP="004E3C7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Capacité du personnel</w:t>
            </w:r>
          </w:p>
          <w:p w14:paraId="1C9C6BB2" w14:textId="77777777" w:rsidR="00C77EFE" w:rsidRDefault="00C77EFE" w:rsidP="004E3C77">
            <w:r w:rsidRPr="00366AAE">
              <w:rPr>
                <w:sz w:val="18"/>
              </w:rPr>
              <w:fldChar w:fldCharType="begin">
                <w:ffData>
                  <w:name w:val="Check1"/>
                  <w:enabled/>
                  <w:calcOnExit w:val="0"/>
                  <w:checkBox>
                    <w:sizeAuto/>
                    <w:default w:val="0"/>
                    <w:checked w:val="0"/>
                  </w:checkBox>
                </w:ffData>
              </w:fldChar>
            </w:r>
            <w:r w:rsidRPr="00C77EF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Achats d’équipement</w:t>
            </w:r>
          </w:p>
        </w:tc>
        <w:tc>
          <w:tcPr>
            <w:tcW w:w="3207" w:type="dxa"/>
          </w:tcPr>
          <w:p w14:paraId="37DC39F8" w14:textId="77777777" w:rsidR="00256BA8"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Promotion de la santé mentale </w:t>
            </w:r>
          </w:p>
          <w:p w14:paraId="16A8C2AD"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Nutrition</w:t>
            </w:r>
          </w:p>
          <w:p w14:paraId="634129AF"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Activité physique</w:t>
            </w:r>
          </w:p>
          <w:p w14:paraId="55E8F950"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Sécurité et prévention des blessures</w:t>
            </w:r>
          </w:p>
          <w:p w14:paraId="65B14AA0"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Santé sexuelle et génésique</w:t>
            </w:r>
          </w:p>
          <w:p w14:paraId="5D88D0C9" w14:textId="77777777" w:rsidR="00256BA8" w:rsidRDefault="00256BA8" w:rsidP="00256BA8">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Abus d’alcool ou d’autres drogues et dépendances</w:t>
            </w:r>
          </w:p>
        </w:tc>
        <w:tc>
          <w:tcPr>
            <w:tcW w:w="3103" w:type="dxa"/>
          </w:tcPr>
          <w:p w14:paraId="64BEA81A" w14:textId="77777777" w:rsidR="00256BA8"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Faible statut socioéconomique </w:t>
            </w:r>
          </w:p>
          <w:p w14:paraId="0143DBAB"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t xml:space="preserve"> Autochtones</w:t>
            </w:r>
            <w:r>
              <w:rPr>
                <w:sz w:val="18"/>
              </w:rPr>
              <w:t xml:space="preserve"> </w:t>
            </w:r>
          </w:p>
          <w:p w14:paraId="234EEA04"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t xml:space="preserve"> Nouveaux arrivants</w:t>
            </w:r>
          </w:p>
          <w:p w14:paraId="25746C74" w14:textId="2B44AD3B"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256BA8">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w:t>
            </w:r>
            <w:r w:rsidR="0031145F">
              <w:rPr>
                <w:sz w:val="18"/>
              </w:rPr>
              <w:t>2SLGBTQ+</w:t>
            </w:r>
          </w:p>
          <w:p w14:paraId="7E716AAD"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256BA8">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Autre (veuillez préciser)</w:t>
            </w:r>
          </w:p>
          <w:p w14:paraId="601670CF" w14:textId="77777777" w:rsidR="00256BA8" w:rsidRPr="00366AAE" w:rsidRDefault="00256BA8" w:rsidP="00256BA8">
            <w:pPr>
              <w:rPr>
                <w:sz w:val="18"/>
                <w:szCs w:val="18"/>
              </w:rPr>
            </w:pPr>
          </w:p>
        </w:tc>
        <w:tc>
          <w:tcPr>
            <w:tcW w:w="2769" w:type="dxa"/>
          </w:tcPr>
          <w:p w14:paraId="57F2A477" w14:textId="77777777" w:rsidR="00256BA8" w:rsidRPr="00366AAE" w:rsidRDefault="00256BA8" w:rsidP="00256BA8">
            <w:pPr>
              <w:rPr>
                <w:sz w:val="18"/>
                <w:szCs w:val="18"/>
              </w:rPr>
            </w:pPr>
          </w:p>
        </w:tc>
      </w:tr>
      <w:tr w:rsidR="00256BA8" w14:paraId="3B4AE337" w14:textId="77777777" w:rsidTr="00256BA8">
        <w:trPr>
          <w:trHeight w:val="691"/>
        </w:trPr>
        <w:tc>
          <w:tcPr>
            <w:tcW w:w="1646" w:type="dxa"/>
            <w:vMerge/>
          </w:tcPr>
          <w:p w14:paraId="14018A75" w14:textId="77777777" w:rsidR="00256BA8" w:rsidRDefault="00256BA8"/>
        </w:tc>
        <w:tc>
          <w:tcPr>
            <w:tcW w:w="3318" w:type="dxa"/>
            <w:vAlign w:val="center"/>
          </w:tcPr>
          <w:p w14:paraId="1A2970CA" w14:textId="77777777" w:rsidR="00256BA8" w:rsidRDefault="00256BA8" w:rsidP="000D541D">
            <w:r>
              <w:t>$</w:t>
            </w:r>
          </w:p>
          <w:p w14:paraId="42D8B765" w14:textId="77777777" w:rsidR="00256BA8" w:rsidRDefault="00256BA8" w:rsidP="000D541D"/>
          <w:p w14:paraId="0F007882" w14:textId="77777777" w:rsidR="002A5547" w:rsidRPr="004E3C77" w:rsidRDefault="002A5547" w:rsidP="002A5547">
            <w:pPr>
              <w:rPr>
                <w:sz w:val="20"/>
              </w:rPr>
            </w:pPr>
            <w:r>
              <w:rPr>
                <w:sz w:val="20"/>
              </w:rPr>
              <w:t>(Sélectionnez l’une des options suivantes)</w:t>
            </w:r>
          </w:p>
          <w:p w14:paraId="201BCC66" w14:textId="77777777" w:rsidR="002A5547" w:rsidRPr="004E3C77" w:rsidRDefault="002A5547" w:rsidP="002A554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Initiative à l’échelle de la division scolaire</w:t>
            </w:r>
          </w:p>
          <w:p w14:paraId="657D2F3B" w14:textId="77777777" w:rsidR="002A5547" w:rsidRDefault="002A5547" w:rsidP="002A5547">
            <w:r w:rsidRPr="00366AAE">
              <w:rPr>
                <w:sz w:val="18"/>
              </w:rPr>
              <w:fldChar w:fldCharType="begin">
                <w:ffData>
                  <w:name w:val="Check1"/>
                  <w:enabled/>
                  <w:calcOnExit w:val="0"/>
                  <w:checkBox>
                    <w:sizeAuto/>
                    <w:default w:val="0"/>
                    <w:checked w:val="0"/>
                  </w:checkBox>
                </w:ffData>
              </w:fldChar>
            </w:r>
            <w:r w:rsidRPr="002A554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Initiative à l’échelle de l’école</w:t>
            </w:r>
          </w:p>
        </w:tc>
        <w:tc>
          <w:tcPr>
            <w:tcW w:w="3227" w:type="dxa"/>
            <w:vAlign w:val="center"/>
          </w:tcPr>
          <w:p w14:paraId="0E89E3E5" w14:textId="77777777" w:rsidR="00256BA8" w:rsidRDefault="00256BA8" w:rsidP="00F45F3C">
            <w:r>
              <w:t>4.</w:t>
            </w:r>
          </w:p>
          <w:p w14:paraId="5AF88C86" w14:textId="77777777" w:rsidR="00256BA8" w:rsidRDefault="00256BA8" w:rsidP="00F45F3C"/>
          <w:p w14:paraId="0C33E3B3" w14:textId="77777777" w:rsidR="004E3C77" w:rsidRPr="004E3C77" w:rsidRDefault="004E3C77" w:rsidP="00F45F3C">
            <w:pPr>
              <w:rPr>
                <w:sz w:val="20"/>
              </w:rPr>
            </w:pPr>
            <w:r>
              <w:rPr>
                <w:sz w:val="20"/>
              </w:rPr>
              <w:t>(Sélectionnez l’une des options suivantes)</w:t>
            </w:r>
          </w:p>
          <w:p w14:paraId="3DB2F689" w14:textId="77777777" w:rsidR="004E3C77" w:rsidRPr="004E3C77" w:rsidRDefault="004E3C77" w:rsidP="004E3C7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Programmation directe</w:t>
            </w:r>
          </w:p>
          <w:p w14:paraId="15A8BB91" w14:textId="77777777" w:rsidR="00256BA8" w:rsidRDefault="004E3C77" w:rsidP="004E3C7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Capacité du personnel</w:t>
            </w:r>
          </w:p>
          <w:p w14:paraId="05305C55" w14:textId="77777777" w:rsidR="00C77EFE" w:rsidRDefault="00C77EFE" w:rsidP="004E3C77">
            <w:r w:rsidRPr="00366AAE">
              <w:rPr>
                <w:sz w:val="18"/>
              </w:rPr>
              <w:fldChar w:fldCharType="begin">
                <w:ffData>
                  <w:name w:val="Check1"/>
                  <w:enabled/>
                  <w:calcOnExit w:val="0"/>
                  <w:checkBox>
                    <w:sizeAuto/>
                    <w:default w:val="0"/>
                    <w:checked w:val="0"/>
                  </w:checkBox>
                </w:ffData>
              </w:fldChar>
            </w:r>
            <w:r w:rsidRPr="00C77EF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Achats d’équipement</w:t>
            </w:r>
          </w:p>
        </w:tc>
        <w:tc>
          <w:tcPr>
            <w:tcW w:w="3207" w:type="dxa"/>
          </w:tcPr>
          <w:p w14:paraId="2B52D444" w14:textId="77777777" w:rsidR="00256BA8"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Promotion de la santé mentale </w:t>
            </w:r>
          </w:p>
          <w:p w14:paraId="23A5EEB3"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Nutrition</w:t>
            </w:r>
          </w:p>
          <w:p w14:paraId="2FC31322"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Activité physique</w:t>
            </w:r>
          </w:p>
          <w:p w14:paraId="69C1CB7A"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Sécurité et prévention des blessures</w:t>
            </w:r>
          </w:p>
          <w:p w14:paraId="4AA7F624"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Santé sexuelle et génésique</w:t>
            </w:r>
          </w:p>
          <w:p w14:paraId="289A8F5B" w14:textId="77777777" w:rsidR="00256BA8" w:rsidRDefault="00256BA8" w:rsidP="00256BA8">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Abus d’alcool ou d’autres drogues et dépendances</w:t>
            </w:r>
          </w:p>
        </w:tc>
        <w:tc>
          <w:tcPr>
            <w:tcW w:w="3103" w:type="dxa"/>
          </w:tcPr>
          <w:p w14:paraId="4C7A6C73" w14:textId="77777777" w:rsidR="00256BA8"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Faible statut socioéconomique </w:t>
            </w:r>
          </w:p>
          <w:p w14:paraId="0F9F622E"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t xml:space="preserve"> Autochtones</w:t>
            </w:r>
            <w:r>
              <w:rPr>
                <w:sz w:val="18"/>
              </w:rPr>
              <w:t xml:space="preserve"> </w:t>
            </w:r>
          </w:p>
          <w:p w14:paraId="70862F7D"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t xml:space="preserve"> Nouveaux arrivants</w:t>
            </w:r>
          </w:p>
          <w:p w14:paraId="66D8B1C3" w14:textId="1DBD9100"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256BA8">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w:t>
            </w:r>
            <w:r w:rsidR="0031145F">
              <w:rPr>
                <w:sz w:val="18"/>
              </w:rPr>
              <w:t>2SLGBTQ+</w:t>
            </w:r>
          </w:p>
          <w:p w14:paraId="222880A6"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256BA8">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Autre (veuillez préciser)</w:t>
            </w:r>
          </w:p>
          <w:p w14:paraId="06DC2EFC" w14:textId="77777777" w:rsidR="00256BA8" w:rsidRPr="00366AAE" w:rsidRDefault="00256BA8" w:rsidP="00256BA8">
            <w:pPr>
              <w:rPr>
                <w:sz w:val="18"/>
                <w:szCs w:val="18"/>
              </w:rPr>
            </w:pPr>
          </w:p>
        </w:tc>
        <w:tc>
          <w:tcPr>
            <w:tcW w:w="2769" w:type="dxa"/>
          </w:tcPr>
          <w:p w14:paraId="48032262" w14:textId="77777777" w:rsidR="00256BA8" w:rsidRPr="00366AAE" w:rsidRDefault="00256BA8" w:rsidP="00256BA8">
            <w:pPr>
              <w:rPr>
                <w:sz w:val="18"/>
                <w:szCs w:val="18"/>
              </w:rPr>
            </w:pPr>
          </w:p>
        </w:tc>
      </w:tr>
      <w:tr w:rsidR="00256BA8" w14:paraId="7B265B94" w14:textId="77777777" w:rsidTr="00256BA8">
        <w:trPr>
          <w:trHeight w:val="691"/>
        </w:trPr>
        <w:tc>
          <w:tcPr>
            <w:tcW w:w="1646" w:type="dxa"/>
            <w:vMerge/>
          </w:tcPr>
          <w:p w14:paraId="42FB981C" w14:textId="77777777" w:rsidR="00256BA8" w:rsidRDefault="00256BA8"/>
        </w:tc>
        <w:tc>
          <w:tcPr>
            <w:tcW w:w="3318" w:type="dxa"/>
            <w:vAlign w:val="center"/>
          </w:tcPr>
          <w:p w14:paraId="49074FED" w14:textId="77777777" w:rsidR="00256BA8" w:rsidRDefault="00256BA8" w:rsidP="000D541D">
            <w:r>
              <w:t>$</w:t>
            </w:r>
          </w:p>
          <w:p w14:paraId="38920433" w14:textId="77777777" w:rsidR="00256BA8" w:rsidRDefault="00256BA8" w:rsidP="000D541D"/>
          <w:p w14:paraId="54B7EED8" w14:textId="77777777" w:rsidR="002A5547" w:rsidRPr="004E3C77" w:rsidRDefault="002A5547" w:rsidP="002A5547">
            <w:pPr>
              <w:rPr>
                <w:sz w:val="20"/>
              </w:rPr>
            </w:pPr>
            <w:r>
              <w:rPr>
                <w:sz w:val="20"/>
              </w:rPr>
              <w:t>(Sélectionnez l’une des options suivantes)</w:t>
            </w:r>
          </w:p>
          <w:p w14:paraId="2F52B7E6" w14:textId="77777777" w:rsidR="002A5547" w:rsidRPr="004E3C77" w:rsidRDefault="002A5547" w:rsidP="002A554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Initiative à l’échelle de la division scolaire</w:t>
            </w:r>
          </w:p>
          <w:p w14:paraId="1365CDD2" w14:textId="77777777" w:rsidR="002A5547" w:rsidRDefault="002A5547" w:rsidP="002A5547">
            <w:r w:rsidRPr="00366AAE">
              <w:rPr>
                <w:sz w:val="18"/>
              </w:rPr>
              <w:fldChar w:fldCharType="begin">
                <w:ffData>
                  <w:name w:val="Check1"/>
                  <w:enabled/>
                  <w:calcOnExit w:val="0"/>
                  <w:checkBox>
                    <w:sizeAuto/>
                    <w:default w:val="0"/>
                    <w:checked w:val="0"/>
                  </w:checkBox>
                </w:ffData>
              </w:fldChar>
            </w:r>
            <w:r w:rsidRPr="002A554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Initiative à l’échelle de l’école</w:t>
            </w:r>
          </w:p>
        </w:tc>
        <w:tc>
          <w:tcPr>
            <w:tcW w:w="3227" w:type="dxa"/>
            <w:vAlign w:val="center"/>
          </w:tcPr>
          <w:p w14:paraId="4395ADE8" w14:textId="77777777" w:rsidR="00256BA8" w:rsidRDefault="00256BA8" w:rsidP="00F45F3C">
            <w:r>
              <w:t>5.</w:t>
            </w:r>
          </w:p>
          <w:p w14:paraId="603D7518" w14:textId="77777777" w:rsidR="00256BA8" w:rsidRDefault="00256BA8" w:rsidP="00F45F3C"/>
          <w:p w14:paraId="30C2156D" w14:textId="77777777" w:rsidR="004E3C77" w:rsidRPr="004E3C77" w:rsidRDefault="004E3C77" w:rsidP="00F45F3C">
            <w:pPr>
              <w:rPr>
                <w:sz w:val="20"/>
              </w:rPr>
            </w:pPr>
            <w:r>
              <w:rPr>
                <w:sz w:val="20"/>
              </w:rPr>
              <w:t>(Sélectionnez l’une des options suivantes)</w:t>
            </w:r>
          </w:p>
          <w:p w14:paraId="20BCCC2B" w14:textId="77777777" w:rsidR="004E3C77" w:rsidRPr="004E3C77" w:rsidRDefault="004E3C77" w:rsidP="004E3C7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Programmation directe</w:t>
            </w:r>
          </w:p>
          <w:p w14:paraId="05F151BC" w14:textId="77777777" w:rsidR="00256BA8" w:rsidRDefault="004E3C77" w:rsidP="004E3C77">
            <w:pPr>
              <w:rPr>
                <w:sz w:val="18"/>
                <w:szCs w:val="18"/>
              </w:rPr>
            </w:pPr>
            <w:r w:rsidRPr="00366AAE">
              <w:rPr>
                <w:sz w:val="18"/>
              </w:rPr>
              <w:fldChar w:fldCharType="begin">
                <w:ffData>
                  <w:name w:val="Check1"/>
                  <w:enabled/>
                  <w:calcOnExit w:val="0"/>
                  <w:checkBox>
                    <w:sizeAuto/>
                    <w:default w:val="0"/>
                    <w:checked w:val="0"/>
                  </w:checkBox>
                </w:ffData>
              </w:fldChar>
            </w:r>
            <w:r w:rsidRPr="004E3C77">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Capacité du personnel</w:t>
            </w:r>
          </w:p>
          <w:p w14:paraId="15D9510C" w14:textId="77777777" w:rsidR="00C77EFE" w:rsidRDefault="00C77EFE" w:rsidP="004E3C77">
            <w:r w:rsidRPr="00366AAE">
              <w:rPr>
                <w:sz w:val="18"/>
              </w:rPr>
              <w:fldChar w:fldCharType="begin">
                <w:ffData>
                  <w:name w:val="Check1"/>
                  <w:enabled/>
                  <w:calcOnExit w:val="0"/>
                  <w:checkBox>
                    <w:sizeAuto/>
                    <w:default w:val="0"/>
                    <w:checked w:val="0"/>
                  </w:checkBox>
                </w:ffData>
              </w:fldChar>
            </w:r>
            <w:r w:rsidRPr="00C77EF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Achats d’équipement</w:t>
            </w:r>
          </w:p>
        </w:tc>
        <w:tc>
          <w:tcPr>
            <w:tcW w:w="3207" w:type="dxa"/>
          </w:tcPr>
          <w:p w14:paraId="4D06F23B" w14:textId="77777777" w:rsidR="00256BA8"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Promotion de la santé mentale </w:t>
            </w:r>
          </w:p>
          <w:p w14:paraId="1E87961B"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Nutrition</w:t>
            </w:r>
          </w:p>
          <w:p w14:paraId="52964706"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Activité physique</w:t>
            </w:r>
          </w:p>
          <w:p w14:paraId="6A2F9A60"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Sécurité et prévention des blessures</w:t>
            </w:r>
          </w:p>
          <w:p w14:paraId="3F4255FA"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Santé sexuelle et génésique</w:t>
            </w:r>
          </w:p>
          <w:p w14:paraId="6EE93062" w14:textId="77777777" w:rsidR="00256BA8" w:rsidRDefault="00256BA8" w:rsidP="00256BA8">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Abus d’alcool ou d’autres drogues et dépendances</w:t>
            </w:r>
          </w:p>
        </w:tc>
        <w:tc>
          <w:tcPr>
            <w:tcW w:w="3103" w:type="dxa"/>
          </w:tcPr>
          <w:p w14:paraId="02F21445" w14:textId="77777777" w:rsidR="00256BA8"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Faible statut socioéconomique </w:t>
            </w:r>
          </w:p>
          <w:p w14:paraId="1C004780"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t xml:space="preserve"> Autochtones</w:t>
            </w:r>
            <w:r>
              <w:rPr>
                <w:sz w:val="18"/>
              </w:rPr>
              <w:t xml:space="preserve"> </w:t>
            </w:r>
          </w:p>
          <w:p w14:paraId="51C3C853"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366AAE">
              <w:rPr>
                <w:sz w:val="18"/>
              </w:rPr>
              <w:instrText xml:space="preserve"> FORMCHECKBOX </w:instrText>
            </w:r>
            <w:r w:rsidR="0031145F">
              <w:rPr>
                <w:sz w:val="18"/>
              </w:rPr>
            </w:r>
            <w:r w:rsidR="0031145F">
              <w:rPr>
                <w:sz w:val="18"/>
              </w:rPr>
              <w:fldChar w:fldCharType="separate"/>
            </w:r>
            <w:r w:rsidRPr="00366AAE">
              <w:rPr>
                <w:sz w:val="18"/>
              </w:rPr>
              <w:fldChar w:fldCharType="end"/>
            </w:r>
            <w:r>
              <w:t xml:space="preserve"> Nouveaux arrivants</w:t>
            </w:r>
          </w:p>
          <w:p w14:paraId="5EE90C4A" w14:textId="5BAAEEF5"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256BA8">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w:t>
            </w:r>
            <w:r w:rsidR="0031145F">
              <w:rPr>
                <w:sz w:val="18"/>
              </w:rPr>
              <w:t>2SLGBTQ+</w:t>
            </w:r>
          </w:p>
          <w:p w14:paraId="2D89618E" w14:textId="77777777" w:rsidR="00256BA8" w:rsidRPr="00366AAE" w:rsidRDefault="00256BA8" w:rsidP="00256BA8">
            <w:pPr>
              <w:rPr>
                <w:sz w:val="18"/>
                <w:szCs w:val="18"/>
              </w:rPr>
            </w:pPr>
            <w:r w:rsidRPr="00366AAE">
              <w:rPr>
                <w:sz w:val="18"/>
              </w:rPr>
              <w:fldChar w:fldCharType="begin">
                <w:ffData>
                  <w:name w:val="Check1"/>
                  <w:enabled/>
                  <w:calcOnExit w:val="0"/>
                  <w:checkBox>
                    <w:sizeAuto/>
                    <w:default w:val="0"/>
                    <w:checked w:val="0"/>
                  </w:checkBox>
                </w:ffData>
              </w:fldChar>
            </w:r>
            <w:r w:rsidRPr="00256BA8">
              <w:rPr>
                <w:sz w:val="18"/>
              </w:rPr>
              <w:instrText xml:space="preserve"> FORMCHECKBOX </w:instrText>
            </w:r>
            <w:r w:rsidR="0031145F">
              <w:rPr>
                <w:sz w:val="18"/>
              </w:rPr>
            </w:r>
            <w:r w:rsidR="0031145F">
              <w:rPr>
                <w:sz w:val="18"/>
              </w:rPr>
              <w:fldChar w:fldCharType="separate"/>
            </w:r>
            <w:r w:rsidRPr="00366AAE">
              <w:rPr>
                <w:sz w:val="18"/>
              </w:rPr>
              <w:fldChar w:fldCharType="end"/>
            </w:r>
            <w:r>
              <w:rPr>
                <w:sz w:val="18"/>
              </w:rPr>
              <w:t xml:space="preserve"> Autre (veuillez préciser)</w:t>
            </w:r>
          </w:p>
          <w:p w14:paraId="0A7042EE" w14:textId="77777777" w:rsidR="00256BA8" w:rsidRPr="00366AAE" w:rsidRDefault="00256BA8" w:rsidP="00256BA8">
            <w:pPr>
              <w:rPr>
                <w:sz w:val="18"/>
                <w:szCs w:val="18"/>
              </w:rPr>
            </w:pPr>
          </w:p>
        </w:tc>
        <w:tc>
          <w:tcPr>
            <w:tcW w:w="2769" w:type="dxa"/>
          </w:tcPr>
          <w:p w14:paraId="0FC45CBC" w14:textId="77777777" w:rsidR="00256BA8" w:rsidRPr="00366AAE" w:rsidRDefault="00256BA8" w:rsidP="00256BA8">
            <w:pPr>
              <w:rPr>
                <w:sz w:val="18"/>
                <w:szCs w:val="18"/>
              </w:rPr>
            </w:pPr>
          </w:p>
        </w:tc>
      </w:tr>
    </w:tbl>
    <w:p w14:paraId="09944151" w14:textId="77777777" w:rsidR="000D541D" w:rsidRDefault="000D541D">
      <w:pPr>
        <w:rPr>
          <w:rFonts w:ascii="Calibri" w:eastAsia="Calibri" w:hAnsi="Calibri" w:cs="Times New Roman"/>
          <w:b/>
        </w:rPr>
      </w:pPr>
      <w:r>
        <w:br w:type="page"/>
      </w:r>
    </w:p>
    <w:p w14:paraId="179A8058" w14:textId="77777777" w:rsidR="001B0F33" w:rsidRDefault="00DC449C" w:rsidP="00BA04D6">
      <w:pPr>
        <w:pStyle w:val="ListParagraph"/>
        <w:numPr>
          <w:ilvl w:val="0"/>
          <w:numId w:val="12"/>
        </w:numPr>
        <w:rPr>
          <w:b/>
        </w:rPr>
      </w:pPr>
      <w:r>
        <w:rPr>
          <w:noProof/>
        </w:rPr>
        <w:lastRenderedPageBreak/>
        <w:drawing>
          <wp:anchor distT="0" distB="0" distL="114300" distR="114300" simplePos="0" relativeHeight="251658240" behindDoc="1" locked="0" layoutInCell="1" allowOverlap="1" wp14:anchorId="40BC892E" wp14:editId="1BE78BCB">
            <wp:simplePos x="0" y="0"/>
            <wp:positionH relativeFrom="column">
              <wp:posOffset>9641515</wp:posOffset>
            </wp:positionH>
            <wp:positionV relativeFrom="paragraph">
              <wp:posOffset>-1150517</wp:posOffset>
            </wp:positionV>
            <wp:extent cx="1873545" cy="1892596"/>
            <wp:effectExtent l="19050" t="0" r="0" b="0"/>
            <wp:wrapNone/>
            <wp:docPr id="2" name="irc_mi" descr="http://uottawa-comprehensive-school-health.ca/wp-content/uploads/2011/01/csh-eng-lg.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ottawa-comprehensive-school-health.ca/wp-content/uploads/2011/01/csh-eng-lg.jpg">
                      <a:hlinkClick r:id="rId15"/>
                    </pic:cNvPr>
                    <pic:cNvPicPr>
                      <a:picLocks noChangeAspect="1" noChangeArrowheads="1"/>
                    </pic:cNvPicPr>
                  </pic:nvPicPr>
                  <pic:blipFill>
                    <a:blip r:embed="rId16" cstate="print"/>
                    <a:srcRect/>
                    <a:stretch>
                      <a:fillRect/>
                    </a:stretch>
                  </pic:blipFill>
                  <pic:spPr bwMode="auto">
                    <a:xfrm>
                      <a:off x="0" y="0"/>
                      <a:ext cx="1873545" cy="1892596"/>
                    </a:xfrm>
                    <a:prstGeom prst="rect">
                      <a:avLst/>
                    </a:prstGeom>
                    <a:noFill/>
                    <a:ln w="9525">
                      <a:noFill/>
                      <a:miter lim="800000"/>
                      <a:headEnd/>
                      <a:tailEnd/>
                    </a:ln>
                  </pic:spPr>
                </pic:pic>
              </a:graphicData>
            </a:graphic>
          </wp:anchor>
        </w:drawing>
      </w:r>
      <w:r>
        <w:rPr>
          <w:b/>
        </w:rPr>
        <w:t>APPROCHE GLOBALE DE LA SANTÉ EN MILIEU SCOLAIRE</w:t>
      </w:r>
    </w:p>
    <w:p w14:paraId="1D3A6120" w14:textId="65339FA4" w:rsidR="00815469" w:rsidRPr="00835D82" w:rsidRDefault="00815469" w:rsidP="00815469">
      <w:pPr>
        <w:rPr>
          <w:rFonts w:cs="Arial"/>
        </w:rPr>
      </w:pPr>
      <w:r>
        <w:t xml:space="preserve">Écoles en santé repose sur </w:t>
      </w:r>
      <w:r>
        <w:rPr>
          <w:b/>
          <w:bCs/>
          <w:i/>
          <w:iCs/>
        </w:rPr>
        <w:t>l</w:t>
      </w:r>
      <w:r w:rsidR="00AF4782">
        <w:rPr>
          <w:b/>
          <w:bCs/>
          <w:i/>
          <w:iCs/>
        </w:rPr>
        <w:t>’</w:t>
      </w:r>
      <w:r>
        <w:rPr>
          <w:b/>
          <w:bCs/>
          <w:i/>
          <w:iCs/>
        </w:rPr>
        <w:t>approche globale de la santé en milieu scolaire</w:t>
      </w:r>
      <w:r>
        <w:t>, un cadre de référence reconnu internationalement qui aide les élèves à améliorer leurs résultats scolaires et qui aborde la question de la santé en milieu scolaire de manière planifiée, intégrée et holistique. Pour des renseignements additionnels, veuillez consulter le document intitulé «</w:t>
      </w:r>
      <w:r w:rsidR="00AF4782">
        <w:t> </w:t>
      </w:r>
      <w:r>
        <w:t>Qu’est-ce que l’approche globale de la santé en milieu scolaire?</w:t>
      </w:r>
      <w:r w:rsidR="00AF4782">
        <w:t> </w:t>
      </w:r>
      <w:r>
        <w:t>» (</w:t>
      </w:r>
      <w:hyperlink r:id="rId17" w:history="1">
        <w:r>
          <w:rPr>
            <w:rStyle w:val="Hyperlink"/>
          </w:rPr>
          <w:t>https://www.gov.mb.ca/healthyschools/csh.html</w:t>
        </w:r>
      </w:hyperlink>
      <w:r>
        <w:t xml:space="preserve">). </w:t>
      </w:r>
    </w:p>
    <w:tbl>
      <w:tblPr>
        <w:tblStyle w:val="TableGrid"/>
        <w:tblW w:w="0" w:type="auto"/>
        <w:tblLayout w:type="fixed"/>
        <w:tblLook w:val="04A0" w:firstRow="1" w:lastRow="0" w:firstColumn="1" w:lastColumn="0" w:noHBand="0" w:noVBand="1"/>
      </w:tblPr>
      <w:tblGrid>
        <w:gridCol w:w="1101"/>
        <w:gridCol w:w="4098"/>
        <w:gridCol w:w="4099"/>
        <w:gridCol w:w="4099"/>
        <w:gridCol w:w="4099"/>
      </w:tblGrid>
      <w:tr w:rsidR="00D45259" w14:paraId="6EBA868A" w14:textId="77777777" w:rsidTr="00D45259">
        <w:tc>
          <w:tcPr>
            <w:tcW w:w="1101" w:type="dxa"/>
            <w:vMerge w:val="restart"/>
          </w:tcPr>
          <w:p w14:paraId="63ACC218" w14:textId="77777777" w:rsidR="00D45259" w:rsidRDefault="00D45259" w:rsidP="00D45259">
            <w:pPr>
              <w:jc w:val="center"/>
            </w:pPr>
            <w:r>
              <w:rPr>
                <w:b/>
              </w:rPr>
              <w:t>N</w:t>
            </w:r>
            <w:r>
              <w:rPr>
                <w:b/>
                <w:vertAlign w:val="superscript"/>
              </w:rPr>
              <w:t>o</w:t>
            </w:r>
            <w:r>
              <w:rPr>
                <w:b/>
              </w:rPr>
              <w:t xml:space="preserve"> de l’activité</w:t>
            </w:r>
          </w:p>
        </w:tc>
        <w:tc>
          <w:tcPr>
            <w:tcW w:w="16395" w:type="dxa"/>
            <w:gridSpan w:val="4"/>
          </w:tcPr>
          <w:p w14:paraId="759EF8C5" w14:textId="3396713A" w:rsidR="00D45259" w:rsidRDefault="00D45259" w:rsidP="00A21E7C">
            <w:r>
              <w:rPr>
                <w:b/>
              </w:rPr>
              <w:t>VEUILLEZ DÉCRIRE DE QUELLE MANIÈRE VOS ACTIVITÉS ABORDENT, COMPLÈTENT OU APPUIENT LES PILIERS DE L</w:t>
            </w:r>
            <w:r w:rsidR="00AF4782">
              <w:rPr>
                <w:b/>
              </w:rPr>
              <w:t>’</w:t>
            </w:r>
            <w:r>
              <w:rPr>
                <w:b/>
              </w:rPr>
              <w:t>APPROCHE GLOBALE DE LA SANTÉ EN MILIEU SCOLAIRE :</w:t>
            </w:r>
          </w:p>
        </w:tc>
      </w:tr>
      <w:tr w:rsidR="00D45259" w14:paraId="19E72DA0" w14:textId="77777777" w:rsidTr="00D45259">
        <w:tc>
          <w:tcPr>
            <w:tcW w:w="1101" w:type="dxa"/>
            <w:vMerge/>
          </w:tcPr>
          <w:p w14:paraId="04C84868" w14:textId="77777777" w:rsidR="00D45259" w:rsidRPr="00D134DA" w:rsidRDefault="00D45259" w:rsidP="00DC449C">
            <w:pPr>
              <w:rPr>
                <w:b/>
              </w:rPr>
            </w:pPr>
          </w:p>
        </w:tc>
        <w:tc>
          <w:tcPr>
            <w:tcW w:w="4098" w:type="dxa"/>
          </w:tcPr>
          <w:p w14:paraId="128E8365" w14:textId="77777777" w:rsidR="002A6682" w:rsidRDefault="00D45259" w:rsidP="00A21E7C">
            <w:r>
              <w:rPr>
                <w:b/>
              </w:rPr>
              <w:t>ENSEIGNEMENT ET APPRENTISSAGE</w:t>
            </w:r>
            <w:r>
              <w:t xml:space="preserve"> </w:t>
            </w:r>
          </w:p>
          <w:p w14:paraId="0053635B" w14:textId="052A6168" w:rsidR="00D45259" w:rsidRDefault="00D45259" w:rsidP="00A21E7C">
            <w:r>
              <w:rPr>
                <w:sz w:val="18"/>
              </w:rPr>
              <w:t>(</w:t>
            </w:r>
            <w:proofErr w:type="gramStart"/>
            <w:r>
              <w:rPr>
                <w:sz w:val="18"/>
              </w:rPr>
              <w:t>par</w:t>
            </w:r>
            <w:proofErr w:type="gramEnd"/>
            <w:r>
              <w:rPr>
                <w:sz w:val="18"/>
              </w:rPr>
              <w:t xml:space="preserve"> ex. comment vos activités appuient-elles ce qui est enseigné dans le programme d</w:t>
            </w:r>
            <w:r w:rsidR="00AF4782">
              <w:rPr>
                <w:sz w:val="18"/>
              </w:rPr>
              <w:t>’</w:t>
            </w:r>
            <w:r>
              <w:rPr>
                <w:sz w:val="18"/>
              </w:rPr>
              <w:t>études?)</w:t>
            </w:r>
          </w:p>
        </w:tc>
        <w:tc>
          <w:tcPr>
            <w:tcW w:w="4099" w:type="dxa"/>
          </w:tcPr>
          <w:p w14:paraId="1A174D3D" w14:textId="77777777" w:rsidR="002A6682" w:rsidRDefault="00D45259" w:rsidP="00A21E7C">
            <w:r>
              <w:rPr>
                <w:b/>
              </w:rPr>
              <w:t>POLITIQUE D’ÉCOLES EN SANTÉ</w:t>
            </w:r>
            <w:r>
              <w:t xml:space="preserve"> </w:t>
            </w:r>
          </w:p>
          <w:p w14:paraId="0AFAD2F7" w14:textId="6032CB55" w:rsidR="00D45259" w:rsidRDefault="00D45259" w:rsidP="00A21E7C">
            <w:r>
              <w:rPr>
                <w:sz w:val="18"/>
              </w:rPr>
              <w:t>(</w:t>
            </w:r>
            <w:proofErr w:type="gramStart"/>
            <w:r>
              <w:rPr>
                <w:sz w:val="18"/>
              </w:rPr>
              <w:t>par</w:t>
            </w:r>
            <w:proofErr w:type="gramEnd"/>
            <w:r>
              <w:rPr>
                <w:sz w:val="18"/>
              </w:rPr>
              <w:t xml:space="preserve"> ex. comment vos activités s</w:t>
            </w:r>
            <w:r w:rsidR="00AF4782">
              <w:rPr>
                <w:sz w:val="18"/>
              </w:rPr>
              <w:t>’</w:t>
            </w:r>
            <w:r>
              <w:rPr>
                <w:sz w:val="18"/>
              </w:rPr>
              <w:t xml:space="preserve">alignent-elles sur les diverses politiques de santé scolaire)  </w:t>
            </w:r>
          </w:p>
        </w:tc>
        <w:tc>
          <w:tcPr>
            <w:tcW w:w="4099" w:type="dxa"/>
          </w:tcPr>
          <w:p w14:paraId="537BF93F" w14:textId="77777777" w:rsidR="00D45259" w:rsidRDefault="00D45259" w:rsidP="00A21E7C">
            <w:r>
              <w:rPr>
                <w:b/>
              </w:rPr>
              <w:t>PARTENARIATS ET SERVICES</w:t>
            </w:r>
            <w:r>
              <w:t xml:space="preserve"> </w:t>
            </w:r>
            <w:r>
              <w:rPr>
                <w:sz w:val="18"/>
              </w:rPr>
              <w:t>(par ex. comment vos activités incitent-elles les parents, les organismes communautaires et les bénévoles à soutenir vos efforts?)</w:t>
            </w:r>
          </w:p>
        </w:tc>
        <w:tc>
          <w:tcPr>
            <w:tcW w:w="4099" w:type="dxa"/>
          </w:tcPr>
          <w:p w14:paraId="5615B5AA" w14:textId="41075102" w:rsidR="00D45259" w:rsidRPr="00A24D8A" w:rsidRDefault="00D45259" w:rsidP="00A21E7C">
            <w:r>
              <w:rPr>
                <w:b/>
              </w:rPr>
              <w:t>MILIEU SOCIAL ET PHYSIQUE</w:t>
            </w:r>
            <w:r>
              <w:t xml:space="preserve"> </w:t>
            </w:r>
            <w:r>
              <w:rPr>
                <w:sz w:val="18"/>
              </w:rPr>
              <w:t>(par ex. comment vos activités appuient-elles la création d</w:t>
            </w:r>
            <w:r w:rsidR="00AF4782">
              <w:rPr>
                <w:sz w:val="18"/>
              </w:rPr>
              <w:t>’</w:t>
            </w:r>
            <w:r>
              <w:rPr>
                <w:sz w:val="18"/>
              </w:rPr>
              <w:t xml:space="preserve">un </w:t>
            </w:r>
            <w:r>
              <w:rPr>
                <w:sz w:val="18"/>
              </w:rPr>
              <w:cr/>
            </w:r>
            <w:r>
              <w:rPr>
                <w:sz w:val="18"/>
              </w:rPr>
              <w:br/>
            </w:r>
            <w:proofErr w:type="gramStart"/>
            <w:r>
              <w:rPr>
                <w:sz w:val="18"/>
              </w:rPr>
              <w:t>environnement</w:t>
            </w:r>
            <w:proofErr w:type="gramEnd"/>
            <w:r>
              <w:rPr>
                <w:sz w:val="18"/>
              </w:rPr>
              <w:t xml:space="preserve"> sécuritaire, accueillant et favorable à la santé?)</w:t>
            </w:r>
          </w:p>
        </w:tc>
      </w:tr>
      <w:tr w:rsidR="001B0F33" w14:paraId="23C09026" w14:textId="77777777" w:rsidTr="00D45259">
        <w:tc>
          <w:tcPr>
            <w:tcW w:w="1101" w:type="dxa"/>
            <w:vAlign w:val="center"/>
          </w:tcPr>
          <w:p w14:paraId="54CE180F" w14:textId="77777777" w:rsidR="001B0F33" w:rsidRPr="002A6682" w:rsidRDefault="001B0F33" w:rsidP="00DC449C">
            <w:pPr>
              <w:jc w:val="center"/>
              <w:rPr>
                <w:sz w:val="20"/>
                <w:szCs w:val="20"/>
              </w:rPr>
            </w:pPr>
            <w:r>
              <w:rPr>
                <w:sz w:val="20"/>
              </w:rPr>
              <w:t>1.</w:t>
            </w:r>
          </w:p>
        </w:tc>
        <w:tc>
          <w:tcPr>
            <w:tcW w:w="4098" w:type="dxa"/>
          </w:tcPr>
          <w:p w14:paraId="017DD57D" w14:textId="77777777" w:rsidR="001B0F33" w:rsidRPr="002A6682" w:rsidRDefault="001B0F33" w:rsidP="00A21E7C">
            <w:pPr>
              <w:rPr>
                <w:sz w:val="20"/>
                <w:szCs w:val="20"/>
              </w:rPr>
            </w:pPr>
          </w:p>
          <w:p w14:paraId="5373CE50" w14:textId="77777777" w:rsidR="00DC449C" w:rsidRPr="002A6682" w:rsidRDefault="00DC449C" w:rsidP="00A21E7C">
            <w:pPr>
              <w:rPr>
                <w:sz w:val="20"/>
                <w:szCs w:val="20"/>
              </w:rPr>
            </w:pPr>
          </w:p>
          <w:p w14:paraId="1CBEABDB" w14:textId="77777777" w:rsidR="00DC449C" w:rsidRPr="002A6682" w:rsidRDefault="00DC449C" w:rsidP="00A21E7C">
            <w:pPr>
              <w:rPr>
                <w:sz w:val="20"/>
                <w:szCs w:val="20"/>
              </w:rPr>
            </w:pPr>
          </w:p>
        </w:tc>
        <w:tc>
          <w:tcPr>
            <w:tcW w:w="4099" w:type="dxa"/>
          </w:tcPr>
          <w:p w14:paraId="59D3B8DD" w14:textId="77777777" w:rsidR="001B0F33" w:rsidRDefault="001B0F33" w:rsidP="00A21E7C"/>
        </w:tc>
        <w:tc>
          <w:tcPr>
            <w:tcW w:w="4099" w:type="dxa"/>
          </w:tcPr>
          <w:p w14:paraId="2A67DAFE" w14:textId="77777777" w:rsidR="001B0F33" w:rsidRDefault="001B0F33" w:rsidP="00A21E7C"/>
        </w:tc>
        <w:tc>
          <w:tcPr>
            <w:tcW w:w="4099" w:type="dxa"/>
          </w:tcPr>
          <w:p w14:paraId="6D48FA8B" w14:textId="77777777" w:rsidR="001B0F33" w:rsidRDefault="001B0F33" w:rsidP="00A21E7C"/>
        </w:tc>
      </w:tr>
      <w:tr w:rsidR="001B0F33" w14:paraId="08FACBB4" w14:textId="77777777" w:rsidTr="00D45259">
        <w:tc>
          <w:tcPr>
            <w:tcW w:w="1101" w:type="dxa"/>
            <w:vAlign w:val="center"/>
          </w:tcPr>
          <w:p w14:paraId="2D66B9C7" w14:textId="77777777" w:rsidR="001B0F33" w:rsidRPr="002A6682" w:rsidRDefault="001B0F33" w:rsidP="00DC449C">
            <w:pPr>
              <w:jc w:val="center"/>
              <w:rPr>
                <w:sz w:val="20"/>
                <w:szCs w:val="20"/>
              </w:rPr>
            </w:pPr>
            <w:r>
              <w:rPr>
                <w:sz w:val="20"/>
              </w:rPr>
              <w:t>2.</w:t>
            </w:r>
          </w:p>
        </w:tc>
        <w:tc>
          <w:tcPr>
            <w:tcW w:w="4098" w:type="dxa"/>
          </w:tcPr>
          <w:p w14:paraId="58F1D511" w14:textId="77777777" w:rsidR="001B0F33" w:rsidRPr="002A6682" w:rsidRDefault="001B0F33" w:rsidP="00A21E7C">
            <w:pPr>
              <w:rPr>
                <w:sz w:val="20"/>
                <w:szCs w:val="20"/>
              </w:rPr>
            </w:pPr>
          </w:p>
          <w:p w14:paraId="5087DBD8" w14:textId="77777777" w:rsidR="00DC449C" w:rsidRPr="002A6682" w:rsidRDefault="00DC449C" w:rsidP="00A21E7C">
            <w:pPr>
              <w:rPr>
                <w:sz w:val="20"/>
                <w:szCs w:val="20"/>
              </w:rPr>
            </w:pPr>
          </w:p>
          <w:p w14:paraId="0709D22D" w14:textId="77777777" w:rsidR="00DC449C" w:rsidRPr="002A6682" w:rsidRDefault="00DC449C" w:rsidP="00A21E7C">
            <w:pPr>
              <w:rPr>
                <w:sz w:val="20"/>
                <w:szCs w:val="20"/>
              </w:rPr>
            </w:pPr>
          </w:p>
        </w:tc>
        <w:tc>
          <w:tcPr>
            <w:tcW w:w="4099" w:type="dxa"/>
          </w:tcPr>
          <w:p w14:paraId="1ED0C09F" w14:textId="77777777" w:rsidR="001B0F33" w:rsidRDefault="001B0F33" w:rsidP="00A21E7C"/>
        </w:tc>
        <w:tc>
          <w:tcPr>
            <w:tcW w:w="4099" w:type="dxa"/>
          </w:tcPr>
          <w:p w14:paraId="497A570C" w14:textId="77777777" w:rsidR="001B0F33" w:rsidRDefault="001B0F33" w:rsidP="00A21E7C"/>
        </w:tc>
        <w:tc>
          <w:tcPr>
            <w:tcW w:w="4099" w:type="dxa"/>
          </w:tcPr>
          <w:p w14:paraId="756A458B" w14:textId="77777777" w:rsidR="001B0F33" w:rsidRDefault="001B0F33" w:rsidP="00A21E7C"/>
        </w:tc>
      </w:tr>
      <w:tr w:rsidR="001B0F33" w14:paraId="47F3C627" w14:textId="77777777" w:rsidTr="00D45259">
        <w:tc>
          <w:tcPr>
            <w:tcW w:w="1101" w:type="dxa"/>
            <w:vAlign w:val="center"/>
          </w:tcPr>
          <w:p w14:paraId="18656294" w14:textId="77777777" w:rsidR="001B0F33" w:rsidRPr="002A6682" w:rsidRDefault="001B0F33" w:rsidP="00DC449C">
            <w:pPr>
              <w:jc w:val="center"/>
              <w:rPr>
                <w:sz w:val="20"/>
                <w:szCs w:val="20"/>
              </w:rPr>
            </w:pPr>
            <w:r>
              <w:rPr>
                <w:sz w:val="20"/>
              </w:rPr>
              <w:t>3.</w:t>
            </w:r>
          </w:p>
        </w:tc>
        <w:tc>
          <w:tcPr>
            <w:tcW w:w="4098" w:type="dxa"/>
          </w:tcPr>
          <w:p w14:paraId="0483855C" w14:textId="77777777" w:rsidR="00DC449C" w:rsidRPr="002A6682" w:rsidRDefault="00DC449C" w:rsidP="00A21E7C">
            <w:pPr>
              <w:rPr>
                <w:sz w:val="20"/>
                <w:szCs w:val="20"/>
              </w:rPr>
            </w:pPr>
          </w:p>
          <w:p w14:paraId="449FD9BD" w14:textId="77777777" w:rsidR="00DC449C" w:rsidRPr="002A6682" w:rsidRDefault="00DC449C" w:rsidP="00A21E7C">
            <w:pPr>
              <w:rPr>
                <w:sz w:val="20"/>
                <w:szCs w:val="20"/>
              </w:rPr>
            </w:pPr>
          </w:p>
          <w:p w14:paraId="4370EDCB" w14:textId="77777777" w:rsidR="00DC449C" w:rsidRPr="002A6682" w:rsidRDefault="00DC449C" w:rsidP="00A21E7C">
            <w:pPr>
              <w:rPr>
                <w:sz w:val="20"/>
                <w:szCs w:val="20"/>
              </w:rPr>
            </w:pPr>
          </w:p>
        </w:tc>
        <w:tc>
          <w:tcPr>
            <w:tcW w:w="4099" w:type="dxa"/>
          </w:tcPr>
          <w:p w14:paraId="5E5F5F2F" w14:textId="77777777" w:rsidR="001B0F33" w:rsidRDefault="001B0F33" w:rsidP="00A21E7C"/>
        </w:tc>
        <w:tc>
          <w:tcPr>
            <w:tcW w:w="4099" w:type="dxa"/>
          </w:tcPr>
          <w:p w14:paraId="0BD37122" w14:textId="77777777" w:rsidR="001B0F33" w:rsidRDefault="001B0F33" w:rsidP="00A21E7C"/>
        </w:tc>
        <w:tc>
          <w:tcPr>
            <w:tcW w:w="4099" w:type="dxa"/>
          </w:tcPr>
          <w:p w14:paraId="49A7DDC6" w14:textId="77777777" w:rsidR="001B0F33" w:rsidRDefault="001B0F33" w:rsidP="00A21E7C"/>
        </w:tc>
      </w:tr>
      <w:tr w:rsidR="001B0F33" w14:paraId="41645175" w14:textId="77777777" w:rsidTr="00D45259">
        <w:tc>
          <w:tcPr>
            <w:tcW w:w="1101" w:type="dxa"/>
            <w:vAlign w:val="center"/>
          </w:tcPr>
          <w:p w14:paraId="6E059C1C" w14:textId="77777777" w:rsidR="001B0F33" w:rsidRPr="002A6682" w:rsidRDefault="001B0F33" w:rsidP="00DC449C">
            <w:pPr>
              <w:jc w:val="center"/>
              <w:rPr>
                <w:sz w:val="20"/>
                <w:szCs w:val="20"/>
              </w:rPr>
            </w:pPr>
            <w:r>
              <w:rPr>
                <w:sz w:val="20"/>
              </w:rPr>
              <w:t>4.</w:t>
            </w:r>
          </w:p>
        </w:tc>
        <w:tc>
          <w:tcPr>
            <w:tcW w:w="4098" w:type="dxa"/>
          </w:tcPr>
          <w:p w14:paraId="6842C51F" w14:textId="77777777" w:rsidR="00DC449C" w:rsidRPr="002A6682" w:rsidRDefault="00DC449C" w:rsidP="00A21E7C">
            <w:pPr>
              <w:rPr>
                <w:sz w:val="20"/>
                <w:szCs w:val="20"/>
              </w:rPr>
            </w:pPr>
          </w:p>
          <w:p w14:paraId="64912647" w14:textId="77777777" w:rsidR="00633CA7" w:rsidRDefault="00633CA7" w:rsidP="00A21E7C">
            <w:pPr>
              <w:rPr>
                <w:sz w:val="20"/>
                <w:szCs w:val="20"/>
              </w:rPr>
            </w:pPr>
          </w:p>
          <w:p w14:paraId="2F7660D7" w14:textId="77777777" w:rsidR="00DC449C" w:rsidRPr="002A6682" w:rsidRDefault="00DC449C" w:rsidP="00A21E7C">
            <w:pPr>
              <w:rPr>
                <w:sz w:val="20"/>
                <w:szCs w:val="20"/>
              </w:rPr>
            </w:pPr>
          </w:p>
        </w:tc>
        <w:tc>
          <w:tcPr>
            <w:tcW w:w="4099" w:type="dxa"/>
          </w:tcPr>
          <w:p w14:paraId="6B6DD2EC" w14:textId="77777777" w:rsidR="001B0F33" w:rsidRDefault="001B0F33" w:rsidP="00A21E7C"/>
        </w:tc>
        <w:tc>
          <w:tcPr>
            <w:tcW w:w="4099" w:type="dxa"/>
          </w:tcPr>
          <w:p w14:paraId="6F419820" w14:textId="77777777" w:rsidR="001B0F33" w:rsidRDefault="001B0F33" w:rsidP="00A21E7C"/>
        </w:tc>
        <w:tc>
          <w:tcPr>
            <w:tcW w:w="4099" w:type="dxa"/>
          </w:tcPr>
          <w:p w14:paraId="4275EF26" w14:textId="77777777" w:rsidR="001B0F33" w:rsidRDefault="001B0F33" w:rsidP="00A21E7C"/>
        </w:tc>
      </w:tr>
      <w:tr w:rsidR="001B0F33" w14:paraId="36E038F0" w14:textId="77777777" w:rsidTr="00D45259">
        <w:tc>
          <w:tcPr>
            <w:tcW w:w="1101" w:type="dxa"/>
            <w:vAlign w:val="center"/>
          </w:tcPr>
          <w:p w14:paraId="4095C860" w14:textId="77777777" w:rsidR="001B0F33" w:rsidRPr="002A6682" w:rsidRDefault="001B0F33" w:rsidP="00DC449C">
            <w:pPr>
              <w:jc w:val="center"/>
              <w:rPr>
                <w:sz w:val="20"/>
                <w:szCs w:val="20"/>
              </w:rPr>
            </w:pPr>
            <w:r>
              <w:rPr>
                <w:sz w:val="20"/>
              </w:rPr>
              <w:t>5.</w:t>
            </w:r>
          </w:p>
        </w:tc>
        <w:tc>
          <w:tcPr>
            <w:tcW w:w="4098" w:type="dxa"/>
          </w:tcPr>
          <w:p w14:paraId="4D34E0AB" w14:textId="77777777" w:rsidR="00DC449C" w:rsidRPr="002A6682" w:rsidRDefault="00DC449C" w:rsidP="00A21E7C">
            <w:pPr>
              <w:rPr>
                <w:sz w:val="20"/>
                <w:szCs w:val="20"/>
              </w:rPr>
            </w:pPr>
          </w:p>
          <w:p w14:paraId="009BD924" w14:textId="77777777" w:rsidR="00DC449C" w:rsidRDefault="00DC449C" w:rsidP="00A21E7C">
            <w:pPr>
              <w:rPr>
                <w:sz w:val="20"/>
                <w:szCs w:val="20"/>
              </w:rPr>
            </w:pPr>
          </w:p>
          <w:p w14:paraId="75E5E575" w14:textId="77777777" w:rsidR="00DC449C" w:rsidRPr="002A6682" w:rsidRDefault="00DC449C" w:rsidP="00A21E7C">
            <w:pPr>
              <w:rPr>
                <w:sz w:val="20"/>
                <w:szCs w:val="20"/>
              </w:rPr>
            </w:pPr>
          </w:p>
        </w:tc>
        <w:tc>
          <w:tcPr>
            <w:tcW w:w="4099" w:type="dxa"/>
          </w:tcPr>
          <w:p w14:paraId="0FA0C03B" w14:textId="77777777" w:rsidR="001B0F33" w:rsidRDefault="001B0F33" w:rsidP="00A21E7C"/>
        </w:tc>
        <w:tc>
          <w:tcPr>
            <w:tcW w:w="4099" w:type="dxa"/>
          </w:tcPr>
          <w:p w14:paraId="24FB46B7" w14:textId="77777777" w:rsidR="001B0F33" w:rsidRDefault="001B0F33" w:rsidP="00A21E7C"/>
        </w:tc>
        <w:tc>
          <w:tcPr>
            <w:tcW w:w="4099" w:type="dxa"/>
          </w:tcPr>
          <w:p w14:paraId="56D4A58F" w14:textId="77777777" w:rsidR="001B0F33" w:rsidRDefault="001B0F33" w:rsidP="00A21E7C"/>
        </w:tc>
      </w:tr>
    </w:tbl>
    <w:p w14:paraId="52F52ECC" w14:textId="77777777" w:rsidR="00CD20A9" w:rsidRDefault="00CD20A9" w:rsidP="00CD20A9">
      <w:pPr>
        <w:pStyle w:val="ListParagraph"/>
        <w:ind w:left="360"/>
        <w:rPr>
          <w:b/>
        </w:rPr>
      </w:pPr>
    </w:p>
    <w:p w14:paraId="0AA42C94" w14:textId="574EE4F5" w:rsidR="00A71E13" w:rsidRDefault="00A71E13">
      <w:pPr>
        <w:rPr>
          <w:rFonts w:ascii="Calibri" w:eastAsia="Calibri" w:hAnsi="Calibri" w:cs="Times New Roman"/>
          <w:b/>
        </w:rPr>
      </w:pPr>
      <w:r>
        <w:br w:type="page"/>
      </w:r>
    </w:p>
    <w:p w14:paraId="08B277E1" w14:textId="77777777" w:rsidR="00A71E13" w:rsidRDefault="00A71E13" w:rsidP="00CD20A9">
      <w:pPr>
        <w:pStyle w:val="ListParagraph"/>
        <w:ind w:left="360"/>
        <w:rPr>
          <w:b/>
        </w:rPr>
      </w:pPr>
    </w:p>
    <w:p w14:paraId="23111942" w14:textId="77777777" w:rsidR="00DC6496" w:rsidRDefault="00A21E7C" w:rsidP="003E7B30">
      <w:pPr>
        <w:pStyle w:val="ListParagraph"/>
        <w:numPr>
          <w:ilvl w:val="0"/>
          <w:numId w:val="12"/>
        </w:numPr>
        <w:rPr>
          <w:b/>
        </w:rPr>
      </w:pPr>
      <w:r>
        <w:rPr>
          <w:b/>
        </w:rPr>
        <w:t>Commentaires généraux (forces/défis?)</w:t>
      </w:r>
    </w:p>
    <w:tbl>
      <w:tblPr>
        <w:tblStyle w:val="TableGrid"/>
        <w:tblW w:w="0" w:type="auto"/>
        <w:tblLook w:val="04A0" w:firstRow="1" w:lastRow="0" w:firstColumn="1" w:lastColumn="0" w:noHBand="0" w:noVBand="1"/>
      </w:tblPr>
      <w:tblGrid>
        <w:gridCol w:w="17270"/>
      </w:tblGrid>
      <w:tr w:rsidR="00CD20A9" w14:paraId="60FA85D2" w14:textId="77777777" w:rsidTr="00CD20A9">
        <w:tc>
          <w:tcPr>
            <w:tcW w:w="17270" w:type="dxa"/>
          </w:tcPr>
          <w:p w14:paraId="6202C7F3" w14:textId="77777777" w:rsidR="00CD20A9" w:rsidRDefault="00CD20A9" w:rsidP="00CD20A9">
            <w:pPr>
              <w:rPr>
                <w:b/>
              </w:rPr>
            </w:pPr>
          </w:p>
          <w:p w14:paraId="1FBDA05A" w14:textId="77777777" w:rsidR="00CD20A9" w:rsidRDefault="00CD20A9" w:rsidP="00CD20A9">
            <w:pPr>
              <w:rPr>
                <w:b/>
              </w:rPr>
            </w:pPr>
          </w:p>
          <w:p w14:paraId="48BD65D3" w14:textId="77777777" w:rsidR="00CD20A9" w:rsidRDefault="00CD20A9" w:rsidP="00CD20A9">
            <w:pPr>
              <w:rPr>
                <w:b/>
              </w:rPr>
            </w:pPr>
          </w:p>
          <w:p w14:paraId="24F83448" w14:textId="77777777" w:rsidR="00CD20A9" w:rsidRDefault="00CD20A9" w:rsidP="00CD20A9">
            <w:pPr>
              <w:rPr>
                <w:b/>
              </w:rPr>
            </w:pPr>
          </w:p>
        </w:tc>
      </w:tr>
    </w:tbl>
    <w:p w14:paraId="20D905B4" w14:textId="77777777" w:rsidR="00465947" w:rsidRDefault="00465947" w:rsidP="00AF4782">
      <w:pPr>
        <w:ind w:left="6480" w:hanging="6480"/>
      </w:pPr>
      <w:r>
        <w:rPr>
          <w:b/>
        </w:rPr>
        <w:t>Veuillez adresser vos demandes de renseignements sur les rapports à :</w:t>
      </w:r>
      <w:r>
        <w:tab/>
        <w:t>Initiative Écoles en santé</w:t>
      </w:r>
      <w:r>
        <w:tab/>
      </w:r>
      <w:r>
        <w:br/>
        <w:t xml:space="preserve">Courriel : </w:t>
      </w:r>
      <w:hyperlink r:id="rId18" w:history="1">
        <w:r>
          <w:rPr>
            <w:rStyle w:val="Hyperlink"/>
          </w:rPr>
          <w:t>healthyschools@gov.mb.ca</w:t>
        </w:r>
      </w:hyperlink>
      <w:r>
        <w:t xml:space="preserve"> </w:t>
      </w:r>
      <w:r>
        <w:br/>
        <w:t>300, rue Carlton, bureau 4089</w:t>
      </w:r>
      <w:r>
        <w:br/>
        <w:t>Winnipeg (</w:t>
      </w:r>
      <w:proofErr w:type="gramStart"/>
      <w:r>
        <w:t>Manitoba)  R</w:t>
      </w:r>
      <w:proofErr w:type="gramEnd"/>
      <w:r>
        <w:t>3B 3M9</w:t>
      </w:r>
    </w:p>
    <w:sectPr w:rsidR="00465947" w:rsidSect="00246666">
      <w:pgSz w:w="20160" w:h="12240" w:orient="landscape" w:code="5"/>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7D79" w14:textId="77777777" w:rsidR="005E0E52" w:rsidRDefault="005E0E52" w:rsidP="00246666">
      <w:pPr>
        <w:spacing w:after="0" w:line="240" w:lineRule="auto"/>
      </w:pPr>
      <w:r>
        <w:separator/>
      </w:r>
    </w:p>
  </w:endnote>
  <w:endnote w:type="continuationSeparator" w:id="0">
    <w:p w14:paraId="4A4E96C7" w14:textId="77777777" w:rsidR="005E0E52" w:rsidRDefault="005E0E52" w:rsidP="0024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06D9" w14:textId="77777777" w:rsidR="00AF4782" w:rsidRDefault="00AF4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431635"/>
      <w:docPartObj>
        <w:docPartGallery w:val="Page Numbers (Bottom of Page)"/>
        <w:docPartUnique/>
      </w:docPartObj>
    </w:sdtPr>
    <w:sdtEndPr/>
    <w:sdtContent>
      <w:p w14:paraId="7C5D2CAA" w14:textId="77777777" w:rsidR="00DA0E13" w:rsidRDefault="00DA0E13">
        <w:pPr>
          <w:pStyle w:val="Footer"/>
          <w:jc w:val="center"/>
        </w:pPr>
        <w:r>
          <w:fldChar w:fldCharType="begin"/>
        </w:r>
        <w:r>
          <w:instrText xml:space="preserve"> PAGE   \* MERGEFORMAT </w:instrText>
        </w:r>
        <w:r>
          <w:fldChar w:fldCharType="separate"/>
        </w:r>
        <w:r w:rsidR="007A796A">
          <w:t>2</w:t>
        </w:r>
        <w:r>
          <w:fldChar w:fldCharType="end"/>
        </w:r>
      </w:p>
    </w:sdtContent>
  </w:sdt>
  <w:p w14:paraId="1D87634E" w14:textId="77777777" w:rsidR="00DA0E13" w:rsidRDefault="00DA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319D" w14:textId="77777777" w:rsidR="00AF4782" w:rsidRDefault="00AF4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19FB" w14:textId="77777777" w:rsidR="005E0E52" w:rsidRDefault="005E0E52" w:rsidP="00246666">
      <w:pPr>
        <w:spacing w:after="0" w:line="240" w:lineRule="auto"/>
      </w:pPr>
      <w:r>
        <w:separator/>
      </w:r>
    </w:p>
  </w:footnote>
  <w:footnote w:type="continuationSeparator" w:id="0">
    <w:p w14:paraId="0038579F" w14:textId="77777777" w:rsidR="005E0E52" w:rsidRDefault="005E0E52" w:rsidP="00246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C68D" w14:textId="77777777" w:rsidR="00AF4782" w:rsidRDefault="00AF4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AAA1" w14:textId="77777777" w:rsidR="00DA0E13" w:rsidRPr="00835D82" w:rsidRDefault="0065452B">
    <w:pPr>
      <w:pStyle w:val="Header"/>
      <w:rPr>
        <w:b/>
      </w:rPr>
    </w:pPr>
    <w:r>
      <w:rPr>
        <w:b/>
        <w:noProof/>
      </w:rPr>
      <w:drawing>
        <wp:anchor distT="0" distB="0" distL="114300" distR="114300" simplePos="0" relativeHeight="251667456" behindDoc="1" locked="0" layoutInCell="1" allowOverlap="1" wp14:anchorId="270F8AD9" wp14:editId="1A4E7BCE">
          <wp:simplePos x="0" y="0"/>
          <wp:positionH relativeFrom="margin">
            <wp:align>left</wp:align>
          </wp:positionH>
          <wp:positionV relativeFrom="paragraph">
            <wp:posOffset>9525</wp:posOffset>
          </wp:positionV>
          <wp:extent cx="2017395" cy="457200"/>
          <wp:effectExtent l="0" t="0" r="1905" b="0"/>
          <wp:wrapTight wrapText="bothSides">
            <wp:wrapPolygon edited="0">
              <wp:start x="0" y="0"/>
              <wp:lineTo x="0" y="20700"/>
              <wp:lineTo x="21416" y="20700"/>
              <wp:lineTo x="214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39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8D5A7" w14:textId="22D2AF1F" w:rsidR="00DA0E13" w:rsidRPr="00835D82" w:rsidRDefault="00AD6B7F" w:rsidP="00246666">
    <w:pPr>
      <w:pStyle w:val="Header"/>
      <w:jc w:val="center"/>
      <w:rPr>
        <w:b/>
      </w:rPr>
    </w:pPr>
    <w:r>
      <w:rPr>
        <w:b/>
      </w:rPr>
      <w:t>RAPPORT SUR LA SUBVENTION ÉCOLES EN SANTÉ DE 2023-2024</w:t>
    </w:r>
  </w:p>
  <w:p w14:paraId="61D9488C" w14:textId="77777777" w:rsidR="00DA0E13" w:rsidRPr="00835D82" w:rsidRDefault="00DA0E13" w:rsidP="00246666">
    <w:pPr>
      <w:pStyle w:val="Header"/>
      <w:jc w:val="center"/>
      <w:rPr>
        <w:b/>
      </w:rPr>
    </w:pPr>
    <w:r>
      <w:rPr>
        <w:b/>
      </w:rPr>
      <w:t>DIVISIONS SCOLAIRES</w:t>
    </w:r>
  </w:p>
  <w:p w14:paraId="67C11DBD" w14:textId="77777777" w:rsidR="00DA0E13" w:rsidRDefault="00DA0E13" w:rsidP="00246666">
    <w:pPr>
      <w:pStyle w:val="Header"/>
      <w:jc w:val="center"/>
    </w:pPr>
    <w:r>
      <w:rPr>
        <w:b/>
        <w:noProof/>
      </w:rPr>
      <mc:AlternateContent>
        <mc:Choice Requires="wps">
          <w:drawing>
            <wp:anchor distT="0" distB="0" distL="114300" distR="114300" simplePos="0" relativeHeight="251666432" behindDoc="0" locked="0" layoutInCell="1" allowOverlap="1" wp14:anchorId="4FF04090" wp14:editId="4EE9AD07">
              <wp:simplePos x="0" y="0"/>
              <wp:positionH relativeFrom="column">
                <wp:posOffset>-92710</wp:posOffset>
              </wp:positionH>
              <wp:positionV relativeFrom="paragraph">
                <wp:posOffset>5715</wp:posOffset>
              </wp:positionV>
              <wp:extent cx="4384675" cy="414655"/>
              <wp:effectExtent l="254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67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FC1C7" w14:textId="77777777" w:rsidR="00DA0E13" w:rsidRPr="00BA04D6" w:rsidRDefault="00DA0E13">
                          <w:pPr>
                            <w:rPr>
                              <w:b/>
                            </w:rPr>
                          </w:pPr>
                          <w:r>
                            <w:rPr>
                              <w:b/>
                            </w:rPr>
                            <w:t>Initiative Écoles en santé</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FF04090" id="_x0000_t202" coordsize="21600,21600" o:spt="202" path="m,l,21600r21600,l21600,xe">
              <v:stroke joinstyle="miter"/>
              <v:path gradientshapeok="t" o:connecttype="rect"/>
            </v:shapetype>
            <v:shape id="Text Box 2" o:spid="_x0000_s1026" type="#_x0000_t202" style="position:absolute;left:0;text-align:left;margin-left:-7.3pt;margin-top:.45pt;width:345.25pt;height:32.6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" stroked="f">
              <v:textbox style="mso-fit-shape-to-text:t">
                <w:txbxContent>
                  <w:p w14:paraId="759FC1C7" w14:textId="77777777" w:rsidR="00DA0E13" w:rsidRPr="00BA04D6" w:rsidRDefault="00DA0E13">
                    <w:pPr>
                      <w:rPr>
                        <w:b/>
                      </w:rPr>
                    </w:pPr>
                    <w:r>
                      <w:rPr>
                        <w:b/>
                      </w:rPr>
                      <w:t>Initiative Écoles en santé</w:t>
                    </w:r>
                  </w:p>
                </w:txbxContent>
              </v:textbox>
            </v:shape>
          </w:pict>
        </mc:Fallback>
      </mc:AlternateContent>
    </w:r>
  </w:p>
  <w:p w14:paraId="769ED7AA" w14:textId="3B2FC877" w:rsidR="00DA0E13" w:rsidRPr="0077778D" w:rsidRDefault="0065452B" w:rsidP="0065452B">
    <w:pPr>
      <w:pStyle w:val="Header"/>
      <w:jc w:val="center"/>
      <w:rPr>
        <w:b/>
      </w:rPr>
    </w:pPr>
    <w:r>
      <w:rPr>
        <w:b/>
      </w:rPr>
      <w:t xml:space="preserve">                                                                     À REMETTRE AU PLUS TARD LE 31</w:t>
    </w:r>
    <w:r w:rsidR="00AF4782">
      <w:rPr>
        <w:b/>
      </w:rPr>
      <w:t> </w:t>
    </w:r>
    <w:r>
      <w:rPr>
        <w:b/>
      </w:rPr>
      <w:t>OCTOBRE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2453" w14:textId="77777777" w:rsidR="00AF4782" w:rsidRDefault="00AF4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43B8"/>
    <w:multiLevelType w:val="hybridMultilevel"/>
    <w:tmpl w:val="C50270C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33572C"/>
    <w:multiLevelType w:val="hybridMultilevel"/>
    <w:tmpl w:val="FFF0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E636B"/>
    <w:multiLevelType w:val="hybridMultilevel"/>
    <w:tmpl w:val="7A3CBC26"/>
    <w:lvl w:ilvl="0" w:tplc="6104619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7AA660B"/>
    <w:multiLevelType w:val="hybridMultilevel"/>
    <w:tmpl w:val="FB3E3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1A659D"/>
    <w:multiLevelType w:val="hybridMultilevel"/>
    <w:tmpl w:val="0D1C3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22526"/>
    <w:multiLevelType w:val="hybridMultilevel"/>
    <w:tmpl w:val="670213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F384CA3"/>
    <w:multiLevelType w:val="hybridMultilevel"/>
    <w:tmpl w:val="C6A8CF9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AF0658F"/>
    <w:multiLevelType w:val="hybridMultilevel"/>
    <w:tmpl w:val="2636588A"/>
    <w:lvl w:ilvl="0" w:tplc="E71A598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820BA5"/>
    <w:multiLevelType w:val="hybridMultilevel"/>
    <w:tmpl w:val="BDE2F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D0F2619"/>
    <w:multiLevelType w:val="hybridMultilevel"/>
    <w:tmpl w:val="DE9EF858"/>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F973EF5"/>
    <w:multiLevelType w:val="hybridMultilevel"/>
    <w:tmpl w:val="43EC05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51C0CA3"/>
    <w:multiLevelType w:val="hybridMultilevel"/>
    <w:tmpl w:val="D6006F60"/>
    <w:lvl w:ilvl="0" w:tplc="10090019">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B04395"/>
    <w:multiLevelType w:val="hybridMultilevel"/>
    <w:tmpl w:val="C80E38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4367BC"/>
    <w:multiLevelType w:val="hybridMultilevel"/>
    <w:tmpl w:val="B018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E05B52"/>
    <w:multiLevelType w:val="hybridMultilevel"/>
    <w:tmpl w:val="5AF6109C"/>
    <w:lvl w:ilvl="0" w:tplc="1009000F">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7C8D7326"/>
    <w:multiLevelType w:val="hybridMultilevel"/>
    <w:tmpl w:val="A3EE610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01617617">
    <w:abstractNumId w:val="11"/>
  </w:num>
  <w:num w:numId="2" w16cid:durableId="1841775162">
    <w:abstractNumId w:val="7"/>
  </w:num>
  <w:num w:numId="3" w16cid:durableId="876622431">
    <w:abstractNumId w:val="12"/>
  </w:num>
  <w:num w:numId="4" w16cid:durableId="1103839363">
    <w:abstractNumId w:val="3"/>
  </w:num>
  <w:num w:numId="5" w16cid:durableId="691880518">
    <w:abstractNumId w:val="9"/>
  </w:num>
  <w:num w:numId="6" w16cid:durableId="1081218068">
    <w:abstractNumId w:val="15"/>
  </w:num>
  <w:num w:numId="7" w16cid:durableId="1891336072">
    <w:abstractNumId w:val="6"/>
  </w:num>
  <w:num w:numId="8" w16cid:durableId="1694191758">
    <w:abstractNumId w:val="2"/>
  </w:num>
  <w:num w:numId="9" w16cid:durableId="1100951743">
    <w:abstractNumId w:val="8"/>
  </w:num>
  <w:num w:numId="10" w16cid:durableId="1779329827">
    <w:abstractNumId w:val="5"/>
  </w:num>
  <w:num w:numId="11" w16cid:durableId="1267269667">
    <w:abstractNumId w:val="10"/>
  </w:num>
  <w:num w:numId="12" w16cid:durableId="1907032814">
    <w:abstractNumId w:val="14"/>
  </w:num>
  <w:num w:numId="13" w16cid:durableId="1936816884">
    <w:abstractNumId w:val="0"/>
  </w:num>
  <w:num w:numId="14" w16cid:durableId="1631087390">
    <w:abstractNumId w:val="13"/>
  </w:num>
  <w:num w:numId="15" w16cid:durableId="1264534423">
    <w:abstractNumId w:val="1"/>
  </w:num>
  <w:num w:numId="16" w16cid:durableId="1765420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B"/>
    <w:rsid w:val="00003BED"/>
    <w:rsid w:val="00007DCA"/>
    <w:rsid w:val="00011B94"/>
    <w:rsid w:val="000341C5"/>
    <w:rsid w:val="000411DF"/>
    <w:rsid w:val="0005368F"/>
    <w:rsid w:val="00057B65"/>
    <w:rsid w:val="00072C55"/>
    <w:rsid w:val="000733F5"/>
    <w:rsid w:val="000A63F0"/>
    <w:rsid w:val="000B3CA7"/>
    <w:rsid w:val="000D541D"/>
    <w:rsid w:val="000E197D"/>
    <w:rsid w:val="001032DA"/>
    <w:rsid w:val="00107A55"/>
    <w:rsid w:val="001103C2"/>
    <w:rsid w:val="001246BD"/>
    <w:rsid w:val="0014002E"/>
    <w:rsid w:val="00146468"/>
    <w:rsid w:val="0015363F"/>
    <w:rsid w:val="00155437"/>
    <w:rsid w:val="00170A8F"/>
    <w:rsid w:val="0017548C"/>
    <w:rsid w:val="00181E32"/>
    <w:rsid w:val="001A7921"/>
    <w:rsid w:val="001B0F33"/>
    <w:rsid w:val="001B145B"/>
    <w:rsid w:val="001C2344"/>
    <w:rsid w:val="001C2FF6"/>
    <w:rsid w:val="001C325E"/>
    <w:rsid w:val="001D1D73"/>
    <w:rsid w:val="001D4B59"/>
    <w:rsid w:val="001D6A33"/>
    <w:rsid w:val="001E135C"/>
    <w:rsid w:val="001E376D"/>
    <w:rsid w:val="00200ACA"/>
    <w:rsid w:val="00213FD5"/>
    <w:rsid w:val="00214D16"/>
    <w:rsid w:val="00230298"/>
    <w:rsid w:val="002330BA"/>
    <w:rsid w:val="00246666"/>
    <w:rsid w:val="00247009"/>
    <w:rsid w:val="00256BA8"/>
    <w:rsid w:val="00266EEA"/>
    <w:rsid w:val="0027153F"/>
    <w:rsid w:val="00271DAC"/>
    <w:rsid w:val="00272070"/>
    <w:rsid w:val="00292BC8"/>
    <w:rsid w:val="002A5547"/>
    <w:rsid w:val="002A6682"/>
    <w:rsid w:val="002B4C4F"/>
    <w:rsid w:val="002B5484"/>
    <w:rsid w:val="002B6A4D"/>
    <w:rsid w:val="002E1D53"/>
    <w:rsid w:val="002E7FC4"/>
    <w:rsid w:val="002F6965"/>
    <w:rsid w:val="003017A0"/>
    <w:rsid w:val="0031145F"/>
    <w:rsid w:val="00320C25"/>
    <w:rsid w:val="0035593D"/>
    <w:rsid w:val="00366AAE"/>
    <w:rsid w:val="003957BE"/>
    <w:rsid w:val="00396C77"/>
    <w:rsid w:val="003B6619"/>
    <w:rsid w:val="003E7B30"/>
    <w:rsid w:val="003F2F65"/>
    <w:rsid w:val="0040043E"/>
    <w:rsid w:val="00400724"/>
    <w:rsid w:val="004024EE"/>
    <w:rsid w:val="0040687A"/>
    <w:rsid w:val="00422ADB"/>
    <w:rsid w:val="004322F5"/>
    <w:rsid w:val="004331CB"/>
    <w:rsid w:val="00433571"/>
    <w:rsid w:val="00452169"/>
    <w:rsid w:val="00465492"/>
    <w:rsid w:val="00465947"/>
    <w:rsid w:val="00475D60"/>
    <w:rsid w:val="00485CCC"/>
    <w:rsid w:val="004A6BFD"/>
    <w:rsid w:val="004B1547"/>
    <w:rsid w:val="004B1A8B"/>
    <w:rsid w:val="004E2551"/>
    <w:rsid w:val="004E2B55"/>
    <w:rsid w:val="004E3C77"/>
    <w:rsid w:val="004F004E"/>
    <w:rsid w:val="004F580C"/>
    <w:rsid w:val="00517911"/>
    <w:rsid w:val="00521707"/>
    <w:rsid w:val="00527564"/>
    <w:rsid w:val="00536F16"/>
    <w:rsid w:val="00565023"/>
    <w:rsid w:val="00584927"/>
    <w:rsid w:val="005A6C65"/>
    <w:rsid w:val="005C34FA"/>
    <w:rsid w:val="005E0E52"/>
    <w:rsid w:val="005E5CE8"/>
    <w:rsid w:val="005F02DB"/>
    <w:rsid w:val="0060647B"/>
    <w:rsid w:val="00625E06"/>
    <w:rsid w:val="00633CA7"/>
    <w:rsid w:val="00635BF6"/>
    <w:rsid w:val="0064617E"/>
    <w:rsid w:val="0065452B"/>
    <w:rsid w:val="00677CBD"/>
    <w:rsid w:val="006929B4"/>
    <w:rsid w:val="00695186"/>
    <w:rsid w:val="006A0154"/>
    <w:rsid w:val="006E26F3"/>
    <w:rsid w:val="006E4192"/>
    <w:rsid w:val="00711E8A"/>
    <w:rsid w:val="007171F3"/>
    <w:rsid w:val="0073452E"/>
    <w:rsid w:val="00750E6E"/>
    <w:rsid w:val="007518C6"/>
    <w:rsid w:val="007620B1"/>
    <w:rsid w:val="00775B6D"/>
    <w:rsid w:val="0077647F"/>
    <w:rsid w:val="0077778D"/>
    <w:rsid w:val="00783D63"/>
    <w:rsid w:val="007974F6"/>
    <w:rsid w:val="007A2C52"/>
    <w:rsid w:val="007A796A"/>
    <w:rsid w:val="007B471F"/>
    <w:rsid w:val="007C13DE"/>
    <w:rsid w:val="007D54C5"/>
    <w:rsid w:val="007E3A95"/>
    <w:rsid w:val="008000C3"/>
    <w:rsid w:val="008070DC"/>
    <w:rsid w:val="00815469"/>
    <w:rsid w:val="00821412"/>
    <w:rsid w:val="00821F16"/>
    <w:rsid w:val="00835D82"/>
    <w:rsid w:val="008421E7"/>
    <w:rsid w:val="0084381A"/>
    <w:rsid w:val="008523DF"/>
    <w:rsid w:val="008650A1"/>
    <w:rsid w:val="00877465"/>
    <w:rsid w:val="00880B3D"/>
    <w:rsid w:val="00892D63"/>
    <w:rsid w:val="00895408"/>
    <w:rsid w:val="008976DA"/>
    <w:rsid w:val="008A08D3"/>
    <w:rsid w:val="008A3FB0"/>
    <w:rsid w:val="008D12B4"/>
    <w:rsid w:val="008D2017"/>
    <w:rsid w:val="008E5F1E"/>
    <w:rsid w:val="00901278"/>
    <w:rsid w:val="00935D56"/>
    <w:rsid w:val="0094538C"/>
    <w:rsid w:val="00947A24"/>
    <w:rsid w:val="00955A01"/>
    <w:rsid w:val="00975686"/>
    <w:rsid w:val="009B1747"/>
    <w:rsid w:val="009D0268"/>
    <w:rsid w:val="009D067B"/>
    <w:rsid w:val="009E0AB8"/>
    <w:rsid w:val="009F7A96"/>
    <w:rsid w:val="00A21E7C"/>
    <w:rsid w:val="00A24D8A"/>
    <w:rsid w:val="00A31229"/>
    <w:rsid w:val="00A45493"/>
    <w:rsid w:val="00A52255"/>
    <w:rsid w:val="00A52533"/>
    <w:rsid w:val="00A54103"/>
    <w:rsid w:val="00A5420E"/>
    <w:rsid w:val="00A71E13"/>
    <w:rsid w:val="00A76241"/>
    <w:rsid w:val="00A77092"/>
    <w:rsid w:val="00A80F0F"/>
    <w:rsid w:val="00AA4765"/>
    <w:rsid w:val="00AB7686"/>
    <w:rsid w:val="00AC3710"/>
    <w:rsid w:val="00AD1F63"/>
    <w:rsid w:val="00AD6B7F"/>
    <w:rsid w:val="00AE4528"/>
    <w:rsid w:val="00AE5F00"/>
    <w:rsid w:val="00AE66A9"/>
    <w:rsid w:val="00AF4782"/>
    <w:rsid w:val="00B002D4"/>
    <w:rsid w:val="00B0194E"/>
    <w:rsid w:val="00B047F4"/>
    <w:rsid w:val="00B17F21"/>
    <w:rsid w:val="00B3120D"/>
    <w:rsid w:val="00B730E4"/>
    <w:rsid w:val="00B74C40"/>
    <w:rsid w:val="00B75C41"/>
    <w:rsid w:val="00B97039"/>
    <w:rsid w:val="00BA04D6"/>
    <w:rsid w:val="00BA2E1D"/>
    <w:rsid w:val="00BA5AA5"/>
    <w:rsid w:val="00BB2402"/>
    <w:rsid w:val="00BB5BAA"/>
    <w:rsid w:val="00BD4E79"/>
    <w:rsid w:val="00BD7074"/>
    <w:rsid w:val="00C062A3"/>
    <w:rsid w:val="00C3440E"/>
    <w:rsid w:val="00C431A8"/>
    <w:rsid w:val="00C432F8"/>
    <w:rsid w:val="00C54703"/>
    <w:rsid w:val="00C56EAD"/>
    <w:rsid w:val="00C61808"/>
    <w:rsid w:val="00C64974"/>
    <w:rsid w:val="00C77EFE"/>
    <w:rsid w:val="00CA7AD9"/>
    <w:rsid w:val="00CB38B2"/>
    <w:rsid w:val="00CC6F49"/>
    <w:rsid w:val="00CC7EFD"/>
    <w:rsid w:val="00CD20A9"/>
    <w:rsid w:val="00CD3DA4"/>
    <w:rsid w:val="00CE615D"/>
    <w:rsid w:val="00CF302D"/>
    <w:rsid w:val="00CF6582"/>
    <w:rsid w:val="00D07105"/>
    <w:rsid w:val="00D134DA"/>
    <w:rsid w:val="00D272FC"/>
    <w:rsid w:val="00D40296"/>
    <w:rsid w:val="00D43DEF"/>
    <w:rsid w:val="00D44DAB"/>
    <w:rsid w:val="00D45259"/>
    <w:rsid w:val="00D51C66"/>
    <w:rsid w:val="00D63B4F"/>
    <w:rsid w:val="00D64975"/>
    <w:rsid w:val="00D7388C"/>
    <w:rsid w:val="00DA0E13"/>
    <w:rsid w:val="00DA66C6"/>
    <w:rsid w:val="00DB2D2C"/>
    <w:rsid w:val="00DB3CCC"/>
    <w:rsid w:val="00DC449C"/>
    <w:rsid w:val="00DC568B"/>
    <w:rsid w:val="00DC6496"/>
    <w:rsid w:val="00DD4EE1"/>
    <w:rsid w:val="00E34D6A"/>
    <w:rsid w:val="00E36605"/>
    <w:rsid w:val="00E37EC7"/>
    <w:rsid w:val="00E41608"/>
    <w:rsid w:val="00E446F3"/>
    <w:rsid w:val="00E5050A"/>
    <w:rsid w:val="00E505C1"/>
    <w:rsid w:val="00E554FB"/>
    <w:rsid w:val="00E601A8"/>
    <w:rsid w:val="00E6650B"/>
    <w:rsid w:val="00E703DC"/>
    <w:rsid w:val="00E81010"/>
    <w:rsid w:val="00EA4E98"/>
    <w:rsid w:val="00EB1CD3"/>
    <w:rsid w:val="00EB6C95"/>
    <w:rsid w:val="00ED46AC"/>
    <w:rsid w:val="00EE3FA5"/>
    <w:rsid w:val="00F1004F"/>
    <w:rsid w:val="00F45F3C"/>
    <w:rsid w:val="00F66242"/>
    <w:rsid w:val="00F74B0E"/>
    <w:rsid w:val="00F871DE"/>
    <w:rsid w:val="00F928D5"/>
    <w:rsid w:val="00FD2783"/>
    <w:rsid w:val="00FD45A8"/>
    <w:rsid w:val="00FF14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BB4B"/>
  <w15:docId w15:val="{ADC4FE98-7129-421B-97DA-8F46A5CF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666"/>
  </w:style>
  <w:style w:type="paragraph" w:styleId="Footer">
    <w:name w:val="footer"/>
    <w:basedOn w:val="Normal"/>
    <w:link w:val="FooterChar"/>
    <w:uiPriority w:val="99"/>
    <w:unhideWhenUsed/>
    <w:rsid w:val="00246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666"/>
  </w:style>
  <w:style w:type="paragraph" w:styleId="BalloonText">
    <w:name w:val="Balloon Text"/>
    <w:basedOn w:val="Normal"/>
    <w:link w:val="BalloonTextChar"/>
    <w:uiPriority w:val="99"/>
    <w:semiHidden/>
    <w:unhideWhenUsed/>
    <w:rsid w:val="00246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666"/>
    <w:rPr>
      <w:rFonts w:ascii="Tahoma" w:hAnsi="Tahoma" w:cs="Tahoma"/>
      <w:sz w:val="16"/>
      <w:szCs w:val="16"/>
    </w:rPr>
  </w:style>
  <w:style w:type="character" w:styleId="Hyperlink">
    <w:name w:val="Hyperlink"/>
    <w:basedOn w:val="DefaultParagraphFont"/>
    <w:uiPriority w:val="99"/>
    <w:unhideWhenUsed/>
    <w:rsid w:val="00246666"/>
    <w:rPr>
      <w:color w:val="0000FF" w:themeColor="hyperlink"/>
      <w:u w:val="single"/>
    </w:rPr>
  </w:style>
  <w:style w:type="paragraph" w:styleId="ListParagraph">
    <w:name w:val="List Paragraph"/>
    <w:basedOn w:val="Normal"/>
    <w:uiPriority w:val="34"/>
    <w:qFormat/>
    <w:rsid w:val="00EB6C95"/>
    <w:pPr>
      <w:ind w:left="720"/>
      <w:contextualSpacing/>
    </w:pPr>
    <w:rPr>
      <w:rFonts w:ascii="Calibri" w:eastAsia="Calibri" w:hAnsi="Calibri" w:cs="Times New Roman"/>
    </w:rPr>
  </w:style>
  <w:style w:type="paragraph" w:styleId="BodyTextIndent">
    <w:name w:val="Body Text Indent"/>
    <w:basedOn w:val="Normal"/>
    <w:link w:val="BodyTextIndentChar"/>
    <w:rsid w:val="00EB6C95"/>
    <w:pPr>
      <w:spacing w:after="0" w:line="240" w:lineRule="auto"/>
      <w:ind w:left="6120" w:hanging="57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B6C95"/>
    <w:rPr>
      <w:rFonts w:ascii="Times New Roman" w:eastAsia="Times New Roman" w:hAnsi="Times New Roman" w:cs="Times New Roman"/>
      <w:sz w:val="24"/>
      <w:szCs w:val="20"/>
      <w:lang w:val="fr-CA"/>
    </w:rPr>
  </w:style>
  <w:style w:type="table" w:styleId="TableGrid">
    <w:name w:val="Table Grid"/>
    <w:basedOn w:val="TableNormal"/>
    <w:uiPriority w:val="59"/>
    <w:rsid w:val="0048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6F16"/>
    <w:pPr>
      <w:spacing w:after="0" w:line="240" w:lineRule="auto"/>
    </w:pPr>
  </w:style>
  <w:style w:type="character" w:styleId="CommentReference">
    <w:name w:val="annotation reference"/>
    <w:basedOn w:val="DefaultParagraphFont"/>
    <w:uiPriority w:val="99"/>
    <w:semiHidden/>
    <w:unhideWhenUsed/>
    <w:rsid w:val="00711E8A"/>
    <w:rPr>
      <w:sz w:val="16"/>
      <w:szCs w:val="16"/>
    </w:rPr>
  </w:style>
  <w:style w:type="paragraph" w:styleId="CommentText">
    <w:name w:val="annotation text"/>
    <w:basedOn w:val="Normal"/>
    <w:link w:val="CommentTextChar"/>
    <w:uiPriority w:val="99"/>
    <w:semiHidden/>
    <w:unhideWhenUsed/>
    <w:rsid w:val="00711E8A"/>
    <w:pPr>
      <w:spacing w:line="240" w:lineRule="auto"/>
    </w:pPr>
    <w:rPr>
      <w:sz w:val="20"/>
      <w:szCs w:val="20"/>
    </w:rPr>
  </w:style>
  <w:style w:type="character" w:customStyle="1" w:styleId="CommentTextChar">
    <w:name w:val="Comment Text Char"/>
    <w:basedOn w:val="DefaultParagraphFont"/>
    <w:link w:val="CommentText"/>
    <w:uiPriority w:val="99"/>
    <w:semiHidden/>
    <w:rsid w:val="00711E8A"/>
    <w:rPr>
      <w:sz w:val="20"/>
      <w:szCs w:val="20"/>
    </w:rPr>
  </w:style>
  <w:style w:type="paragraph" w:styleId="CommentSubject">
    <w:name w:val="annotation subject"/>
    <w:basedOn w:val="CommentText"/>
    <w:next w:val="CommentText"/>
    <w:link w:val="CommentSubjectChar"/>
    <w:uiPriority w:val="99"/>
    <w:semiHidden/>
    <w:unhideWhenUsed/>
    <w:rsid w:val="00711E8A"/>
    <w:rPr>
      <w:b/>
      <w:bCs/>
    </w:rPr>
  </w:style>
  <w:style w:type="character" w:customStyle="1" w:styleId="CommentSubjectChar">
    <w:name w:val="Comment Subject Char"/>
    <w:basedOn w:val="CommentTextChar"/>
    <w:link w:val="CommentSubject"/>
    <w:uiPriority w:val="99"/>
    <w:semiHidden/>
    <w:rsid w:val="00711E8A"/>
    <w:rPr>
      <w:b/>
      <w:bCs/>
      <w:sz w:val="20"/>
      <w:szCs w:val="20"/>
    </w:rPr>
  </w:style>
  <w:style w:type="character" w:styleId="FollowedHyperlink">
    <w:name w:val="FollowedHyperlink"/>
    <w:basedOn w:val="DefaultParagraphFont"/>
    <w:uiPriority w:val="99"/>
    <w:semiHidden/>
    <w:unhideWhenUsed/>
    <w:rsid w:val="00DA0E13"/>
    <w:rPr>
      <w:color w:val="800080" w:themeColor="followedHyperlink"/>
      <w:u w:val="single"/>
    </w:rPr>
  </w:style>
  <w:style w:type="character" w:customStyle="1" w:styleId="UnresolvedMention1">
    <w:name w:val="Unresolved Mention1"/>
    <w:basedOn w:val="DefaultParagraphFont"/>
    <w:uiPriority w:val="99"/>
    <w:semiHidden/>
    <w:unhideWhenUsed/>
    <w:rsid w:val="00DA0E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lthyschools@gov.mb.ca" TargetMode="External"/><Relationship Id="rId13" Type="http://schemas.openxmlformats.org/officeDocument/2006/relationships/header" Target="header3.xml"/><Relationship Id="rId18" Type="http://schemas.openxmlformats.org/officeDocument/2006/relationships/hyperlink" Target="mailto:healthyschools@gov.m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mb.ca/healthyschools/csh.fr.html"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ogle.ca/url?sa=i&amp;rct=j&amp;q=&amp;esrc=s&amp;frm=1&amp;source=images&amp;cd=&amp;cad=rja&amp;uact=8&amp;ved=0CAcQjRxqFQoTCOfKkrKc28cCFQ1LkgodXyYILQ&amp;url=http://uottawa-comprehensive-school-health.ca/&amp;psig=AFQjCNHN4_6wJfJvtXDwNQagEWZnI_drPA&amp;ust=1441381961448301"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42D8E-1C56-46FB-80AD-6A5E9BD9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Kaley Maksymyk</dc:creator>
  <cp:lastModifiedBy>Loader, Tara</cp:lastModifiedBy>
  <cp:revision>4</cp:revision>
  <cp:lastPrinted>2022-07-15T15:39:00Z</cp:lastPrinted>
  <dcterms:created xsi:type="dcterms:W3CDTF">2024-03-06T17:43:00Z</dcterms:created>
  <dcterms:modified xsi:type="dcterms:W3CDTF">2024-10-03T21:23:00Z</dcterms:modified>
</cp:coreProperties>
</file>