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0515DC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0515D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4D2FEC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5D30E3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(January 1/1</w:t>
            </w:r>
            <w:r w:rsidR="00A15DB5">
              <w:rPr>
                <w:color w:val="000000"/>
                <w:sz w:val="22"/>
              </w:rPr>
              <w:t>9</w:t>
            </w:r>
            <w:r w:rsidR="0095295A">
              <w:rPr>
                <w:color w:val="000000"/>
                <w:sz w:val="22"/>
              </w:rPr>
              <w:t xml:space="preserve"> – </w:t>
            </w:r>
            <w:r w:rsidR="005D30E3">
              <w:rPr>
                <w:color w:val="000000"/>
                <w:sz w:val="22"/>
              </w:rPr>
              <w:t>April 8</w:t>
            </w:r>
            <w:r w:rsidR="00D254C7">
              <w:rPr>
                <w:color w:val="000000"/>
                <w:sz w:val="22"/>
              </w:rPr>
              <w:t>/</w:t>
            </w:r>
            <w:r w:rsidR="00492415">
              <w:rPr>
                <w:color w:val="000000"/>
                <w:sz w:val="22"/>
              </w:rPr>
              <w:t>1</w:t>
            </w:r>
            <w:r w:rsidR="00A15DB5">
              <w:rPr>
                <w:color w:val="000000"/>
                <w:sz w:val="22"/>
              </w:rPr>
              <w:t>9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D4449E" w:rsidTr="00E24B69">
        <w:trPr>
          <w:trHeight w:val="307"/>
          <w:jc w:val="center"/>
        </w:trPr>
        <w:tc>
          <w:tcPr>
            <w:tcW w:w="4054" w:type="dxa"/>
          </w:tcPr>
          <w:p w:rsidR="00D4449E" w:rsidRDefault="00D4449E" w:rsidP="00D4449E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D4449E" w:rsidRPr="00A85126" w:rsidRDefault="00D4449E" w:rsidP="005D30E3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To </w:t>
            </w:r>
            <w:r w:rsidR="005D30E3">
              <w:rPr>
                <w:b/>
                <w:color w:val="000000"/>
              </w:rPr>
              <w:t>April 8</w:t>
            </w:r>
            <w:r>
              <w:rPr>
                <w:b/>
                <w:color w:val="000000"/>
              </w:rPr>
              <w:t>/19</w:t>
            </w:r>
          </w:p>
        </w:tc>
        <w:tc>
          <w:tcPr>
            <w:tcW w:w="491" w:type="dxa"/>
          </w:tcPr>
          <w:p w:rsidR="00D4449E" w:rsidRPr="0022349E" w:rsidRDefault="00D4449E" w:rsidP="00D4449E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D4449E" w:rsidRPr="00D4449E" w:rsidRDefault="00D4449E" w:rsidP="005047A4">
            <w:pPr>
              <w:jc w:val="right"/>
              <w:rPr>
                <w:color w:val="000000"/>
              </w:rPr>
            </w:pPr>
            <w:r w:rsidRPr="00D4449E">
              <w:rPr>
                <w:color w:val="000000"/>
              </w:rPr>
              <w:t xml:space="preserve">To </w:t>
            </w:r>
            <w:r w:rsidR="005047A4">
              <w:rPr>
                <w:color w:val="000000"/>
              </w:rPr>
              <w:t>April 9</w:t>
            </w:r>
            <w:r w:rsidRPr="00D4449E">
              <w:rPr>
                <w:color w:val="000000"/>
              </w:rPr>
              <w:t>/18</w:t>
            </w:r>
          </w:p>
        </w:tc>
        <w:tc>
          <w:tcPr>
            <w:tcW w:w="567" w:type="dxa"/>
          </w:tcPr>
          <w:p w:rsidR="00D4449E" w:rsidRPr="00DD1324" w:rsidRDefault="00D4449E" w:rsidP="00D4449E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D4449E" w:rsidRPr="001A31DB" w:rsidRDefault="00D4449E" w:rsidP="00D4449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2018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D4449E" w:rsidTr="00E24B69">
        <w:trPr>
          <w:trHeight w:val="307"/>
          <w:jc w:val="center"/>
        </w:trPr>
        <w:tc>
          <w:tcPr>
            <w:tcW w:w="4054" w:type="dxa"/>
          </w:tcPr>
          <w:p w:rsidR="00D4449E" w:rsidRDefault="00D4449E" w:rsidP="00D4449E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</w:tr>
      <w:tr w:rsidR="005047A4" w:rsidTr="00E24B69">
        <w:trPr>
          <w:trHeight w:val="262"/>
          <w:jc w:val="center"/>
        </w:trPr>
        <w:tc>
          <w:tcPr>
            <w:tcW w:w="4054" w:type="dxa"/>
          </w:tcPr>
          <w:p w:rsidR="005047A4" w:rsidRDefault="005047A4" w:rsidP="005047A4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5047A4" w:rsidRPr="00C36614" w:rsidRDefault="005047A4" w:rsidP="005047A4">
            <w:pPr>
              <w:jc w:val="right"/>
            </w:pPr>
            <w:r>
              <w:t>50</w:t>
            </w:r>
          </w:p>
        </w:tc>
        <w:tc>
          <w:tcPr>
            <w:tcW w:w="491" w:type="dxa"/>
          </w:tcPr>
          <w:p w:rsidR="005047A4" w:rsidRPr="00C36614" w:rsidRDefault="005047A4" w:rsidP="005047A4"/>
        </w:tc>
        <w:tc>
          <w:tcPr>
            <w:tcW w:w="2268" w:type="dxa"/>
            <w:gridSpan w:val="3"/>
          </w:tcPr>
          <w:p w:rsidR="005047A4" w:rsidRPr="00C36614" w:rsidRDefault="005047A4" w:rsidP="005047A4">
            <w:pPr>
              <w:jc w:val="right"/>
            </w:pPr>
            <w:r>
              <w:t>48</w:t>
            </w:r>
          </w:p>
        </w:tc>
        <w:tc>
          <w:tcPr>
            <w:tcW w:w="567" w:type="dxa"/>
          </w:tcPr>
          <w:p w:rsidR="005047A4" w:rsidRPr="00C36614" w:rsidRDefault="005047A4" w:rsidP="005047A4"/>
        </w:tc>
        <w:tc>
          <w:tcPr>
            <w:tcW w:w="1117" w:type="dxa"/>
          </w:tcPr>
          <w:p w:rsidR="005047A4" w:rsidRPr="00C36614" w:rsidRDefault="005047A4" w:rsidP="005047A4">
            <w:pPr>
              <w:jc w:val="right"/>
            </w:pPr>
            <w:r>
              <w:t>290</w:t>
            </w:r>
          </w:p>
        </w:tc>
      </w:tr>
      <w:tr w:rsidR="005047A4" w:rsidTr="00E24B69">
        <w:trPr>
          <w:trHeight w:val="262"/>
          <w:jc w:val="center"/>
        </w:trPr>
        <w:tc>
          <w:tcPr>
            <w:tcW w:w="4054" w:type="dxa"/>
          </w:tcPr>
          <w:p w:rsidR="005047A4" w:rsidRDefault="005047A4" w:rsidP="005047A4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5047A4" w:rsidRPr="00C36614" w:rsidRDefault="005047A4" w:rsidP="005047A4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5047A4" w:rsidRPr="00C36614" w:rsidRDefault="005047A4" w:rsidP="005047A4">
            <w:pPr>
              <w:jc w:val="right"/>
            </w:pPr>
          </w:p>
        </w:tc>
        <w:tc>
          <w:tcPr>
            <w:tcW w:w="2268" w:type="dxa"/>
            <w:gridSpan w:val="3"/>
          </w:tcPr>
          <w:p w:rsidR="005047A4" w:rsidRPr="00C36614" w:rsidRDefault="005047A4" w:rsidP="005047A4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5047A4" w:rsidRPr="00C36614" w:rsidRDefault="005047A4" w:rsidP="005047A4">
            <w:pPr>
              <w:jc w:val="right"/>
            </w:pPr>
          </w:p>
        </w:tc>
        <w:tc>
          <w:tcPr>
            <w:tcW w:w="1117" w:type="dxa"/>
          </w:tcPr>
          <w:p w:rsidR="005047A4" w:rsidRPr="00C36614" w:rsidRDefault="005047A4" w:rsidP="005047A4">
            <w:pPr>
              <w:jc w:val="right"/>
            </w:pPr>
            <w:r>
              <w:t>13</w:t>
            </w:r>
          </w:p>
        </w:tc>
      </w:tr>
      <w:tr w:rsidR="005047A4" w:rsidTr="00E24B69">
        <w:trPr>
          <w:trHeight w:val="262"/>
          <w:jc w:val="center"/>
        </w:trPr>
        <w:tc>
          <w:tcPr>
            <w:tcW w:w="4054" w:type="dxa"/>
          </w:tcPr>
          <w:p w:rsidR="005047A4" w:rsidRDefault="005047A4" w:rsidP="005047A4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5047A4" w:rsidRPr="00C36614" w:rsidRDefault="005047A4" w:rsidP="005047A4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5047A4" w:rsidRPr="00C36614" w:rsidRDefault="005047A4" w:rsidP="005047A4">
            <w:pPr>
              <w:jc w:val="right"/>
            </w:pPr>
          </w:p>
        </w:tc>
        <w:tc>
          <w:tcPr>
            <w:tcW w:w="2268" w:type="dxa"/>
            <w:gridSpan w:val="3"/>
          </w:tcPr>
          <w:p w:rsidR="005047A4" w:rsidRPr="00C36614" w:rsidRDefault="005047A4" w:rsidP="005047A4">
            <w:pPr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5047A4" w:rsidRPr="00C36614" w:rsidRDefault="005047A4" w:rsidP="005047A4">
            <w:pPr>
              <w:jc w:val="right"/>
            </w:pPr>
          </w:p>
        </w:tc>
        <w:tc>
          <w:tcPr>
            <w:tcW w:w="1117" w:type="dxa"/>
          </w:tcPr>
          <w:p w:rsidR="005047A4" w:rsidRPr="00C36614" w:rsidRDefault="005047A4" w:rsidP="005047A4">
            <w:pPr>
              <w:jc w:val="right"/>
            </w:pPr>
            <w:r>
              <w:t>13</w:t>
            </w:r>
          </w:p>
        </w:tc>
      </w:tr>
      <w:tr w:rsidR="005047A4" w:rsidTr="00E24B69">
        <w:trPr>
          <w:trHeight w:val="262"/>
          <w:jc w:val="center"/>
        </w:trPr>
        <w:tc>
          <w:tcPr>
            <w:tcW w:w="4054" w:type="dxa"/>
          </w:tcPr>
          <w:p w:rsidR="005047A4" w:rsidRDefault="005047A4" w:rsidP="005047A4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5047A4" w:rsidRPr="00C36614" w:rsidRDefault="005047A4" w:rsidP="005047A4">
            <w:pPr>
              <w:jc w:val="right"/>
            </w:pPr>
            <w:r>
              <w:t>69</w:t>
            </w:r>
          </w:p>
        </w:tc>
        <w:tc>
          <w:tcPr>
            <w:tcW w:w="491" w:type="dxa"/>
          </w:tcPr>
          <w:p w:rsidR="005047A4" w:rsidRPr="00C36614" w:rsidRDefault="005047A4" w:rsidP="005047A4">
            <w:pPr>
              <w:jc w:val="right"/>
            </w:pPr>
          </w:p>
        </w:tc>
        <w:tc>
          <w:tcPr>
            <w:tcW w:w="2268" w:type="dxa"/>
            <w:gridSpan w:val="3"/>
          </w:tcPr>
          <w:p w:rsidR="005047A4" w:rsidRPr="00C36614" w:rsidRDefault="005047A4" w:rsidP="005047A4">
            <w:pPr>
              <w:jc w:val="right"/>
            </w:pPr>
            <w:r>
              <w:t>77</w:t>
            </w:r>
          </w:p>
        </w:tc>
        <w:tc>
          <w:tcPr>
            <w:tcW w:w="567" w:type="dxa"/>
          </w:tcPr>
          <w:p w:rsidR="005047A4" w:rsidRPr="00C36614" w:rsidRDefault="005047A4" w:rsidP="005047A4">
            <w:pPr>
              <w:jc w:val="right"/>
            </w:pPr>
          </w:p>
        </w:tc>
        <w:tc>
          <w:tcPr>
            <w:tcW w:w="1117" w:type="dxa"/>
          </w:tcPr>
          <w:p w:rsidR="005047A4" w:rsidRPr="00C36614" w:rsidRDefault="005047A4" w:rsidP="005047A4">
            <w:pPr>
              <w:jc w:val="right"/>
            </w:pPr>
            <w:r>
              <w:t>263</w:t>
            </w:r>
          </w:p>
        </w:tc>
      </w:tr>
      <w:tr w:rsidR="005047A4" w:rsidTr="00E24B69">
        <w:trPr>
          <w:trHeight w:val="262"/>
          <w:jc w:val="center"/>
        </w:trPr>
        <w:tc>
          <w:tcPr>
            <w:tcW w:w="4054" w:type="dxa"/>
          </w:tcPr>
          <w:p w:rsidR="005047A4" w:rsidRDefault="005047A4" w:rsidP="005047A4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5047A4" w:rsidRPr="00C36614" w:rsidRDefault="005047A4" w:rsidP="005047A4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5047A4" w:rsidRPr="00C36614" w:rsidRDefault="005047A4" w:rsidP="005047A4">
            <w:pPr>
              <w:jc w:val="right"/>
            </w:pPr>
          </w:p>
        </w:tc>
        <w:tc>
          <w:tcPr>
            <w:tcW w:w="2268" w:type="dxa"/>
            <w:gridSpan w:val="3"/>
          </w:tcPr>
          <w:p w:rsidR="005047A4" w:rsidRPr="00C36614" w:rsidRDefault="005047A4" w:rsidP="005047A4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5047A4" w:rsidRPr="00C36614" w:rsidRDefault="005047A4" w:rsidP="005047A4">
            <w:pPr>
              <w:jc w:val="right"/>
            </w:pPr>
          </w:p>
        </w:tc>
        <w:tc>
          <w:tcPr>
            <w:tcW w:w="1117" w:type="dxa"/>
          </w:tcPr>
          <w:p w:rsidR="005047A4" w:rsidRPr="00C36614" w:rsidRDefault="005047A4" w:rsidP="005047A4">
            <w:pPr>
              <w:jc w:val="right"/>
            </w:pPr>
            <w:r>
              <w:t>0</w:t>
            </w:r>
          </w:p>
        </w:tc>
      </w:tr>
      <w:tr w:rsidR="005047A4" w:rsidTr="00E24B69">
        <w:trPr>
          <w:trHeight w:val="262"/>
          <w:jc w:val="center"/>
        </w:trPr>
        <w:tc>
          <w:tcPr>
            <w:tcW w:w="4054" w:type="dxa"/>
          </w:tcPr>
          <w:p w:rsidR="005047A4" w:rsidRDefault="005047A4" w:rsidP="005047A4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5047A4" w:rsidRPr="00C36614" w:rsidRDefault="005047A4" w:rsidP="005047A4">
            <w:pPr>
              <w:jc w:val="right"/>
            </w:pPr>
            <w:r>
              <w:t>73</w:t>
            </w:r>
          </w:p>
        </w:tc>
        <w:tc>
          <w:tcPr>
            <w:tcW w:w="491" w:type="dxa"/>
          </w:tcPr>
          <w:p w:rsidR="005047A4" w:rsidRPr="00C36614" w:rsidRDefault="005047A4" w:rsidP="005047A4">
            <w:pPr>
              <w:jc w:val="right"/>
            </w:pPr>
          </w:p>
        </w:tc>
        <w:tc>
          <w:tcPr>
            <w:tcW w:w="2268" w:type="dxa"/>
            <w:gridSpan w:val="3"/>
          </w:tcPr>
          <w:p w:rsidR="005047A4" w:rsidRPr="00C36614" w:rsidRDefault="005047A4" w:rsidP="005047A4">
            <w:pPr>
              <w:jc w:val="right"/>
            </w:pPr>
            <w:r>
              <w:t>82</w:t>
            </w:r>
          </w:p>
        </w:tc>
        <w:tc>
          <w:tcPr>
            <w:tcW w:w="567" w:type="dxa"/>
            <w:tcBorders>
              <w:left w:val="nil"/>
            </w:tcBorders>
          </w:tcPr>
          <w:p w:rsidR="005047A4" w:rsidRPr="00C36614" w:rsidRDefault="005047A4" w:rsidP="005047A4">
            <w:pPr>
              <w:jc w:val="right"/>
            </w:pPr>
          </w:p>
        </w:tc>
        <w:tc>
          <w:tcPr>
            <w:tcW w:w="1117" w:type="dxa"/>
          </w:tcPr>
          <w:p w:rsidR="005047A4" w:rsidRPr="00C36614" w:rsidRDefault="005047A4" w:rsidP="005047A4">
            <w:pPr>
              <w:jc w:val="right"/>
            </w:pPr>
            <w:r>
              <w:t>276</w:t>
            </w:r>
          </w:p>
        </w:tc>
      </w:tr>
      <w:tr w:rsidR="005047A4" w:rsidTr="00E24B69">
        <w:trPr>
          <w:trHeight w:val="262"/>
          <w:jc w:val="center"/>
        </w:trPr>
        <w:tc>
          <w:tcPr>
            <w:tcW w:w="4054" w:type="dxa"/>
          </w:tcPr>
          <w:p w:rsidR="005047A4" w:rsidRDefault="005047A4" w:rsidP="005047A4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5047A4" w:rsidRPr="00B41C9D" w:rsidRDefault="005047A4" w:rsidP="005047A4">
            <w:pPr>
              <w:jc w:val="right"/>
            </w:pPr>
            <w:r>
              <w:t>159 074</w:t>
            </w:r>
          </w:p>
        </w:tc>
        <w:tc>
          <w:tcPr>
            <w:tcW w:w="491" w:type="dxa"/>
          </w:tcPr>
          <w:p w:rsidR="005047A4" w:rsidRPr="00C36614" w:rsidRDefault="005047A4" w:rsidP="005047A4"/>
        </w:tc>
        <w:tc>
          <w:tcPr>
            <w:tcW w:w="2268" w:type="dxa"/>
            <w:gridSpan w:val="3"/>
          </w:tcPr>
          <w:p w:rsidR="005047A4" w:rsidRPr="00B41C9D" w:rsidRDefault="005047A4" w:rsidP="005047A4">
            <w:pPr>
              <w:jc w:val="right"/>
            </w:pPr>
            <w:r>
              <w:t>159 535</w:t>
            </w:r>
          </w:p>
        </w:tc>
        <w:tc>
          <w:tcPr>
            <w:tcW w:w="567" w:type="dxa"/>
            <w:tcBorders>
              <w:left w:val="nil"/>
            </w:tcBorders>
          </w:tcPr>
          <w:p w:rsidR="005047A4" w:rsidRPr="00C36614" w:rsidRDefault="005047A4" w:rsidP="005047A4"/>
        </w:tc>
        <w:tc>
          <w:tcPr>
            <w:tcW w:w="1117" w:type="dxa"/>
          </w:tcPr>
          <w:p w:rsidR="005047A4" w:rsidRPr="00B41C9D" w:rsidRDefault="005047A4" w:rsidP="005047A4">
            <w:pPr>
              <w:jc w:val="right"/>
            </w:pPr>
            <w:r>
              <w:t>586 264</w:t>
            </w:r>
          </w:p>
        </w:tc>
      </w:tr>
      <w:tr w:rsidR="005047A4" w:rsidTr="00E24B69">
        <w:trPr>
          <w:trHeight w:val="135"/>
          <w:jc w:val="center"/>
        </w:trPr>
        <w:tc>
          <w:tcPr>
            <w:tcW w:w="4054" w:type="dxa"/>
          </w:tcPr>
          <w:p w:rsidR="005047A4" w:rsidRDefault="005047A4" w:rsidP="005047A4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5047A4" w:rsidRPr="00C36614" w:rsidRDefault="005047A4" w:rsidP="005047A4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5047A4" w:rsidRPr="00C36614" w:rsidRDefault="005047A4" w:rsidP="005047A4">
            <w:pPr>
              <w:jc w:val="right"/>
            </w:pPr>
          </w:p>
        </w:tc>
        <w:tc>
          <w:tcPr>
            <w:tcW w:w="2268" w:type="dxa"/>
            <w:gridSpan w:val="3"/>
          </w:tcPr>
          <w:p w:rsidR="005047A4" w:rsidRPr="00C36614" w:rsidRDefault="005047A4" w:rsidP="005047A4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5047A4" w:rsidRPr="00C36614" w:rsidRDefault="005047A4" w:rsidP="005047A4">
            <w:pPr>
              <w:jc w:val="right"/>
            </w:pPr>
          </w:p>
        </w:tc>
        <w:tc>
          <w:tcPr>
            <w:tcW w:w="1117" w:type="dxa"/>
          </w:tcPr>
          <w:p w:rsidR="005047A4" w:rsidRPr="00C36614" w:rsidRDefault="005047A4" w:rsidP="005047A4">
            <w:pPr>
              <w:jc w:val="right"/>
            </w:pPr>
            <w:r>
              <w:t>0</w:t>
            </w:r>
          </w:p>
        </w:tc>
      </w:tr>
      <w:tr w:rsidR="005047A4" w:rsidTr="00E24B69">
        <w:trPr>
          <w:trHeight w:val="262"/>
          <w:jc w:val="center"/>
        </w:trPr>
        <w:tc>
          <w:tcPr>
            <w:tcW w:w="4054" w:type="dxa"/>
          </w:tcPr>
          <w:p w:rsidR="005047A4" w:rsidRDefault="005047A4" w:rsidP="005047A4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5047A4" w:rsidRPr="00C36614" w:rsidRDefault="005047A4" w:rsidP="005047A4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5047A4" w:rsidRPr="00C36614" w:rsidRDefault="005047A4" w:rsidP="005047A4">
            <w:pPr>
              <w:jc w:val="right"/>
            </w:pPr>
          </w:p>
        </w:tc>
        <w:tc>
          <w:tcPr>
            <w:tcW w:w="2268" w:type="dxa"/>
            <w:gridSpan w:val="3"/>
          </w:tcPr>
          <w:p w:rsidR="005047A4" w:rsidRPr="00C36614" w:rsidRDefault="005047A4" w:rsidP="005047A4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5047A4" w:rsidRPr="00C36614" w:rsidRDefault="005047A4" w:rsidP="005047A4">
            <w:pPr>
              <w:jc w:val="right"/>
            </w:pPr>
          </w:p>
        </w:tc>
        <w:tc>
          <w:tcPr>
            <w:tcW w:w="1117" w:type="dxa"/>
          </w:tcPr>
          <w:p w:rsidR="005047A4" w:rsidRPr="00C36614" w:rsidRDefault="005047A4" w:rsidP="005047A4">
            <w:pPr>
              <w:jc w:val="right"/>
            </w:pPr>
            <w:r>
              <w:t>0</w:t>
            </w:r>
          </w:p>
        </w:tc>
      </w:tr>
      <w:tr w:rsidR="005047A4" w:rsidTr="00E24B69">
        <w:trPr>
          <w:trHeight w:val="262"/>
          <w:jc w:val="center"/>
        </w:trPr>
        <w:tc>
          <w:tcPr>
            <w:tcW w:w="4054" w:type="dxa"/>
          </w:tcPr>
          <w:p w:rsidR="005047A4" w:rsidRDefault="005047A4" w:rsidP="005047A4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5047A4" w:rsidRPr="00C36614" w:rsidRDefault="005047A4" w:rsidP="005047A4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5047A4" w:rsidRPr="00C36614" w:rsidRDefault="005047A4" w:rsidP="005047A4">
            <w:pPr>
              <w:jc w:val="right"/>
            </w:pPr>
          </w:p>
        </w:tc>
        <w:tc>
          <w:tcPr>
            <w:tcW w:w="2268" w:type="dxa"/>
            <w:gridSpan w:val="3"/>
          </w:tcPr>
          <w:p w:rsidR="005047A4" w:rsidRPr="00C36614" w:rsidRDefault="005047A4" w:rsidP="005047A4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5047A4" w:rsidRPr="00C36614" w:rsidRDefault="005047A4" w:rsidP="005047A4">
            <w:pPr>
              <w:jc w:val="right"/>
            </w:pPr>
          </w:p>
        </w:tc>
        <w:tc>
          <w:tcPr>
            <w:tcW w:w="1117" w:type="dxa"/>
          </w:tcPr>
          <w:p w:rsidR="005047A4" w:rsidRPr="00C36614" w:rsidRDefault="005047A4" w:rsidP="005047A4">
            <w:pPr>
              <w:jc w:val="right"/>
            </w:pPr>
            <w:r>
              <w:t>8</w:t>
            </w:r>
          </w:p>
        </w:tc>
      </w:tr>
      <w:tr w:rsidR="005047A4" w:rsidTr="00E24B69">
        <w:trPr>
          <w:trHeight w:val="262"/>
          <w:jc w:val="center"/>
        </w:trPr>
        <w:tc>
          <w:tcPr>
            <w:tcW w:w="4054" w:type="dxa"/>
          </w:tcPr>
          <w:p w:rsidR="005047A4" w:rsidRDefault="005047A4" w:rsidP="005047A4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5047A4" w:rsidRPr="00C36614" w:rsidRDefault="005047A4" w:rsidP="005047A4">
            <w:pPr>
              <w:jc w:val="right"/>
            </w:pPr>
            <w:r>
              <w:t>49</w:t>
            </w:r>
          </w:p>
        </w:tc>
        <w:tc>
          <w:tcPr>
            <w:tcW w:w="491" w:type="dxa"/>
          </w:tcPr>
          <w:p w:rsidR="005047A4" w:rsidRPr="00C36614" w:rsidRDefault="005047A4" w:rsidP="005047A4"/>
        </w:tc>
        <w:tc>
          <w:tcPr>
            <w:tcW w:w="2268" w:type="dxa"/>
            <w:gridSpan w:val="3"/>
          </w:tcPr>
          <w:p w:rsidR="005047A4" w:rsidRPr="00C36614" w:rsidRDefault="005047A4" w:rsidP="005047A4">
            <w:pPr>
              <w:jc w:val="right"/>
            </w:pPr>
            <w:r>
              <w:t>40</w:t>
            </w:r>
          </w:p>
        </w:tc>
        <w:tc>
          <w:tcPr>
            <w:tcW w:w="567" w:type="dxa"/>
          </w:tcPr>
          <w:p w:rsidR="005047A4" w:rsidRPr="00C36614" w:rsidRDefault="005047A4" w:rsidP="005047A4"/>
        </w:tc>
        <w:tc>
          <w:tcPr>
            <w:tcW w:w="1117" w:type="dxa"/>
          </w:tcPr>
          <w:p w:rsidR="005047A4" w:rsidRPr="00C36614" w:rsidRDefault="005047A4" w:rsidP="005047A4">
            <w:pPr>
              <w:jc w:val="right"/>
            </w:pPr>
            <w:r>
              <w:t>74</w:t>
            </w:r>
          </w:p>
        </w:tc>
      </w:tr>
      <w:tr w:rsidR="005047A4" w:rsidTr="00E24B69">
        <w:trPr>
          <w:trHeight w:val="262"/>
          <w:jc w:val="center"/>
        </w:trPr>
        <w:tc>
          <w:tcPr>
            <w:tcW w:w="4054" w:type="dxa"/>
          </w:tcPr>
          <w:p w:rsidR="005047A4" w:rsidRDefault="005047A4" w:rsidP="005047A4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5047A4" w:rsidRPr="00C36614" w:rsidRDefault="005047A4" w:rsidP="005047A4">
            <w:pPr>
              <w:jc w:val="right"/>
            </w:pPr>
          </w:p>
        </w:tc>
        <w:tc>
          <w:tcPr>
            <w:tcW w:w="491" w:type="dxa"/>
          </w:tcPr>
          <w:p w:rsidR="005047A4" w:rsidRPr="00C36614" w:rsidRDefault="005047A4" w:rsidP="005047A4">
            <w:pPr>
              <w:jc w:val="right"/>
            </w:pPr>
          </w:p>
        </w:tc>
        <w:tc>
          <w:tcPr>
            <w:tcW w:w="2268" w:type="dxa"/>
            <w:gridSpan w:val="3"/>
          </w:tcPr>
          <w:p w:rsidR="005047A4" w:rsidRPr="00C36614" w:rsidRDefault="005047A4" w:rsidP="005047A4">
            <w:pPr>
              <w:jc w:val="right"/>
            </w:pPr>
          </w:p>
        </w:tc>
        <w:tc>
          <w:tcPr>
            <w:tcW w:w="567" w:type="dxa"/>
          </w:tcPr>
          <w:p w:rsidR="005047A4" w:rsidRPr="00C36614" w:rsidRDefault="005047A4" w:rsidP="005047A4">
            <w:pPr>
              <w:jc w:val="right"/>
            </w:pPr>
          </w:p>
        </w:tc>
        <w:tc>
          <w:tcPr>
            <w:tcW w:w="1117" w:type="dxa"/>
          </w:tcPr>
          <w:p w:rsidR="005047A4" w:rsidRPr="00C36614" w:rsidRDefault="005047A4" w:rsidP="005047A4">
            <w:pPr>
              <w:jc w:val="right"/>
            </w:pPr>
          </w:p>
        </w:tc>
      </w:tr>
      <w:tr w:rsidR="005047A4" w:rsidTr="00E24B69">
        <w:trPr>
          <w:trHeight w:val="262"/>
          <w:jc w:val="center"/>
        </w:trPr>
        <w:tc>
          <w:tcPr>
            <w:tcW w:w="4054" w:type="dxa"/>
          </w:tcPr>
          <w:p w:rsidR="005047A4" w:rsidRDefault="005047A4" w:rsidP="005047A4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5047A4" w:rsidRPr="00C36614" w:rsidRDefault="005047A4" w:rsidP="005047A4">
            <w:pPr>
              <w:jc w:val="right"/>
            </w:pPr>
            <w:r>
              <w:t>71</w:t>
            </w:r>
          </w:p>
        </w:tc>
        <w:tc>
          <w:tcPr>
            <w:tcW w:w="491" w:type="dxa"/>
          </w:tcPr>
          <w:p w:rsidR="005047A4" w:rsidRPr="00C36614" w:rsidRDefault="005047A4" w:rsidP="005047A4">
            <w:pPr>
              <w:jc w:val="right"/>
            </w:pPr>
          </w:p>
        </w:tc>
        <w:tc>
          <w:tcPr>
            <w:tcW w:w="2268" w:type="dxa"/>
            <w:gridSpan w:val="3"/>
          </w:tcPr>
          <w:p w:rsidR="005047A4" w:rsidRPr="00C36614" w:rsidRDefault="005047A4" w:rsidP="005047A4">
            <w:pPr>
              <w:jc w:val="right"/>
            </w:pPr>
            <w:r>
              <w:t>80</w:t>
            </w:r>
          </w:p>
        </w:tc>
        <w:tc>
          <w:tcPr>
            <w:tcW w:w="567" w:type="dxa"/>
          </w:tcPr>
          <w:p w:rsidR="005047A4" w:rsidRPr="00C36614" w:rsidRDefault="005047A4" w:rsidP="005047A4">
            <w:pPr>
              <w:jc w:val="right"/>
            </w:pPr>
          </w:p>
        </w:tc>
        <w:tc>
          <w:tcPr>
            <w:tcW w:w="1117" w:type="dxa"/>
          </w:tcPr>
          <w:p w:rsidR="005047A4" w:rsidRPr="00C36614" w:rsidRDefault="005047A4" w:rsidP="005047A4">
            <w:pPr>
              <w:jc w:val="right"/>
            </w:pPr>
            <w:r>
              <w:t>271</w:t>
            </w:r>
          </w:p>
        </w:tc>
      </w:tr>
      <w:tr w:rsidR="005047A4" w:rsidTr="00E24B69">
        <w:trPr>
          <w:trHeight w:val="262"/>
          <w:jc w:val="center"/>
        </w:trPr>
        <w:tc>
          <w:tcPr>
            <w:tcW w:w="4054" w:type="dxa"/>
          </w:tcPr>
          <w:p w:rsidR="005047A4" w:rsidRDefault="005047A4" w:rsidP="005047A4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5047A4" w:rsidRPr="00C36614" w:rsidRDefault="005047A4" w:rsidP="005047A4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5047A4" w:rsidRPr="00C36614" w:rsidRDefault="005047A4" w:rsidP="005047A4"/>
        </w:tc>
        <w:tc>
          <w:tcPr>
            <w:tcW w:w="2268" w:type="dxa"/>
            <w:gridSpan w:val="3"/>
          </w:tcPr>
          <w:p w:rsidR="005047A4" w:rsidRPr="00C36614" w:rsidRDefault="005047A4" w:rsidP="005047A4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5047A4" w:rsidRPr="00C36614" w:rsidRDefault="005047A4" w:rsidP="005047A4"/>
        </w:tc>
        <w:tc>
          <w:tcPr>
            <w:tcW w:w="1117" w:type="dxa"/>
          </w:tcPr>
          <w:p w:rsidR="005047A4" w:rsidRPr="00C36614" w:rsidRDefault="005047A4" w:rsidP="005047A4">
            <w:pPr>
              <w:jc w:val="right"/>
            </w:pPr>
            <w:r>
              <w:t>3</w:t>
            </w:r>
          </w:p>
        </w:tc>
      </w:tr>
      <w:tr w:rsidR="005047A4" w:rsidTr="00E24B69">
        <w:trPr>
          <w:trHeight w:val="262"/>
          <w:jc w:val="center"/>
        </w:trPr>
        <w:tc>
          <w:tcPr>
            <w:tcW w:w="4054" w:type="dxa"/>
          </w:tcPr>
          <w:p w:rsidR="005047A4" w:rsidRDefault="005047A4" w:rsidP="005047A4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5047A4" w:rsidRPr="00C36614" w:rsidRDefault="005047A4" w:rsidP="005047A4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5047A4" w:rsidRPr="00C36614" w:rsidRDefault="005047A4" w:rsidP="005047A4">
            <w:pPr>
              <w:jc w:val="right"/>
            </w:pPr>
          </w:p>
        </w:tc>
        <w:tc>
          <w:tcPr>
            <w:tcW w:w="2268" w:type="dxa"/>
            <w:gridSpan w:val="3"/>
          </w:tcPr>
          <w:p w:rsidR="005047A4" w:rsidRPr="00C36614" w:rsidRDefault="005047A4" w:rsidP="005047A4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5047A4" w:rsidRPr="00C36614" w:rsidRDefault="005047A4" w:rsidP="005047A4">
            <w:pPr>
              <w:jc w:val="right"/>
            </w:pPr>
          </w:p>
        </w:tc>
        <w:tc>
          <w:tcPr>
            <w:tcW w:w="1117" w:type="dxa"/>
          </w:tcPr>
          <w:p w:rsidR="005047A4" w:rsidRPr="00C36614" w:rsidRDefault="005047A4" w:rsidP="005047A4">
            <w:pPr>
              <w:jc w:val="right"/>
            </w:pPr>
            <w:r>
              <w:t>0</w:t>
            </w:r>
          </w:p>
        </w:tc>
      </w:tr>
      <w:tr w:rsidR="005047A4" w:rsidTr="00E24B69">
        <w:trPr>
          <w:trHeight w:val="262"/>
          <w:jc w:val="center"/>
        </w:trPr>
        <w:tc>
          <w:tcPr>
            <w:tcW w:w="4054" w:type="dxa"/>
          </w:tcPr>
          <w:p w:rsidR="005047A4" w:rsidRDefault="005047A4" w:rsidP="005047A4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5047A4" w:rsidRPr="00C36614" w:rsidRDefault="005047A4" w:rsidP="005047A4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5047A4" w:rsidRPr="00C36614" w:rsidRDefault="005047A4" w:rsidP="005047A4">
            <w:pPr>
              <w:jc w:val="right"/>
            </w:pPr>
          </w:p>
        </w:tc>
        <w:tc>
          <w:tcPr>
            <w:tcW w:w="2268" w:type="dxa"/>
            <w:gridSpan w:val="3"/>
          </w:tcPr>
          <w:p w:rsidR="005047A4" w:rsidRPr="00C36614" w:rsidRDefault="005047A4" w:rsidP="005047A4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5047A4" w:rsidRPr="00C36614" w:rsidRDefault="005047A4" w:rsidP="005047A4">
            <w:pPr>
              <w:jc w:val="right"/>
            </w:pPr>
          </w:p>
        </w:tc>
        <w:tc>
          <w:tcPr>
            <w:tcW w:w="1117" w:type="dxa"/>
          </w:tcPr>
          <w:p w:rsidR="005047A4" w:rsidRPr="00C36614" w:rsidRDefault="005047A4" w:rsidP="005047A4">
            <w:pPr>
              <w:jc w:val="right"/>
            </w:pPr>
            <w:r>
              <w:t>2</w:t>
            </w:r>
          </w:p>
        </w:tc>
      </w:tr>
      <w:tr w:rsidR="005047A4" w:rsidTr="00E24B69">
        <w:trPr>
          <w:trHeight w:val="262"/>
          <w:jc w:val="center"/>
        </w:trPr>
        <w:tc>
          <w:tcPr>
            <w:tcW w:w="4054" w:type="dxa"/>
          </w:tcPr>
          <w:p w:rsidR="005047A4" w:rsidRDefault="005047A4" w:rsidP="005047A4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5047A4" w:rsidRPr="00C36614" w:rsidRDefault="005047A4" w:rsidP="005047A4">
            <w:pPr>
              <w:jc w:val="right"/>
            </w:pPr>
          </w:p>
        </w:tc>
        <w:tc>
          <w:tcPr>
            <w:tcW w:w="491" w:type="dxa"/>
          </w:tcPr>
          <w:p w:rsidR="005047A4" w:rsidRPr="00C36614" w:rsidRDefault="005047A4" w:rsidP="005047A4">
            <w:pPr>
              <w:jc w:val="right"/>
            </w:pPr>
          </w:p>
        </w:tc>
        <w:tc>
          <w:tcPr>
            <w:tcW w:w="2268" w:type="dxa"/>
            <w:gridSpan w:val="3"/>
          </w:tcPr>
          <w:p w:rsidR="005047A4" w:rsidRPr="00C36614" w:rsidRDefault="005047A4" w:rsidP="005047A4">
            <w:pPr>
              <w:jc w:val="right"/>
            </w:pPr>
          </w:p>
        </w:tc>
        <w:tc>
          <w:tcPr>
            <w:tcW w:w="567" w:type="dxa"/>
          </w:tcPr>
          <w:p w:rsidR="005047A4" w:rsidRPr="00C36614" w:rsidRDefault="005047A4" w:rsidP="005047A4">
            <w:pPr>
              <w:jc w:val="right"/>
            </w:pPr>
          </w:p>
        </w:tc>
        <w:tc>
          <w:tcPr>
            <w:tcW w:w="1117" w:type="dxa"/>
          </w:tcPr>
          <w:p w:rsidR="005047A4" w:rsidRPr="00C36614" w:rsidRDefault="005047A4" w:rsidP="005047A4">
            <w:pPr>
              <w:jc w:val="right"/>
            </w:pPr>
          </w:p>
        </w:tc>
      </w:tr>
      <w:tr w:rsidR="005047A4" w:rsidTr="00E24B69">
        <w:trPr>
          <w:trHeight w:val="262"/>
          <w:jc w:val="center"/>
        </w:trPr>
        <w:tc>
          <w:tcPr>
            <w:tcW w:w="4054" w:type="dxa"/>
          </w:tcPr>
          <w:p w:rsidR="005047A4" w:rsidRDefault="005047A4" w:rsidP="005047A4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5047A4" w:rsidRPr="00C36614" w:rsidRDefault="005047A4" w:rsidP="005047A4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5047A4" w:rsidRPr="00C36614" w:rsidRDefault="005047A4" w:rsidP="005047A4">
            <w:pPr>
              <w:jc w:val="right"/>
            </w:pPr>
          </w:p>
        </w:tc>
        <w:tc>
          <w:tcPr>
            <w:tcW w:w="2268" w:type="dxa"/>
            <w:gridSpan w:val="3"/>
          </w:tcPr>
          <w:p w:rsidR="005047A4" w:rsidRPr="00C36614" w:rsidRDefault="005047A4" w:rsidP="005047A4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5047A4" w:rsidRPr="00C36614" w:rsidRDefault="005047A4" w:rsidP="005047A4">
            <w:pPr>
              <w:jc w:val="right"/>
            </w:pPr>
          </w:p>
        </w:tc>
        <w:tc>
          <w:tcPr>
            <w:tcW w:w="1117" w:type="dxa"/>
          </w:tcPr>
          <w:p w:rsidR="005047A4" w:rsidRPr="00C36614" w:rsidRDefault="005047A4" w:rsidP="005047A4">
            <w:pPr>
              <w:jc w:val="right"/>
            </w:pPr>
            <w:r>
              <w:t>113</w:t>
            </w:r>
          </w:p>
        </w:tc>
      </w:tr>
      <w:tr w:rsidR="00D4449E" w:rsidTr="00E24B69">
        <w:trPr>
          <w:trHeight w:val="262"/>
          <w:jc w:val="center"/>
        </w:trPr>
        <w:tc>
          <w:tcPr>
            <w:tcW w:w="4054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</w:tr>
      <w:tr w:rsidR="00D4449E" w:rsidTr="00E24B69">
        <w:trPr>
          <w:trHeight w:val="307"/>
          <w:jc w:val="center"/>
        </w:trPr>
        <w:tc>
          <w:tcPr>
            <w:tcW w:w="4054" w:type="dxa"/>
          </w:tcPr>
          <w:p w:rsidR="00D4449E" w:rsidRDefault="00D4449E" w:rsidP="00D4449E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</w:tr>
      <w:tr w:rsidR="00D4449E" w:rsidTr="00E24B69">
        <w:trPr>
          <w:trHeight w:val="307"/>
          <w:jc w:val="center"/>
        </w:trPr>
        <w:tc>
          <w:tcPr>
            <w:tcW w:w="4054" w:type="dxa"/>
          </w:tcPr>
          <w:p w:rsidR="00D4449E" w:rsidRDefault="00D4449E" w:rsidP="00D4449E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</w:tr>
      <w:tr w:rsidR="00D4449E" w:rsidTr="00E24B69">
        <w:trPr>
          <w:trHeight w:val="262"/>
          <w:jc w:val="center"/>
        </w:trPr>
        <w:tc>
          <w:tcPr>
            <w:tcW w:w="4054" w:type="dxa"/>
          </w:tcPr>
          <w:p w:rsidR="00D4449E" w:rsidRDefault="00D4449E" w:rsidP="00D4449E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1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4449E" w:rsidRDefault="00D4449E" w:rsidP="00D4449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D4449E" w:rsidTr="00E24B69">
        <w:trPr>
          <w:trHeight w:val="262"/>
          <w:jc w:val="center"/>
        </w:trPr>
        <w:tc>
          <w:tcPr>
            <w:tcW w:w="4054" w:type="dxa"/>
          </w:tcPr>
          <w:p w:rsidR="00D4449E" w:rsidRDefault="00D4449E" w:rsidP="00D4449E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4449E" w:rsidRDefault="00D4449E" w:rsidP="00D4449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4449E" w:rsidTr="00E24B69">
        <w:trPr>
          <w:trHeight w:val="262"/>
          <w:jc w:val="center"/>
        </w:trPr>
        <w:tc>
          <w:tcPr>
            <w:tcW w:w="4054" w:type="dxa"/>
          </w:tcPr>
          <w:p w:rsidR="00D4449E" w:rsidRDefault="00D4449E" w:rsidP="00D4449E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D4449E" w:rsidRDefault="00D4449E" w:rsidP="00D4449E">
            <w:pPr>
              <w:jc w:val="right"/>
            </w:pPr>
            <w:r>
              <w:t>174</w:t>
            </w:r>
          </w:p>
        </w:tc>
        <w:tc>
          <w:tcPr>
            <w:tcW w:w="491" w:type="dxa"/>
          </w:tcPr>
          <w:p w:rsidR="00D4449E" w:rsidRDefault="00D4449E" w:rsidP="00D4449E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4449E" w:rsidRDefault="00D4449E" w:rsidP="00D4449E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D4449E" w:rsidRDefault="00D4449E" w:rsidP="00D4449E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D4449E" w:rsidRDefault="00D4449E" w:rsidP="00D4449E">
            <w:pPr>
              <w:jc w:val="right"/>
            </w:pPr>
            <w:r>
              <w:t>82</w:t>
            </w:r>
          </w:p>
        </w:tc>
      </w:tr>
      <w:tr w:rsidR="00D4449E" w:rsidTr="00E24B69">
        <w:trPr>
          <w:trHeight w:val="262"/>
          <w:jc w:val="center"/>
        </w:trPr>
        <w:tc>
          <w:tcPr>
            <w:tcW w:w="4054" w:type="dxa"/>
          </w:tcPr>
          <w:p w:rsidR="00D4449E" w:rsidRDefault="00D4449E" w:rsidP="00D4449E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D4449E" w:rsidRDefault="00D4449E" w:rsidP="00D4449E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4449E" w:rsidRDefault="00D4449E" w:rsidP="00D4449E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4449E" w:rsidRDefault="00D4449E" w:rsidP="00D4449E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D4449E" w:rsidRDefault="00D4449E" w:rsidP="00D4449E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4449E" w:rsidRDefault="00D4449E" w:rsidP="00D4449E">
            <w:pPr>
              <w:jc w:val="right"/>
            </w:pPr>
            <w:r>
              <w:t>638</w:t>
            </w: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877A4">
              <w:rPr>
                <w:b/>
                <w:color w:val="000000"/>
              </w:rPr>
              <w:t>9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877A4">
              <w:rPr>
                <w:b/>
                <w:color w:val="000000"/>
              </w:rPr>
              <w:t>8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5D30E3" w:rsidP="003877A4">
            <w:pPr>
              <w:rPr>
                <w:color w:val="000000"/>
              </w:rPr>
            </w:pPr>
            <w:r>
              <w:rPr>
                <w:color w:val="000000"/>
              </w:rPr>
              <w:t>Month of February</w:t>
            </w:r>
          </w:p>
        </w:tc>
        <w:tc>
          <w:tcPr>
            <w:tcW w:w="2006" w:type="dxa"/>
          </w:tcPr>
          <w:p w:rsidR="00E24B69" w:rsidRDefault="00E24B69" w:rsidP="00E24B69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5D30E3">
              <w:rPr>
                <w:color w:val="000000"/>
              </w:rPr>
              <w:t>441.54 (70.16)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ind w:left="-27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  <w:r w:rsidR="00D5304F">
              <w:rPr>
                <w:color w:val="000000"/>
              </w:rPr>
              <w:t xml:space="preserve">      </w:t>
            </w:r>
            <w:r w:rsidR="005D30E3">
              <w:rPr>
                <w:color w:val="000000"/>
              </w:rPr>
              <w:t>445.56</w:t>
            </w:r>
            <w:r w:rsidR="005D30E3" w:rsidRPr="007E0D93">
              <w:rPr>
                <w:color w:val="000000"/>
              </w:rPr>
              <w:t xml:space="preserve"> </w:t>
            </w:r>
            <w:r w:rsidR="005D30E3">
              <w:rPr>
                <w:color w:val="000000"/>
              </w:rPr>
              <w:t>(70.80)</w:t>
            </w:r>
          </w:p>
        </w:tc>
        <w:tc>
          <w:tcPr>
            <w:tcW w:w="567" w:type="dxa"/>
          </w:tcPr>
          <w:p w:rsidR="00E24B69" w:rsidRDefault="00E24B69" w:rsidP="00E24B69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ind w:left="-274"/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5D30E3" w:rsidP="00E24B69">
            <w:pPr>
              <w:rPr>
                <w:color w:val="000000"/>
              </w:rPr>
            </w:pPr>
            <w:r>
              <w:rPr>
                <w:color w:val="000000"/>
              </w:rPr>
              <w:t>Month of March</w:t>
            </w:r>
          </w:p>
        </w:tc>
        <w:tc>
          <w:tcPr>
            <w:tcW w:w="2006" w:type="dxa"/>
          </w:tcPr>
          <w:p w:rsidR="00E24B69" w:rsidRDefault="00E24B69" w:rsidP="00E24B69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5D30E3">
              <w:rPr>
                <w:color w:val="000000"/>
              </w:rPr>
              <w:t>460.54 (73.18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ind w:left="-27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  <w:r w:rsidR="005D30E3">
              <w:rPr>
                <w:color w:val="000000"/>
              </w:rPr>
              <w:t xml:space="preserve">      455.38</w:t>
            </w:r>
            <w:r w:rsidRPr="007E0D93">
              <w:rPr>
                <w:color w:val="000000"/>
              </w:rPr>
              <w:t xml:space="preserve"> </w:t>
            </w:r>
            <w:r w:rsidR="005D30E3">
              <w:rPr>
                <w:color w:val="000000"/>
              </w:rPr>
              <w:t>(72.36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E24B69" w:rsidRDefault="00E24B69" w:rsidP="00E24B69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ind w:left="-274"/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Pr="00E0172E" w:rsidRDefault="00E24B69" w:rsidP="00E24B69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2017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46885" w:rsidTr="00E24B69">
        <w:trPr>
          <w:trHeight w:val="262"/>
          <w:jc w:val="center"/>
        </w:trPr>
        <w:tc>
          <w:tcPr>
            <w:tcW w:w="4054" w:type="dxa"/>
          </w:tcPr>
          <w:p w:rsidR="00E46885" w:rsidRDefault="00E46885" w:rsidP="00E24B69">
            <w:pPr>
              <w:rPr>
                <w:color w:val="000000"/>
              </w:rPr>
            </w:pPr>
            <w:r>
              <w:rPr>
                <w:color w:val="000000"/>
              </w:rPr>
              <w:t>Month of August</w:t>
            </w:r>
          </w:p>
        </w:tc>
        <w:tc>
          <w:tcPr>
            <w:tcW w:w="2006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189 804.4</w:t>
            </w:r>
          </w:p>
        </w:tc>
        <w:tc>
          <w:tcPr>
            <w:tcW w:w="491" w:type="dxa"/>
          </w:tcPr>
          <w:p w:rsidR="00E46885" w:rsidRDefault="00E46885" w:rsidP="00E46885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46885" w:rsidRDefault="00E46885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193 117.8</w:t>
            </w:r>
          </w:p>
        </w:tc>
        <w:tc>
          <w:tcPr>
            <w:tcW w:w="567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0515DC" w:rsidRDefault="000515DC" w:rsidP="00F948CB">
      <w:pPr>
        <w:keepLines/>
        <w:tabs>
          <w:tab w:val="left" w:pos="2160"/>
          <w:tab w:val="left" w:pos="3060"/>
        </w:tabs>
      </w:pPr>
    </w:p>
    <w:p w:rsidR="000515DC" w:rsidRDefault="000515DC" w:rsidP="00F948CB">
      <w:pPr>
        <w:keepLines/>
        <w:tabs>
          <w:tab w:val="left" w:pos="2160"/>
          <w:tab w:val="left" w:pos="3060"/>
        </w:tabs>
      </w:pPr>
    </w:p>
    <w:p w:rsidR="000515DC" w:rsidRDefault="000515DC" w:rsidP="00F948CB">
      <w:pPr>
        <w:keepLines/>
        <w:tabs>
          <w:tab w:val="left" w:pos="2160"/>
          <w:tab w:val="left" w:pos="3060"/>
        </w:tabs>
      </w:pPr>
    </w:p>
    <w:p w:rsidR="000515DC" w:rsidRDefault="000515DC" w:rsidP="00F948CB">
      <w:pPr>
        <w:keepLines/>
        <w:tabs>
          <w:tab w:val="left" w:pos="2160"/>
          <w:tab w:val="left" w:pos="3060"/>
        </w:tabs>
      </w:pPr>
    </w:p>
    <w:p w:rsidR="000515DC" w:rsidRDefault="000515DC" w:rsidP="000515D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0515DC" w:rsidRDefault="000515DC" w:rsidP="000515DC">
      <w:pPr>
        <w:jc w:val="center"/>
        <w:rPr>
          <w:sz w:val="24"/>
          <w:szCs w:val="24"/>
        </w:rPr>
      </w:pPr>
    </w:p>
    <w:p w:rsidR="000515DC" w:rsidRDefault="000515DC" w:rsidP="000515D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08 April 2019</w:t>
      </w:r>
    </w:p>
    <w:p w:rsidR="000515DC" w:rsidRDefault="000515DC" w:rsidP="000515DC"/>
    <w:p w:rsidR="000515DC" w:rsidRDefault="000515DC" w:rsidP="000515DC"/>
    <w:p w:rsidR="000515DC" w:rsidRDefault="000515DC" w:rsidP="000515D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0515DC" w:rsidTr="004D2FE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515DC" w:rsidRDefault="000515DC" w:rsidP="004D2FEC">
            <w:pPr>
              <w:keepLines/>
            </w:pPr>
            <w:r>
              <w:t>Lic. No.: 11150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515DC" w:rsidRDefault="000515DC" w:rsidP="004D2FEC">
            <w:pPr>
              <w:keepLines/>
            </w:pPr>
            <w:r w:rsidRPr="00036FE2">
              <w:rPr>
                <w:b/>
              </w:rPr>
              <w:t>Ewart Unit No. 4 Prov</w:t>
            </w:r>
            <w:r>
              <w:t xml:space="preserve">. HZNTL </w:t>
            </w:r>
            <w:r w:rsidRPr="00036FE2">
              <w:rPr>
                <w:b/>
              </w:rPr>
              <w:t>B4-36</w:t>
            </w:r>
            <w:r>
              <w:t>-8-29 (WPM)</w:t>
            </w:r>
          </w:p>
          <w:p w:rsidR="000515DC" w:rsidRDefault="000515DC" w:rsidP="004D2FEC">
            <w:pPr>
              <w:keepLines/>
            </w:pPr>
            <w:r>
              <w:rPr>
                <w:b/>
                <w:bCs/>
              </w:rPr>
              <w:t xml:space="preserve">UWI: 103.04-36-008-29W1.00 </w:t>
            </w:r>
          </w:p>
          <w:p w:rsidR="000515DC" w:rsidRDefault="000515DC" w:rsidP="004D2FEC">
            <w:pPr>
              <w:keepLines/>
            </w:pPr>
          </w:p>
          <w:p w:rsidR="000515DC" w:rsidRDefault="000515DC" w:rsidP="004D2FEC">
            <w:pPr>
              <w:keepLines/>
              <w:rPr>
                <w:b/>
              </w:rPr>
            </w:pPr>
            <w:r w:rsidRPr="00BA02D0">
              <w:rPr>
                <w:b/>
              </w:rPr>
              <w:t>Please note revised UWI and change in Well Name</w:t>
            </w:r>
          </w:p>
          <w:p w:rsidR="000515DC" w:rsidRDefault="000515DC" w:rsidP="004D2FEC">
            <w:pPr>
              <w:keepLines/>
              <w:rPr>
                <w:b/>
              </w:rPr>
            </w:pPr>
            <w:r>
              <w:rPr>
                <w:b/>
              </w:rPr>
              <w:t>Licenced as: 104.13-25-008-29…; Sinclair Unit No. 19 C13-25-8-29</w:t>
            </w:r>
          </w:p>
          <w:p w:rsidR="000515DC" w:rsidRDefault="000515DC" w:rsidP="004D2FEC">
            <w:pPr>
              <w:keepLines/>
              <w:rPr>
                <w:b/>
              </w:rPr>
            </w:pPr>
            <w:r>
              <w:rPr>
                <w:b/>
              </w:rPr>
              <w:t xml:space="preserve">Drilled as: 103.04-36-008-29..; Ewart Unit No. 4 Prov. B4-36-8-29  </w:t>
            </w:r>
          </w:p>
          <w:p w:rsidR="000515DC" w:rsidRDefault="000515DC" w:rsidP="004D2FEC">
            <w:pPr>
              <w:keepLines/>
            </w:pPr>
          </w:p>
        </w:tc>
      </w:tr>
      <w:tr w:rsidR="000515DC" w:rsidTr="004D2FE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515DC" w:rsidRDefault="000515DC" w:rsidP="004D2FEC">
            <w:pPr>
              <w:keepLines/>
            </w:pPr>
            <w:r>
              <w:t>Lic. No.: 11221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515DC" w:rsidRDefault="000515DC" w:rsidP="004D2FEC">
            <w:pPr>
              <w:keepLines/>
            </w:pPr>
            <w:r>
              <w:t>Goodlands Unit No. 3 HZNTL A10-15-1-24 (WPM)</w:t>
            </w:r>
          </w:p>
          <w:p w:rsidR="000515DC" w:rsidRDefault="000515DC" w:rsidP="004D2FEC">
            <w:pPr>
              <w:keepLines/>
            </w:pPr>
            <w:r>
              <w:t>UWI:103.10-15-001-24W1.00</w:t>
            </w:r>
          </w:p>
          <w:p w:rsidR="000515DC" w:rsidRDefault="000515DC" w:rsidP="004D2FEC">
            <w:pPr>
              <w:keepLines/>
            </w:pPr>
          </w:p>
          <w:p w:rsidR="000515DC" w:rsidRDefault="000515DC" w:rsidP="004D2FEC">
            <w:pPr>
              <w:keepLines/>
            </w:pPr>
            <w:r>
              <w:t>Licence Issued: 02-Apr-2019</w:t>
            </w:r>
          </w:p>
          <w:p w:rsidR="000515DC" w:rsidRDefault="000515DC" w:rsidP="004D2FEC">
            <w:pPr>
              <w:keepLines/>
            </w:pPr>
            <w:r>
              <w:t>Licensee: Tundra Oil &amp; Gas Limited</w:t>
            </w:r>
          </w:p>
          <w:p w:rsidR="000515DC" w:rsidRDefault="000515DC" w:rsidP="004D2FEC">
            <w:pPr>
              <w:keepLines/>
            </w:pPr>
            <w:r>
              <w:t>Mineral Rights: Tundra Oil &amp; Gas Limited</w:t>
            </w:r>
          </w:p>
          <w:p w:rsidR="000515DC" w:rsidRDefault="000515DC" w:rsidP="004D2FEC">
            <w:pPr>
              <w:keepLines/>
            </w:pPr>
            <w:r>
              <w:t>Contractor: Trinidad Drilling Ltd. - Rig# 9</w:t>
            </w:r>
          </w:p>
          <w:p w:rsidR="000515DC" w:rsidRDefault="000515DC" w:rsidP="004D2FEC">
            <w:pPr>
              <w:keepLines/>
            </w:pPr>
            <w:r>
              <w:t>Surface Location: 12C-14-1-24</w:t>
            </w:r>
          </w:p>
          <w:p w:rsidR="000515DC" w:rsidRDefault="000515DC" w:rsidP="004D2FEC">
            <w:pPr>
              <w:keepLines/>
            </w:pPr>
            <w:r>
              <w:t>Co-ords: 470.00 m S of N of Sec 14</w:t>
            </w:r>
          </w:p>
          <w:p w:rsidR="000515DC" w:rsidRDefault="000515DC" w:rsidP="004D2FEC">
            <w:pPr>
              <w:keepLines/>
            </w:pPr>
            <w:r>
              <w:t xml:space="preserve">         90.00 m E of W of Sec 14</w:t>
            </w:r>
          </w:p>
          <w:p w:rsidR="000515DC" w:rsidRDefault="000515DC" w:rsidP="004D2FEC">
            <w:pPr>
              <w:keepLines/>
            </w:pPr>
            <w:r>
              <w:t>Grd Elev: 516.37 m</w:t>
            </w:r>
          </w:p>
          <w:p w:rsidR="000515DC" w:rsidRDefault="000515DC" w:rsidP="004D2FEC">
            <w:pPr>
              <w:keepLines/>
            </w:pPr>
            <w:r>
              <w:t>Proj. TD: 1631.50 m (Triassic)</w:t>
            </w:r>
          </w:p>
          <w:p w:rsidR="000515DC" w:rsidRDefault="000515DC" w:rsidP="004D2FEC">
            <w:pPr>
              <w:keepLines/>
            </w:pPr>
            <w:r>
              <w:t>Field: Waskada</w:t>
            </w:r>
          </w:p>
          <w:p w:rsidR="000515DC" w:rsidRDefault="000515DC" w:rsidP="004D2FEC">
            <w:pPr>
              <w:keepLines/>
            </w:pPr>
            <w:r>
              <w:t>Classification: Non Confidential Development</w:t>
            </w:r>
          </w:p>
          <w:p w:rsidR="000515DC" w:rsidRDefault="000515DC" w:rsidP="004D2FEC">
            <w:pPr>
              <w:keepLines/>
            </w:pPr>
            <w:r>
              <w:t>Status: Location(LOC)</w:t>
            </w:r>
          </w:p>
          <w:p w:rsidR="000515DC" w:rsidRDefault="000515DC" w:rsidP="004D2FEC">
            <w:pPr>
              <w:keepLines/>
            </w:pPr>
          </w:p>
        </w:tc>
      </w:tr>
      <w:tr w:rsidR="000515DC" w:rsidTr="004D2FE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515DC" w:rsidRDefault="000515DC" w:rsidP="004D2FEC">
            <w:pPr>
              <w:keepLines/>
            </w:pPr>
            <w:r>
              <w:t>Lic. No.: 11222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515DC" w:rsidRDefault="000515DC" w:rsidP="004D2FEC">
            <w:pPr>
              <w:keepLines/>
            </w:pPr>
            <w:r>
              <w:t>Tundra Daly Sinclair Prov. HZNTL A1-1-10-28 (WPM)</w:t>
            </w:r>
          </w:p>
          <w:p w:rsidR="000515DC" w:rsidRDefault="000515DC" w:rsidP="004D2FEC">
            <w:pPr>
              <w:keepLines/>
            </w:pPr>
            <w:r>
              <w:t>UWI:102.01-01-010-28W1.00</w:t>
            </w:r>
          </w:p>
          <w:p w:rsidR="000515DC" w:rsidRDefault="000515DC" w:rsidP="004D2FEC">
            <w:pPr>
              <w:keepLines/>
            </w:pPr>
          </w:p>
          <w:p w:rsidR="000515DC" w:rsidRDefault="000515DC" w:rsidP="004D2FEC">
            <w:pPr>
              <w:keepLines/>
            </w:pPr>
            <w:r>
              <w:t>Licence Issued: 02-Apr-2019</w:t>
            </w:r>
          </w:p>
          <w:p w:rsidR="000515DC" w:rsidRDefault="000515DC" w:rsidP="004D2FEC">
            <w:pPr>
              <w:keepLines/>
            </w:pPr>
            <w:r>
              <w:t>Licensee: Tundra Oil &amp; Gas Limited</w:t>
            </w:r>
          </w:p>
          <w:p w:rsidR="000515DC" w:rsidRDefault="000515DC" w:rsidP="004D2FEC">
            <w:pPr>
              <w:keepLines/>
            </w:pPr>
            <w:r>
              <w:t>Mineral Rights: Tundra Oil &amp; Gas Limited</w:t>
            </w:r>
          </w:p>
          <w:p w:rsidR="000515DC" w:rsidRDefault="000515DC" w:rsidP="004D2FEC">
            <w:pPr>
              <w:keepLines/>
            </w:pPr>
            <w:r>
              <w:t>Contractor: Trinidad Drilling Ltd. - Rig# 10</w:t>
            </w:r>
          </w:p>
          <w:p w:rsidR="000515DC" w:rsidRDefault="000515DC" w:rsidP="004D2FEC">
            <w:pPr>
              <w:keepLines/>
            </w:pPr>
            <w:r>
              <w:t>Surface Location: 4B-1-10-28</w:t>
            </w:r>
          </w:p>
          <w:p w:rsidR="000515DC" w:rsidRDefault="000515DC" w:rsidP="004D2FEC">
            <w:pPr>
              <w:keepLines/>
            </w:pPr>
            <w:r>
              <w:t>Co-ords: 80.00 m N of S of Sec 1</w:t>
            </w:r>
          </w:p>
          <w:p w:rsidR="000515DC" w:rsidRDefault="000515DC" w:rsidP="004D2FEC">
            <w:pPr>
              <w:keepLines/>
            </w:pPr>
            <w:r>
              <w:t xml:space="preserve">        60.00 m E of W of Sec 1</w:t>
            </w:r>
          </w:p>
          <w:p w:rsidR="000515DC" w:rsidRDefault="000515DC" w:rsidP="004D2FEC">
            <w:pPr>
              <w:keepLines/>
            </w:pPr>
            <w:r>
              <w:t>Grd Elev: 494.82 m</w:t>
            </w:r>
          </w:p>
          <w:p w:rsidR="000515DC" w:rsidRDefault="000515DC" w:rsidP="004D2FEC">
            <w:pPr>
              <w:keepLines/>
            </w:pPr>
            <w:r>
              <w:t>Proj. TD: 2074.10 m (Mississippian)</w:t>
            </w:r>
          </w:p>
          <w:p w:rsidR="000515DC" w:rsidRDefault="000515DC" w:rsidP="004D2FEC">
            <w:pPr>
              <w:keepLines/>
            </w:pPr>
            <w:r>
              <w:t>Field: Daly Sinclair</w:t>
            </w:r>
          </w:p>
          <w:p w:rsidR="000515DC" w:rsidRDefault="000515DC" w:rsidP="004D2FEC">
            <w:pPr>
              <w:keepLines/>
            </w:pPr>
            <w:r>
              <w:t>Classification: Non Confidential Development</w:t>
            </w:r>
          </w:p>
          <w:p w:rsidR="000515DC" w:rsidRDefault="000515DC" w:rsidP="004D2FEC">
            <w:pPr>
              <w:keepLines/>
            </w:pPr>
            <w:r>
              <w:t>Status: Location(LOC)</w:t>
            </w:r>
          </w:p>
          <w:p w:rsidR="000515DC" w:rsidRDefault="000515DC" w:rsidP="004D2FEC">
            <w:pPr>
              <w:keepLines/>
            </w:pPr>
          </w:p>
        </w:tc>
      </w:tr>
      <w:tr w:rsidR="000515DC" w:rsidTr="004D2FE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515DC" w:rsidRDefault="000515DC" w:rsidP="004D2FEC">
            <w:pPr>
              <w:keepLines/>
            </w:pPr>
            <w:r>
              <w:lastRenderedPageBreak/>
              <w:t>Lic. No.: 11223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515DC" w:rsidRDefault="000515DC" w:rsidP="004D2FEC">
            <w:pPr>
              <w:keepLines/>
            </w:pPr>
            <w:r>
              <w:t>Tundra Daly Sinclair Prov. HZNTL A8-1-10-28 (WPM)</w:t>
            </w:r>
          </w:p>
          <w:p w:rsidR="000515DC" w:rsidRDefault="000515DC" w:rsidP="004D2FEC">
            <w:pPr>
              <w:keepLines/>
            </w:pPr>
            <w:r>
              <w:t>UWI:102.08-01-010-28W1.00</w:t>
            </w:r>
          </w:p>
          <w:p w:rsidR="000515DC" w:rsidRDefault="000515DC" w:rsidP="004D2FEC">
            <w:pPr>
              <w:keepLines/>
            </w:pPr>
          </w:p>
          <w:p w:rsidR="000515DC" w:rsidRDefault="000515DC" w:rsidP="004D2FEC">
            <w:pPr>
              <w:keepLines/>
            </w:pPr>
            <w:r>
              <w:t>Licence Issued: 02-Apr-2019</w:t>
            </w:r>
          </w:p>
          <w:p w:rsidR="000515DC" w:rsidRDefault="000515DC" w:rsidP="004D2FEC">
            <w:pPr>
              <w:keepLines/>
            </w:pPr>
            <w:r>
              <w:t>Licensee: Tundra Oil &amp; Gas Limited</w:t>
            </w:r>
          </w:p>
          <w:p w:rsidR="000515DC" w:rsidRDefault="000515DC" w:rsidP="004D2FEC">
            <w:pPr>
              <w:keepLines/>
            </w:pPr>
            <w:r>
              <w:t>Mineral Rights: Tundra Oil &amp; Gas Limited</w:t>
            </w:r>
          </w:p>
          <w:p w:rsidR="000515DC" w:rsidRDefault="000515DC" w:rsidP="004D2FEC">
            <w:pPr>
              <w:keepLines/>
            </w:pPr>
            <w:r>
              <w:t>Contractor: Trinidad Drilling Ltd. - Rig# 10</w:t>
            </w:r>
          </w:p>
          <w:p w:rsidR="000515DC" w:rsidRDefault="000515DC" w:rsidP="004D2FEC">
            <w:pPr>
              <w:keepLines/>
            </w:pPr>
            <w:r>
              <w:t>Surface Location: 12B-1-10-28</w:t>
            </w:r>
          </w:p>
          <w:p w:rsidR="000515DC" w:rsidRDefault="000515DC" w:rsidP="004D2FEC">
            <w:pPr>
              <w:keepLines/>
            </w:pPr>
            <w:r>
              <w:t>Co-ords: 766.02 m S of N of Sec 1</w:t>
            </w:r>
          </w:p>
          <w:p w:rsidR="000515DC" w:rsidRDefault="000515DC" w:rsidP="004D2FEC">
            <w:pPr>
              <w:keepLines/>
            </w:pPr>
            <w:r>
              <w:t xml:space="preserve">        183.64 m E of W of Sec 1</w:t>
            </w:r>
          </w:p>
          <w:p w:rsidR="000515DC" w:rsidRDefault="000515DC" w:rsidP="004D2FEC">
            <w:pPr>
              <w:keepLines/>
            </w:pPr>
            <w:r>
              <w:t>Grd Elev: 493.75 m</w:t>
            </w:r>
          </w:p>
          <w:p w:rsidR="000515DC" w:rsidRDefault="000515DC" w:rsidP="004D2FEC">
            <w:pPr>
              <w:keepLines/>
            </w:pPr>
            <w:r>
              <w:t>Proj. TD: 1892.80 m (Mississippian)</w:t>
            </w:r>
          </w:p>
          <w:p w:rsidR="000515DC" w:rsidRDefault="000515DC" w:rsidP="004D2FEC">
            <w:pPr>
              <w:keepLines/>
            </w:pPr>
            <w:r>
              <w:t>Field: Daly Sinclair</w:t>
            </w:r>
          </w:p>
          <w:p w:rsidR="000515DC" w:rsidRDefault="000515DC" w:rsidP="004D2FEC">
            <w:pPr>
              <w:keepLines/>
            </w:pPr>
            <w:r>
              <w:t>Classification: Non Confidential Development</w:t>
            </w:r>
          </w:p>
          <w:p w:rsidR="000515DC" w:rsidRDefault="000515DC" w:rsidP="004D2FEC">
            <w:pPr>
              <w:keepLines/>
            </w:pPr>
            <w:r>
              <w:t>Status: Location(LOC)</w:t>
            </w:r>
          </w:p>
          <w:p w:rsidR="000515DC" w:rsidRDefault="000515DC" w:rsidP="004D2FEC">
            <w:pPr>
              <w:keepLines/>
            </w:pPr>
          </w:p>
        </w:tc>
      </w:tr>
      <w:tr w:rsidR="000515DC" w:rsidTr="004D2FEC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515DC" w:rsidRDefault="000515DC" w:rsidP="004D2FEC">
            <w:pPr>
              <w:keepLines/>
            </w:pPr>
            <w:r>
              <w:t>Lic. No.: 11224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515DC" w:rsidRDefault="000515DC" w:rsidP="004D2FEC">
            <w:pPr>
              <w:keepLines/>
            </w:pPr>
            <w:r>
              <w:t>Daly Unit No. 12 HZNTL B15-3-10-28 (WPM)</w:t>
            </w:r>
          </w:p>
          <w:p w:rsidR="000515DC" w:rsidRDefault="000515DC" w:rsidP="004D2FEC">
            <w:pPr>
              <w:keepLines/>
            </w:pPr>
            <w:r>
              <w:t>UWI:104.15-03-010-28W1.00</w:t>
            </w:r>
          </w:p>
          <w:p w:rsidR="000515DC" w:rsidRDefault="000515DC" w:rsidP="004D2FEC">
            <w:pPr>
              <w:keepLines/>
            </w:pPr>
          </w:p>
          <w:p w:rsidR="000515DC" w:rsidRDefault="000515DC" w:rsidP="004D2FEC">
            <w:pPr>
              <w:keepLines/>
            </w:pPr>
            <w:r>
              <w:t>Licence Issued: 05-Apr-2019</w:t>
            </w:r>
          </w:p>
          <w:p w:rsidR="000515DC" w:rsidRDefault="000515DC" w:rsidP="004D2FEC">
            <w:pPr>
              <w:keepLines/>
            </w:pPr>
            <w:r>
              <w:t>Licensee: Tundra Oil &amp; Gas Limited</w:t>
            </w:r>
          </w:p>
          <w:p w:rsidR="000515DC" w:rsidRDefault="000515DC" w:rsidP="004D2FEC">
            <w:pPr>
              <w:keepLines/>
            </w:pPr>
            <w:r>
              <w:t>Mineral Rights: Tundra Oil &amp; Gas Limited</w:t>
            </w:r>
          </w:p>
          <w:p w:rsidR="000515DC" w:rsidRDefault="000515DC" w:rsidP="004D2FEC">
            <w:pPr>
              <w:keepLines/>
            </w:pPr>
            <w:r>
              <w:t>Contractor: Trinidad Drilling Ltd. - Rig# 10</w:t>
            </w:r>
          </w:p>
          <w:p w:rsidR="000515DC" w:rsidRDefault="000515DC" w:rsidP="004D2FEC">
            <w:pPr>
              <w:keepLines/>
            </w:pPr>
            <w:r>
              <w:t>Surface Location: 7D-3-10-28</w:t>
            </w:r>
          </w:p>
          <w:p w:rsidR="000515DC" w:rsidRDefault="000515DC" w:rsidP="004D2FEC">
            <w:pPr>
              <w:keepLines/>
            </w:pPr>
            <w:r>
              <w:t>Co-ords: 668.24 m N of S of Sec 3</w:t>
            </w:r>
          </w:p>
          <w:p w:rsidR="000515DC" w:rsidRDefault="000515DC" w:rsidP="004D2FEC">
            <w:pPr>
              <w:keepLines/>
            </w:pPr>
            <w:r>
              <w:t xml:space="preserve">        483.45 m W of E of Sec 3</w:t>
            </w:r>
          </w:p>
          <w:p w:rsidR="000515DC" w:rsidRDefault="000515DC" w:rsidP="004D2FEC">
            <w:pPr>
              <w:keepLines/>
            </w:pPr>
            <w:r>
              <w:t>Grd Elev: 502.18 m</w:t>
            </w:r>
          </w:p>
          <w:p w:rsidR="000515DC" w:rsidRDefault="000515DC" w:rsidP="004D2FEC">
            <w:pPr>
              <w:keepLines/>
            </w:pPr>
            <w:r>
              <w:t>Proj. TD: 1527.60 m (Mississippian)</w:t>
            </w:r>
          </w:p>
          <w:p w:rsidR="000515DC" w:rsidRDefault="000515DC" w:rsidP="004D2FEC">
            <w:pPr>
              <w:keepLines/>
            </w:pPr>
            <w:r>
              <w:t>Field: Daly Sinclair</w:t>
            </w:r>
          </w:p>
          <w:p w:rsidR="000515DC" w:rsidRDefault="000515DC" w:rsidP="004D2FEC">
            <w:pPr>
              <w:keepLines/>
            </w:pPr>
            <w:r>
              <w:t>Classification: Non Confidential Development</w:t>
            </w:r>
          </w:p>
          <w:p w:rsidR="000515DC" w:rsidRDefault="000515DC" w:rsidP="004D2FEC">
            <w:pPr>
              <w:keepLines/>
            </w:pPr>
            <w:r>
              <w:t>Status: Location(LOC)</w:t>
            </w:r>
          </w:p>
          <w:p w:rsidR="000515DC" w:rsidRDefault="000515DC" w:rsidP="004D2FEC">
            <w:pPr>
              <w:keepLines/>
            </w:pPr>
          </w:p>
        </w:tc>
      </w:tr>
      <w:tr w:rsidR="000515DC" w:rsidTr="004D2FEC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515DC" w:rsidRDefault="000515DC" w:rsidP="004D2FEC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515DC" w:rsidRDefault="000515DC" w:rsidP="004D2FEC"/>
        </w:tc>
      </w:tr>
    </w:tbl>
    <w:p w:rsidR="000515DC" w:rsidRDefault="000515DC" w:rsidP="000515DC"/>
    <w:p w:rsidR="000515DC" w:rsidRDefault="000515DC" w:rsidP="000515DC"/>
    <w:p w:rsidR="000515DC" w:rsidRDefault="000515DC" w:rsidP="00F948CB">
      <w:pPr>
        <w:keepLines/>
        <w:tabs>
          <w:tab w:val="left" w:pos="2160"/>
          <w:tab w:val="left" w:pos="3060"/>
        </w:tabs>
      </w:pPr>
    </w:p>
    <w:sectPr w:rsidR="000515DC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FEC" w:rsidRDefault="004D2FEC" w:rsidP="001C2CAD">
      <w:r>
        <w:separator/>
      </w:r>
    </w:p>
  </w:endnote>
  <w:endnote w:type="continuationSeparator" w:id="0">
    <w:p w:rsidR="004D2FEC" w:rsidRDefault="004D2FEC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6CE0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FEC" w:rsidRDefault="004D2FEC" w:rsidP="001C2CAD">
      <w:r>
        <w:separator/>
      </w:r>
    </w:p>
  </w:footnote>
  <w:footnote w:type="continuationSeparator" w:id="0">
    <w:p w:rsidR="004D2FEC" w:rsidRDefault="004D2FEC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6CE0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4193"/>
    <w:rsid w:val="00035E7B"/>
    <w:rsid w:val="00036102"/>
    <w:rsid w:val="0003611E"/>
    <w:rsid w:val="00036336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CBE"/>
    <w:rsid w:val="00045CBB"/>
    <w:rsid w:val="00046B7D"/>
    <w:rsid w:val="00047E68"/>
    <w:rsid w:val="00050D6A"/>
    <w:rsid w:val="00051280"/>
    <w:rsid w:val="000515DC"/>
    <w:rsid w:val="00051CAE"/>
    <w:rsid w:val="00051D2D"/>
    <w:rsid w:val="00053DCB"/>
    <w:rsid w:val="000540A0"/>
    <w:rsid w:val="00055009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55EC"/>
    <w:rsid w:val="0006591D"/>
    <w:rsid w:val="00065FF2"/>
    <w:rsid w:val="00067E19"/>
    <w:rsid w:val="00070474"/>
    <w:rsid w:val="00070BBC"/>
    <w:rsid w:val="00070D85"/>
    <w:rsid w:val="00072714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424"/>
    <w:rsid w:val="00093B10"/>
    <w:rsid w:val="00094033"/>
    <w:rsid w:val="00094342"/>
    <w:rsid w:val="0009558D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775"/>
    <w:rsid w:val="000B3904"/>
    <w:rsid w:val="000B3D35"/>
    <w:rsid w:val="000B3F88"/>
    <w:rsid w:val="000B4015"/>
    <w:rsid w:val="000B4333"/>
    <w:rsid w:val="000B4BD8"/>
    <w:rsid w:val="000B4C91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5783"/>
    <w:rsid w:val="000C5838"/>
    <w:rsid w:val="000C5B65"/>
    <w:rsid w:val="000C672C"/>
    <w:rsid w:val="000C6CE0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292A"/>
    <w:rsid w:val="000F2E33"/>
    <w:rsid w:val="000F359B"/>
    <w:rsid w:val="000F3E59"/>
    <w:rsid w:val="000F3FAA"/>
    <w:rsid w:val="000F46B9"/>
    <w:rsid w:val="000F4D6C"/>
    <w:rsid w:val="000F560D"/>
    <w:rsid w:val="000F5D8C"/>
    <w:rsid w:val="000F6291"/>
    <w:rsid w:val="000F77CB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B5E"/>
    <w:rsid w:val="001105B4"/>
    <w:rsid w:val="00110D7C"/>
    <w:rsid w:val="0011119C"/>
    <w:rsid w:val="00111539"/>
    <w:rsid w:val="00111DA8"/>
    <w:rsid w:val="00111DB6"/>
    <w:rsid w:val="00112562"/>
    <w:rsid w:val="001126AD"/>
    <w:rsid w:val="001139FB"/>
    <w:rsid w:val="00113F5D"/>
    <w:rsid w:val="00114996"/>
    <w:rsid w:val="00115C5E"/>
    <w:rsid w:val="00115DC8"/>
    <w:rsid w:val="00116B54"/>
    <w:rsid w:val="00117125"/>
    <w:rsid w:val="00117464"/>
    <w:rsid w:val="0012010B"/>
    <w:rsid w:val="00120420"/>
    <w:rsid w:val="0012086B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765E"/>
    <w:rsid w:val="001C0279"/>
    <w:rsid w:val="001C0B8A"/>
    <w:rsid w:val="001C11BC"/>
    <w:rsid w:val="001C1609"/>
    <w:rsid w:val="001C213A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3C5A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7AF"/>
    <w:rsid w:val="0022122E"/>
    <w:rsid w:val="002214C4"/>
    <w:rsid w:val="0022161D"/>
    <w:rsid w:val="002218E3"/>
    <w:rsid w:val="002221A4"/>
    <w:rsid w:val="0022349E"/>
    <w:rsid w:val="00225374"/>
    <w:rsid w:val="00230084"/>
    <w:rsid w:val="002306B8"/>
    <w:rsid w:val="00230D89"/>
    <w:rsid w:val="002310A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3536"/>
    <w:rsid w:val="0025462B"/>
    <w:rsid w:val="00254D7B"/>
    <w:rsid w:val="0025509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5556"/>
    <w:rsid w:val="00265B27"/>
    <w:rsid w:val="00266891"/>
    <w:rsid w:val="00266902"/>
    <w:rsid w:val="002669E3"/>
    <w:rsid w:val="002677C1"/>
    <w:rsid w:val="00267BD9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237"/>
    <w:rsid w:val="002A3A29"/>
    <w:rsid w:val="002A5C5F"/>
    <w:rsid w:val="002A6021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C0FB4"/>
    <w:rsid w:val="002C1E37"/>
    <w:rsid w:val="002C28EC"/>
    <w:rsid w:val="002C2904"/>
    <w:rsid w:val="002C2BE7"/>
    <w:rsid w:val="002C2C57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AB1"/>
    <w:rsid w:val="002D0EE5"/>
    <w:rsid w:val="002D0F57"/>
    <w:rsid w:val="002D1F04"/>
    <w:rsid w:val="002D2E15"/>
    <w:rsid w:val="002D2F4C"/>
    <w:rsid w:val="002D3073"/>
    <w:rsid w:val="002D3EAD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E2"/>
    <w:rsid w:val="002F06CF"/>
    <w:rsid w:val="002F0C27"/>
    <w:rsid w:val="002F1095"/>
    <w:rsid w:val="002F14D3"/>
    <w:rsid w:val="002F29BB"/>
    <w:rsid w:val="002F3009"/>
    <w:rsid w:val="002F315A"/>
    <w:rsid w:val="002F3337"/>
    <w:rsid w:val="002F341E"/>
    <w:rsid w:val="002F41E9"/>
    <w:rsid w:val="002F4867"/>
    <w:rsid w:val="002F4A30"/>
    <w:rsid w:val="002F5442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510C"/>
    <w:rsid w:val="003052A1"/>
    <w:rsid w:val="00305CF9"/>
    <w:rsid w:val="00305E68"/>
    <w:rsid w:val="003067CE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93"/>
    <w:rsid w:val="003308CF"/>
    <w:rsid w:val="00330E93"/>
    <w:rsid w:val="003319D9"/>
    <w:rsid w:val="00331D24"/>
    <w:rsid w:val="003321FD"/>
    <w:rsid w:val="003326B9"/>
    <w:rsid w:val="00332993"/>
    <w:rsid w:val="00332F47"/>
    <w:rsid w:val="0033355C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DB3"/>
    <w:rsid w:val="00345B0E"/>
    <w:rsid w:val="00345CA9"/>
    <w:rsid w:val="00346232"/>
    <w:rsid w:val="00347F14"/>
    <w:rsid w:val="00347F5A"/>
    <w:rsid w:val="00350257"/>
    <w:rsid w:val="00350F47"/>
    <w:rsid w:val="00350F9B"/>
    <w:rsid w:val="0035171A"/>
    <w:rsid w:val="00351B57"/>
    <w:rsid w:val="00352153"/>
    <w:rsid w:val="00352F7E"/>
    <w:rsid w:val="003530B9"/>
    <w:rsid w:val="003535A9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EA"/>
    <w:rsid w:val="00387701"/>
    <w:rsid w:val="003877A4"/>
    <w:rsid w:val="00387E22"/>
    <w:rsid w:val="00390434"/>
    <w:rsid w:val="00391057"/>
    <w:rsid w:val="0039237F"/>
    <w:rsid w:val="0039256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A0698"/>
    <w:rsid w:val="003A0CCD"/>
    <w:rsid w:val="003A19A5"/>
    <w:rsid w:val="003A41FA"/>
    <w:rsid w:val="003A44C9"/>
    <w:rsid w:val="003A4BB2"/>
    <w:rsid w:val="003A4D1C"/>
    <w:rsid w:val="003A63F4"/>
    <w:rsid w:val="003A665B"/>
    <w:rsid w:val="003A72F6"/>
    <w:rsid w:val="003B044B"/>
    <w:rsid w:val="003B0786"/>
    <w:rsid w:val="003B1154"/>
    <w:rsid w:val="003B1219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5C6"/>
    <w:rsid w:val="003D197C"/>
    <w:rsid w:val="003D1AD5"/>
    <w:rsid w:val="003D2762"/>
    <w:rsid w:val="003D2C4B"/>
    <w:rsid w:val="003D3816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102C7"/>
    <w:rsid w:val="004104B7"/>
    <w:rsid w:val="0041096C"/>
    <w:rsid w:val="00411137"/>
    <w:rsid w:val="00411CB4"/>
    <w:rsid w:val="00413661"/>
    <w:rsid w:val="004141F8"/>
    <w:rsid w:val="00414251"/>
    <w:rsid w:val="00414939"/>
    <w:rsid w:val="004149AE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B83"/>
    <w:rsid w:val="00471103"/>
    <w:rsid w:val="0047126B"/>
    <w:rsid w:val="0047188B"/>
    <w:rsid w:val="00471B25"/>
    <w:rsid w:val="00471CA1"/>
    <w:rsid w:val="004741B4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1353"/>
    <w:rsid w:val="00481413"/>
    <w:rsid w:val="00481BFD"/>
    <w:rsid w:val="00481D27"/>
    <w:rsid w:val="00481F96"/>
    <w:rsid w:val="0048326B"/>
    <w:rsid w:val="00484513"/>
    <w:rsid w:val="00484815"/>
    <w:rsid w:val="00484921"/>
    <w:rsid w:val="00485998"/>
    <w:rsid w:val="00487115"/>
    <w:rsid w:val="00487298"/>
    <w:rsid w:val="004874F3"/>
    <w:rsid w:val="00487B2B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20D7"/>
    <w:rsid w:val="004C234C"/>
    <w:rsid w:val="004C28C8"/>
    <w:rsid w:val="004C2E70"/>
    <w:rsid w:val="004C3045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2FEC"/>
    <w:rsid w:val="004D3653"/>
    <w:rsid w:val="004D4473"/>
    <w:rsid w:val="004D4885"/>
    <w:rsid w:val="004D4931"/>
    <w:rsid w:val="004D6197"/>
    <w:rsid w:val="004D6B57"/>
    <w:rsid w:val="004D7932"/>
    <w:rsid w:val="004D7C3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4CDB"/>
    <w:rsid w:val="004F50D0"/>
    <w:rsid w:val="004F5657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FD2"/>
    <w:rsid w:val="00532044"/>
    <w:rsid w:val="00532C2C"/>
    <w:rsid w:val="00535683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D53"/>
    <w:rsid w:val="00562F55"/>
    <w:rsid w:val="00563B5B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CF8"/>
    <w:rsid w:val="005D0124"/>
    <w:rsid w:val="005D05A0"/>
    <w:rsid w:val="005D0C5A"/>
    <w:rsid w:val="005D1F01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548"/>
    <w:rsid w:val="00614553"/>
    <w:rsid w:val="0061480A"/>
    <w:rsid w:val="00614DBC"/>
    <w:rsid w:val="00615270"/>
    <w:rsid w:val="0061537F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11C1"/>
    <w:rsid w:val="00631924"/>
    <w:rsid w:val="00632A9E"/>
    <w:rsid w:val="00633F9B"/>
    <w:rsid w:val="006343E8"/>
    <w:rsid w:val="00634D44"/>
    <w:rsid w:val="00634E55"/>
    <w:rsid w:val="006353C5"/>
    <w:rsid w:val="00635540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801"/>
    <w:rsid w:val="00665A04"/>
    <w:rsid w:val="00665E74"/>
    <w:rsid w:val="00666270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69D"/>
    <w:rsid w:val="006B3205"/>
    <w:rsid w:val="006B37A1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1055"/>
    <w:rsid w:val="007127CF"/>
    <w:rsid w:val="00712ADD"/>
    <w:rsid w:val="00712ECE"/>
    <w:rsid w:val="00713023"/>
    <w:rsid w:val="00714E84"/>
    <w:rsid w:val="007150A7"/>
    <w:rsid w:val="007157C1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422D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CD6"/>
    <w:rsid w:val="0076194B"/>
    <w:rsid w:val="00761EF1"/>
    <w:rsid w:val="007624DD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5075F"/>
    <w:rsid w:val="00851B10"/>
    <w:rsid w:val="00851F61"/>
    <w:rsid w:val="0085211B"/>
    <w:rsid w:val="008521DD"/>
    <w:rsid w:val="00852A48"/>
    <w:rsid w:val="008537A8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7009F"/>
    <w:rsid w:val="008700BC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DCA"/>
    <w:rsid w:val="008921BC"/>
    <w:rsid w:val="00892336"/>
    <w:rsid w:val="0089362E"/>
    <w:rsid w:val="00893DEE"/>
    <w:rsid w:val="008948FD"/>
    <w:rsid w:val="00894F0B"/>
    <w:rsid w:val="00896943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3105"/>
    <w:rsid w:val="0092355F"/>
    <w:rsid w:val="00923857"/>
    <w:rsid w:val="00924814"/>
    <w:rsid w:val="0092604F"/>
    <w:rsid w:val="00926617"/>
    <w:rsid w:val="009267AE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4406"/>
    <w:rsid w:val="009552AC"/>
    <w:rsid w:val="009556B4"/>
    <w:rsid w:val="009561C0"/>
    <w:rsid w:val="00956A97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5C7"/>
    <w:rsid w:val="009A66A7"/>
    <w:rsid w:val="009A677D"/>
    <w:rsid w:val="009A6918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5482"/>
    <w:rsid w:val="009B60EC"/>
    <w:rsid w:val="009B6576"/>
    <w:rsid w:val="009B7012"/>
    <w:rsid w:val="009B75C6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F19"/>
    <w:rsid w:val="009D5755"/>
    <w:rsid w:val="009D5BDF"/>
    <w:rsid w:val="009D5D53"/>
    <w:rsid w:val="009D6ECC"/>
    <w:rsid w:val="009D7E04"/>
    <w:rsid w:val="009E0E13"/>
    <w:rsid w:val="009E11DF"/>
    <w:rsid w:val="009E12A5"/>
    <w:rsid w:val="009E1843"/>
    <w:rsid w:val="009E1B50"/>
    <w:rsid w:val="009E27D6"/>
    <w:rsid w:val="009E3CC5"/>
    <w:rsid w:val="009E5779"/>
    <w:rsid w:val="009E5E60"/>
    <w:rsid w:val="009E603B"/>
    <w:rsid w:val="009E66A9"/>
    <w:rsid w:val="009F0FDA"/>
    <w:rsid w:val="009F12E5"/>
    <w:rsid w:val="009F1E14"/>
    <w:rsid w:val="009F218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6A5"/>
    <w:rsid w:val="00A83D47"/>
    <w:rsid w:val="00A84825"/>
    <w:rsid w:val="00A85126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A73"/>
    <w:rsid w:val="00AE1A87"/>
    <w:rsid w:val="00AE216B"/>
    <w:rsid w:val="00AE2406"/>
    <w:rsid w:val="00AE2496"/>
    <w:rsid w:val="00AE2D85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36C5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9F1"/>
    <w:rsid w:val="00B826F2"/>
    <w:rsid w:val="00B82D24"/>
    <w:rsid w:val="00B82DDA"/>
    <w:rsid w:val="00B82EC4"/>
    <w:rsid w:val="00B831BF"/>
    <w:rsid w:val="00B83565"/>
    <w:rsid w:val="00B83985"/>
    <w:rsid w:val="00B839F9"/>
    <w:rsid w:val="00B83E04"/>
    <w:rsid w:val="00B84127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AB1"/>
    <w:rsid w:val="00C20F41"/>
    <w:rsid w:val="00C21367"/>
    <w:rsid w:val="00C2199E"/>
    <w:rsid w:val="00C22BE8"/>
    <w:rsid w:val="00C237C6"/>
    <w:rsid w:val="00C2453F"/>
    <w:rsid w:val="00C2523E"/>
    <w:rsid w:val="00C26C3D"/>
    <w:rsid w:val="00C26DD8"/>
    <w:rsid w:val="00C27694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653B"/>
    <w:rsid w:val="00C36614"/>
    <w:rsid w:val="00C3696F"/>
    <w:rsid w:val="00C40B36"/>
    <w:rsid w:val="00C41016"/>
    <w:rsid w:val="00C411B0"/>
    <w:rsid w:val="00C41610"/>
    <w:rsid w:val="00C41639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B15A3"/>
    <w:rsid w:val="00CB1C1A"/>
    <w:rsid w:val="00CB210A"/>
    <w:rsid w:val="00CB2133"/>
    <w:rsid w:val="00CB3AD1"/>
    <w:rsid w:val="00CB48FA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A97"/>
    <w:rsid w:val="00CC7AD5"/>
    <w:rsid w:val="00CD04C6"/>
    <w:rsid w:val="00CD0682"/>
    <w:rsid w:val="00CD1D81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59E0"/>
    <w:rsid w:val="00D15BF6"/>
    <w:rsid w:val="00D16231"/>
    <w:rsid w:val="00D16272"/>
    <w:rsid w:val="00D16468"/>
    <w:rsid w:val="00D169F4"/>
    <w:rsid w:val="00D17AC8"/>
    <w:rsid w:val="00D200F5"/>
    <w:rsid w:val="00D201AE"/>
    <w:rsid w:val="00D20725"/>
    <w:rsid w:val="00D2080C"/>
    <w:rsid w:val="00D2119F"/>
    <w:rsid w:val="00D211D9"/>
    <w:rsid w:val="00D21ABA"/>
    <w:rsid w:val="00D230AB"/>
    <w:rsid w:val="00D23FB7"/>
    <w:rsid w:val="00D2407A"/>
    <w:rsid w:val="00D24DA8"/>
    <w:rsid w:val="00D254C7"/>
    <w:rsid w:val="00D2591B"/>
    <w:rsid w:val="00D269A8"/>
    <w:rsid w:val="00D2743A"/>
    <w:rsid w:val="00D27F2B"/>
    <w:rsid w:val="00D304E2"/>
    <w:rsid w:val="00D3054E"/>
    <w:rsid w:val="00D30A19"/>
    <w:rsid w:val="00D31414"/>
    <w:rsid w:val="00D320B9"/>
    <w:rsid w:val="00D3215D"/>
    <w:rsid w:val="00D32AC7"/>
    <w:rsid w:val="00D333FA"/>
    <w:rsid w:val="00D3449C"/>
    <w:rsid w:val="00D3455C"/>
    <w:rsid w:val="00D3635F"/>
    <w:rsid w:val="00D363F6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53D"/>
    <w:rsid w:val="00D9690A"/>
    <w:rsid w:val="00D96FDD"/>
    <w:rsid w:val="00DA0402"/>
    <w:rsid w:val="00DA0444"/>
    <w:rsid w:val="00DA04F0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C07B3"/>
    <w:rsid w:val="00DC0D25"/>
    <w:rsid w:val="00DC15E2"/>
    <w:rsid w:val="00DC17BA"/>
    <w:rsid w:val="00DC19A9"/>
    <w:rsid w:val="00DC1DD1"/>
    <w:rsid w:val="00DC25FD"/>
    <w:rsid w:val="00DC2A59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3A3"/>
    <w:rsid w:val="00DE35A1"/>
    <w:rsid w:val="00DE39C1"/>
    <w:rsid w:val="00DE3C1A"/>
    <w:rsid w:val="00DE4190"/>
    <w:rsid w:val="00DE41AD"/>
    <w:rsid w:val="00DE4C4B"/>
    <w:rsid w:val="00DE5047"/>
    <w:rsid w:val="00DE6227"/>
    <w:rsid w:val="00DE63E0"/>
    <w:rsid w:val="00DE6ED2"/>
    <w:rsid w:val="00DE70D1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10429"/>
    <w:rsid w:val="00E1056C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17C5"/>
    <w:rsid w:val="00E2209D"/>
    <w:rsid w:val="00E22F45"/>
    <w:rsid w:val="00E23B54"/>
    <w:rsid w:val="00E23BDC"/>
    <w:rsid w:val="00E24B69"/>
    <w:rsid w:val="00E24E13"/>
    <w:rsid w:val="00E25704"/>
    <w:rsid w:val="00E259FC"/>
    <w:rsid w:val="00E25F49"/>
    <w:rsid w:val="00E25F78"/>
    <w:rsid w:val="00E25FF5"/>
    <w:rsid w:val="00E26040"/>
    <w:rsid w:val="00E261BD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82"/>
    <w:rsid w:val="00E374D8"/>
    <w:rsid w:val="00E3754A"/>
    <w:rsid w:val="00E379DF"/>
    <w:rsid w:val="00E37AAB"/>
    <w:rsid w:val="00E40201"/>
    <w:rsid w:val="00E406A2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6885"/>
    <w:rsid w:val="00E46BDB"/>
    <w:rsid w:val="00E4755B"/>
    <w:rsid w:val="00E4765A"/>
    <w:rsid w:val="00E502FD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C64"/>
    <w:rsid w:val="00E8447C"/>
    <w:rsid w:val="00E84A3E"/>
    <w:rsid w:val="00E85655"/>
    <w:rsid w:val="00E865A2"/>
    <w:rsid w:val="00E86BF2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76B"/>
    <w:rsid w:val="00EC17DE"/>
    <w:rsid w:val="00EC2746"/>
    <w:rsid w:val="00EC2761"/>
    <w:rsid w:val="00EC2F1D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FF"/>
    <w:rsid w:val="00EE2C8F"/>
    <w:rsid w:val="00EE38BE"/>
    <w:rsid w:val="00EE4B53"/>
    <w:rsid w:val="00EE4D0A"/>
    <w:rsid w:val="00EE5D0A"/>
    <w:rsid w:val="00EE60F3"/>
    <w:rsid w:val="00EE683B"/>
    <w:rsid w:val="00EE715D"/>
    <w:rsid w:val="00EF040D"/>
    <w:rsid w:val="00EF05EF"/>
    <w:rsid w:val="00EF07BF"/>
    <w:rsid w:val="00EF0D04"/>
    <w:rsid w:val="00EF1C9A"/>
    <w:rsid w:val="00EF1FF8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D69"/>
    <w:rsid w:val="00F55F47"/>
    <w:rsid w:val="00F57F4A"/>
    <w:rsid w:val="00F610FF"/>
    <w:rsid w:val="00F61FF6"/>
    <w:rsid w:val="00F62A65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49F9"/>
    <w:rsid w:val="00FA4C1E"/>
    <w:rsid w:val="00FA50C0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555D"/>
    <w:rsid w:val="00FC0280"/>
    <w:rsid w:val="00FC15A6"/>
    <w:rsid w:val="00FC29ED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D005D90F-DEBD-4059-A3E3-D05A2B568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893D5C-4E42-42E0-8344-0451B581F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3667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2019-04-11T15:27:00Z</cp:lastPrinted>
  <dcterms:created xsi:type="dcterms:W3CDTF">2021-04-09T15:04:00Z</dcterms:created>
  <dcterms:modified xsi:type="dcterms:W3CDTF">2021-04-09T15:04:00Z</dcterms:modified>
</cp:coreProperties>
</file>