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420E1C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420E1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9E4BDC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9C23F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7B2E46">
              <w:rPr>
                <w:color w:val="000000"/>
                <w:sz w:val="22"/>
              </w:rPr>
              <w:t xml:space="preserve">January 1/20 – </w:t>
            </w:r>
            <w:r w:rsidR="009C23FE">
              <w:rPr>
                <w:color w:val="000000"/>
                <w:sz w:val="22"/>
              </w:rPr>
              <w:t>February</w:t>
            </w:r>
            <w:r w:rsidR="007B2E46">
              <w:rPr>
                <w:color w:val="000000"/>
                <w:sz w:val="22"/>
              </w:rPr>
              <w:t xml:space="preserve"> </w:t>
            </w:r>
            <w:r w:rsidR="001C2403">
              <w:rPr>
                <w:color w:val="000000"/>
                <w:sz w:val="22"/>
              </w:rPr>
              <w:t>24</w:t>
            </w:r>
            <w:r w:rsidR="007B2E46">
              <w:rPr>
                <w:color w:val="000000"/>
                <w:sz w:val="22"/>
              </w:rPr>
              <w:t>/20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38761C" w:rsidTr="00E24B69">
        <w:trPr>
          <w:trHeight w:val="307"/>
          <w:jc w:val="center"/>
        </w:trPr>
        <w:tc>
          <w:tcPr>
            <w:tcW w:w="4054" w:type="dxa"/>
          </w:tcPr>
          <w:p w:rsidR="0038761C" w:rsidRDefault="0038761C" w:rsidP="0038761C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38761C" w:rsidRPr="00A85126" w:rsidRDefault="001C2403" w:rsidP="0038761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February 24</w:t>
            </w:r>
            <w:r w:rsidR="0038761C">
              <w:rPr>
                <w:b/>
                <w:color w:val="000000"/>
              </w:rPr>
              <w:t>/20</w:t>
            </w:r>
          </w:p>
        </w:tc>
        <w:tc>
          <w:tcPr>
            <w:tcW w:w="491" w:type="dxa"/>
          </w:tcPr>
          <w:p w:rsidR="0038761C" w:rsidRPr="0022349E" w:rsidRDefault="0038761C" w:rsidP="0038761C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38761C" w:rsidRPr="0038761C" w:rsidRDefault="00544449" w:rsidP="003876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To February 25</w:t>
            </w:r>
            <w:r w:rsidR="0038761C" w:rsidRPr="0038761C">
              <w:rPr>
                <w:color w:val="000000"/>
              </w:rPr>
              <w:t>/19</w:t>
            </w:r>
          </w:p>
        </w:tc>
        <w:tc>
          <w:tcPr>
            <w:tcW w:w="567" w:type="dxa"/>
          </w:tcPr>
          <w:p w:rsidR="0038761C" w:rsidRPr="0038761C" w:rsidRDefault="0038761C" w:rsidP="0038761C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38761C" w:rsidRPr="001A31DB" w:rsidRDefault="0038761C" w:rsidP="003876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38761C" w:rsidTr="00E24B69">
        <w:trPr>
          <w:trHeight w:val="307"/>
          <w:jc w:val="center"/>
        </w:trPr>
        <w:tc>
          <w:tcPr>
            <w:tcW w:w="4054" w:type="dxa"/>
          </w:tcPr>
          <w:p w:rsidR="0038761C" w:rsidRDefault="0038761C" w:rsidP="0038761C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38761C" w:rsidRDefault="0038761C" w:rsidP="0038761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8761C" w:rsidRDefault="0038761C" w:rsidP="0038761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8761C" w:rsidRDefault="0038761C" w:rsidP="0038761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8761C" w:rsidRDefault="0038761C" w:rsidP="0038761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8761C" w:rsidRDefault="0038761C" w:rsidP="0038761C">
            <w:pPr>
              <w:jc w:val="right"/>
              <w:rPr>
                <w:color w:val="000000"/>
              </w:rPr>
            </w:pPr>
          </w:p>
        </w:tc>
      </w:tr>
      <w:tr w:rsidR="00B33C49" w:rsidTr="00E24B69">
        <w:trPr>
          <w:trHeight w:val="262"/>
          <w:jc w:val="center"/>
        </w:trPr>
        <w:tc>
          <w:tcPr>
            <w:tcW w:w="4054" w:type="dxa"/>
          </w:tcPr>
          <w:p w:rsidR="00B33C49" w:rsidRDefault="00B33C49" w:rsidP="00B33C49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B33C49" w:rsidRPr="00C36614" w:rsidRDefault="00B33C49" w:rsidP="00B33C49">
            <w:pPr>
              <w:jc w:val="right"/>
            </w:pPr>
            <w:r>
              <w:t>27</w:t>
            </w:r>
          </w:p>
        </w:tc>
        <w:tc>
          <w:tcPr>
            <w:tcW w:w="491" w:type="dxa"/>
          </w:tcPr>
          <w:p w:rsidR="00B33C49" w:rsidRPr="00C36614" w:rsidRDefault="00B33C49" w:rsidP="00B33C49"/>
        </w:tc>
        <w:tc>
          <w:tcPr>
            <w:tcW w:w="2268" w:type="dxa"/>
            <w:gridSpan w:val="3"/>
          </w:tcPr>
          <w:p w:rsidR="00B33C49" w:rsidRPr="00C36614" w:rsidRDefault="00B33C49" w:rsidP="00B33C49">
            <w:pPr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B33C49" w:rsidRPr="00C36614" w:rsidRDefault="00B33C49" w:rsidP="00B33C49"/>
        </w:tc>
        <w:tc>
          <w:tcPr>
            <w:tcW w:w="1117" w:type="dxa"/>
          </w:tcPr>
          <w:p w:rsidR="00B33C49" w:rsidRPr="00C36614" w:rsidRDefault="00B33C49" w:rsidP="00B33C49">
            <w:pPr>
              <w:jc w:val="right"/>
            </w:pPr>
            <w:r>
              <w:t>225</w:t>
            </w:r>
          </w:p>
        </w:tc>
      </w:tr>
      <w:tr w:rsidR="00B33C49" w:rsidTr="00E24B69">
        <w:trPr>
          <w:trHeight w:val="262"/>
          <w:jc w:val="center"/>
        </w:trPr>
        <w:tc>
          <w:tcPr>
            <w:tcW w:w="4054" w:type="dxa"/>
          </w:tcPr>
          <w:p w:rsidR="00B33C49" w:rsidRDefault="00B33C49" w:rsidP="00B33C4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B33C49" w:rsidRPr="00C36614" w:rsidRDefault="00B33C49" w:rsidP="00B33C4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33C49" w:rsidRPr="00C36614" w:rsidRDefault="00B33C49" w:rsidP="00B33C49">
            <w:pPr>
              <w:jc w:val="right"/>
            </w:pPr>
          </w:p>
        </w:tc>
        <w:tc>
          <w:tcPr>
            <w:tcW w:w="2268" w:type="dxa"/>
            <w:gridSpan w:val="3"/>
          </w:tcPr>
          <w:p w:rsidR="00B33C49" w:rsidRPr="00C36614" w:rsidRDefault="00B33C49" w:rsidP="00B33C49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B33C49" w:rsidRPr="00C36614" w:rsidRDefault="00B33C49" w:rsidP="00B33C49">
            <w:pPr>
              <w:jc w:val="right"/>
            </w:pPr>
          </w:p>
        </w:tc>
        <w:tc>
          <w:tcPr>
            <w:tcW w:w="1117" w:type="dxa"/>
          </w:tcPr>
          <w:p w:rsidR="00B33C49" w:rsidRPr="00C36614" w:rsidRDefault="00B33C49" w:rsidP="00B33C49">
            <w:pPr>
              <w:jc w:val="right"/>
            </w:pPr>
            <w:r>
              <w:t>17</w:t>
            </w:r>
          </w:p>
        </w:tc>
      </w:tr>
      <w:tr w:rsidR="00B33C49" w:rsidTr="00E24B69">
        <w:trPr>
          <w:trHeight w:val="262"/>
          <w:jc w:val="center"/>
        </w:trPr>
        <w:tc>
          <w:tcPr>
            <w:tcW w:w="4054" w:type="dxa"/>
          </w:tcPr>
          <w:p w:rsidR="00B33C49" w:rsidRDefault="00B33C49" w:rsidP="00B33C49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B33C49" w:rsidRPr="00C36614" w:rsidRDefault="00B33C49" w:rsidP="00B33C49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B33C49" w:rsidRPr="00C36614" w:rsidRDefault="00B33C49" w:rsidP="00B33C49">
            <w:pPr>
              <w:jc w:val="right"/>
            </w:pPr>
          </w:p>
        </w:tc>
        <w:tc>
          <w:tcPr>
            <w:tcW w:w="2268" w:type="dxa"/>
            <w:gridSpan w:val="3"/>
          </w:tcPr>
          <w:p w:rsidR="00B33C49" w:rsidRPr="00C36614" w:rsidRDefault="00B33C49" w:rsidP="00B33C49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B33C49" w:rsidRPr="00C36614" w:rsidRDefault="00B33C49" w:rsidP="00B33C49">
            <w:pPr>
              <w:jc w:val="right"/>
            </w:pPr>
          </w:p>
        </w:tc>
        <w:tc>
          <w:tcPr>
            <w:tcW w:w="1117" w:type="dxa"/>
          </w:tcPr>
          <w:p w:rsidR="00B33C49" w:rsidRPr="00C36614" w:rsidRDefault="00B33C49" w:rsidP="00B33C49">
            <w:pPr>
              <w:jc w:val="right"/>
            </w:pPr>
            <w:r>
              <w:t>13</w:t>
            </w:r>
          </w:p>
        </w:tc>
      </w:tr>
      <w:tr w:rsidR="00B33C49" w:rsidTr="00E24B69">
        <w:trPr>
          <w:trHeight w:val="262"/>
          <w:jc w:val="center"/>
        </w:trPr>
        <w:tc>
          <w:tcPr>
            <w:tcW w:w="4054" w:type="dxa"/>
          </w:tcPr>
          <w:p w:rsidR="00B33C49" w:rsidRDefault="00B33C49" w:rsidP="00B33C49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B33C49" w:rsidRPr="00C36614" w:rsidRDefault="00B33C49" w:rsidP="00B33C49">
            <w:pPr>
              <w:jc w:val="right"/>
            </w:pPr>
            <w:r>
              <w:t>45</w:t>
            </w:r>
          </w:p>
        </w:tc>
        <w:tc>
          <w:tcPr>
            <w:tcW w:w="491" w:type="dxa"/>
          </w:tcPr>
          <w:p w:rsidR="00B33C49" w:rsidRPr="00C36614" w:rsidRDefault="00B33C49" w:rsidP="00B33C49">
            <w:pPr>
              <w:jc w:val="right"/>
            </w:pPr>
          </w:p>
        </w:tc>
        <w:tc>
          <w:tcPr>
            <w:tcW w:w="2268" w:type="dxa"/>
            <w:gridSpan w:val="3"/>
          </w:tcPr>
          <w:p w:rsidR="00B33C49" w:rsidRPr="00C36614" w:rsidRDefault="00B33C49" w:rsidP="00B33C49">
            <w:pPr>
              <w:jc w:val="right"/>
            </w:pPr>
            <w:r>
              <w:t>58</w:t>
            </w:r>
          </w:p>
        </w:tc>
        <w:tc>
          <w:tcPr>
            <w:tcW w:w="567" w:type="dxa"/>
          </w:tcPr>
          <w:p w:rsidR="00B33C49" w:rsidRPr="00C36614" w:rsidRDefault="00B33C49" w:rsidP="00B33C49">
            <w:pPr>
              <w:jc w:val="right"/>
            </w:pPr>
          </w:p>
        </w:tc>
        <w:tc>
          <w:tcPr>
            <w:tcW w:w="1117" w:type="dxa"/>
          </w:tcPr>
          <w:p w:rsidR="00B33C49" w:rsidRPr="00C36614" w:rsidRDefault="00B33C49" w:rsidP="00B33C49">
            <w:pPr>
              <w:jc w:val="right"/>
            </w:pPr>
            <w:r>
              <w:t>208</w:t>
            </w:r>
          </w:p>
        </w:tc>
      </w:tr>
      <w:tr w:rsidR="00B33C49" w:rsidTr="00E24B69">
        <w:trPr>
          <w:trHeight w:val="262"/>
          <w:jc w:val="center"/>
        </w:trPr>
        <w:tc>
          <w:tcPr>
            <w:tcW w:w="4054" w:type="dxa"/>
          </w:tcPr>
          <w:p w:rsidR="00B33C49" w:rsidRDefault="00B33C49" w:rsidP="00B33C4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B33C49" w:rsidRPr="00C36614" w:rsidRDefault="00B33C49" w:rsidP="00B33C4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33C49" w:rsidRPr="00C36614" w:rsidRDefault="00B33C49" w:rsidP="00B33C49">
            <w:pPr>
              <w:jc w:val="right"/>
            </w:pPr>
          </w:p>
        </w:tc>
        <w:tc>
          <w:tcPr>
            <w:tcW w:w="2268" w:type="dxa"/>
            <w:gridSpan w:val="3"/>
          </w:tcPr>
          <w:p w:rsidR="00B33C49" w:rsidRPr="00C36614" w:rsidRDefault="00B33C49" w:rsidP="00B33C4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B33C49" w:rsidRPr="00C36614" w:rsidRDefault="00B33C49" w:rsidP="00B33C49">
            <w:pPr>
              <w:jc w:val="right"/>
            </w:pPr>
          </w:p>
        </w:tc>
        <w:tc>
          <w:tcPr>
            <w:tcW w:w="1117" w:type="dxa"/>
          </w:tcPr>
          <w:p w:rsidR="00B33C49" w:rsidRPr="00C36614" w:rsidRDefault="00B33C49" w:rsidP="00B33C49">
            <w:pPr>
              <w:jc w:val="right"/>
            </w:pPr>
            <w:r>
              <w:t>0</w:t>
            </w:r>
          </w:p>
        </w:tc>
      </w:tr>
      <w:tr w:rsidR="00B33C49" w:rsidTr="00E24B69">
        <w:trPr>
          <w:trHeight w:val="262"/>
          <w:jc w:val="center"/>
        </w:trPr>
        <w:tc>
          <w:tcPr>
            <w:tcW w:w="4054" w:type="dxa"/>
          </w:tcPr>
          <w:p w:rsidR="00B33C49" w:rsidRDefault="00B33C49" w:rsidP="00B33C49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B33C49" w:rsidRPr="00C36614" w:rsidRDefault="00B33C49" w:rsidP="00B33C49">
            <w:pPr>
              <w:jc w:val="right"/>
            </w:pPr>
            <w:r>
              <w:t>49</w:t>
            </w:r>
          </w:p>
        </w:tc>
        <w:tc>
          <w:tcPr>
            <w:tcW w:w="491" w:type="dxa"/>
          </w:tcPr>
          <w:p w:rsidR="00B33C49" w:rsidRPr="00C36614" w:rsidRDefault="00B33C49" w:rsidP="00B33C49">
            <w:pPr>
              <w:jc w:val="right"/>
            </w:pPr>
          </w:p>
        </w:tc>
        <w:tc>
          <w:tcPr>
            <w:tcW w:w="2268" w:type="dxa"/>
            <w:gridSpan w:val="3"/>
          </w:tcPr>
          <w:p w:rsidR="00B33C49" w:rsidRPr="00C36614" w:rsidRDefault="00B33C49" w:rsidP="00B33C49">
            <w:pPr>
              <w:jc w:val="right"/>
            </w:pPr>
            <w:r>
              <w:t>61</w:t>
            </w:r>
          </w:p>
        </w:tc>
        <w:tc>
          <w:tcPr>
            <w:tcW w:w="567" w:type="dxa"/>
            <w:tcBorders>
              <w:left w:val="nil"/>
            </w:tcBorders>
          </w:tcPr>
          <w:p w:rsidR="00B33C49" w:rsidRPr="00C36614" w:rsidRDefault="00B33C49" w:rsidP="00B33C49">
            <w:pPr>
              <w:jc w:val="right"/>
            </w:pPr>
          </w:p>
        </w:tc>
        <w:tc>
          <w:tcPr>
            <w:tcW w:w="1117" w:type="dxa"/>
          </w:tcPr>
          <w:p w:rsidR="00B33C49" w:rsidRPr="00C36614" w:rsidRDefault="00B33C49" w:rsidP="00B33C49">
            <w:pPr>
              <w:jc w:val="right"/>
            </w:pPr>
            <w:r>
              <w:t>221</w:t>
            </w:r>
          </w:p>
        </w:tc>
      </w:tr>
      <w:tr w:rsidR="00B33C49" w:rsidTr="00E24B69">
        <w:trPr>
          <w:trHeight w:val="262"/>
          <w:jc w:val="center"/>
        </w:trPr>
        <w:tc>
          <w:tcPr>
            <w:tcW w:w="4054" w:type="dxa"/>
          </w:tcPr>
          <w:p w:rsidR="00B33C49" w:rsidRDefault="00B33C49" w:rsidP="00B33C49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B33C49" w:rsidRPr="00B41C9D" w:rsidRDefault="00B33C49" w:rsidP="00B33C49">
            <w:pPr>
              <w:jc w:val="right"/>
            </w:pPr>
            <w:r>
              <w:t>102 811</w:t>
            </w:r>
          </w:p>
        </w:tc>
        <w:tc>
          <w:tcPr>
            <w:tcW w:w="491" w:type="dxa"/>
          </w:tcPr>
          <w:p w:rsidR="00B33C49" w:rsidRPr="00C36614" w:rsidRDefault="00B33C49" w:rsidP="00B33C49"/>
        </w:tc>
        <w:tc>
          <w:tcPr>
            <w:tcW w:w="2268" w:type="dxa"/>
            <w:gridSpan w:val="3"/>
          </w:tcPr>
          <w:p w:rsidR="00B33C49" w:rsidRPr="00B41C9D" w:rsidRDefault="00B33C49" w:rsidP="00B33C49">
            <w:pPr>
              <w:jc w:val="right"/>
            </w:pPr>
            <w:r>
              <w:t>131 316</w:t>
            </w:r>
          </w:p>
        </w:tc>
        <w:tc>
          <w:tcPr>
            <w:tcW w:w="567" w:type="dxa"/>
            <w:tcBorders>
              <w:left w:val="nil"/>
            </w:tcBorders>
          </w:tcPr>
          <w:p w:rsidR="00B33C49" w:rsidRPr="00C36614" w:rsidRDefault="00B33C49" w:rsidP="00B33C49"/>
        </w:tc>
        <w:tc>
          <w:tcPr>
            <w:tcW w:w="1117" w:type="dxa"/>
          </w:tcPr>
          <w:p w:rsidR="00B33C49" w:rsidRPr="00B41C9D" w:rsidRDefault="00B33C49" w:rsidP="00B33C49">
            <w:pPr>
              <w:jc w:val="right"/>
            </w:pPr>
            <w:r>
              <w:t>482 956</w:t>
            </w:r>
          </w:p>
        </w:tc>
      </w:tr>
      <w:tr w:rsidR="00B33C49" w:rsidTr="00E24B69">
        <w:trPr>
          <w:trHeight w:val="135"/>
          <w:jc w:val="center"/>
        </w:trPr>
        <w:tc>
          <w:tcPr>
            <w:tcW w:w="4054" w:type="dxa"/>
          </w:tcPr>
          <w:p w:rsidR="00B33C49" w:rsidRDefault="00B33C49" w:rsidP="00B33C49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B33C49" w:rsidRPr="00C36614" w:rsidRDefault="00B33C49" w:rsidP="00B33C4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33C49" w:rsidRPr="00C36614" w:rsidRDefault="00B33C49" w:rsidP="00B33C49">
            <w:pPr>
              <w:jc w:val="right"/>
            </w:pPr>
          </w:p>
        </w:tc>
        <w:tc>
          <w:tcPr>
            <w:tcW w:w="2268" w:type="dxa"/>
            <w:gridSpan w:val="3"/>
          </w:tcPr>
          <w:p w:rsidR="00B33C49" w:rsidRPr="00C36614" w:rsidRDefault="00B33C49" w:rsidP="00B33C49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B33C49" w:rsidRPr="00C36614" w:rsidRDefault="00B33C49" w:rsidP="00B33C49">
            <w:pPr>
              <w:jc w:val="right"/>
            </w:pPr>
          </w:p>
        </w:tc>
        <w:tc>
          <w:tcPr>
            <w:tcW w:w="1117" w:type="dxa"/>
          </w:tcPr>
          <w:p w:rsidR="00B33C49" w:rsidRPr="00C36614" w:rsidRDefault="00B33C49" w:rsidP="00B33C49">
            <w:pPr>
              <w:jc w:val="right"/>
            </w:pPr>
            <w:r>
              <w:t>1</w:t>
            </w:r>
          </w:p>
        </w:tc>
      </w:tr>
      <w:tr w:rsidR="00B33C49" w:rsidTr="00E24B69">
        <w:trPr>
          <w:trHeight w:val="262"/>
          <w:jc w:val="center"/>
        </w:trPr>
        <w:tc>
          <w:tcPr>
            <w:tcW w:w="4054" w:type="dxa"/>
          </w:tcPr>
          <w:p w:rsidR="00B33C49" w:rsidRDefault="00B33C49" w:rsidP="00B33C49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B33C49" w:rsidRPr="00C36614" w:rsidRDefault="00B33C49" w:rsidP="00B33C49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B33C49" w:rsidRPr="00C36614" w:rsidRDefault="00B33C49" w:rsidP="00B33C49">
            <w:pPr>
              <w:jc w:val="right"/>
            </w:pPr>
          </w:p>
        </w:tc>
        <w:tc>
          <w:tcPr>
            <w:tcW w:w="2268" w:type="dxa"/>
            <w:gridSpan w:val="3"/>
          </w:tcPr>
          <w:p w:rsidR="00B33C49" w:rsidRPr="00C36614" w:rsidRDefault="00B33C49" w:rsidP="00B33C49">
            <w:pPr>
              <w:jc w:val="right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B33C49" w:rsidRPr="00C36614" w:rsidRDefault="00B33C49" w:rsidP="00B33C49">
            <w:pPr>
              <w:jc w:val="right"/>
            </w:pPr>
          </w:p>
        </w:tc>
        <w:tc>
          <w:tcPr>
            <w:tcW w:w="1117" w:type="dxa"/>
          </w:tcPr>
          <w:p w:rsidR="00B33C49" w:rsidRPr="00C36614" w:rsidRDefault="00B33C49" w:rsidP="00B33C49">
            <w:pPr>
              <w:jc w:val="right"/>
            </w:pPr>
            <w:r>
              <w:t>0</w:t>
            </w:r>
          </w:p>
        </w:tc>
      </w:tr>
      <w:tr w:rsidR="00B33C49" w:rsidTr="00E24B69">
        <w:trPr>
          <w:trHeight w:val="262"/>
          <w:jc w:val="center"/>
        </w:trPr>
        <w:tc>
          <w:tcPr>
            <w:tcW w:w="4054" w:type="dxa"/>
          </w:tcPr>
          <w:p w:rsidR="00B33C49" w:rsidRDefault="00B33C49" w:rsidP="00B33C49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B33C49" w:rsidRPr="00C36614" w:rsidRDefault="00B33C49" w:rsidP="00B33C49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B33C49" w:rsidRPr="00C36614" w:rsidRDefault="00B33C49" w:rsidP="00B33C49">
            <w:pPr>
              <w:jc w:val="right"/>
            </w:pPr>
          </w:p>
        </w:tc>
        <w:tc>
          <w:tcPr>
            <w:tcW w:w="2268" w:type="dxa"/>
            <w:gridSpan w:val="3"/>
          </w:tcPr>
          <w:p w:rsidR="00B33C49" w:rsidRPr="00C36614" w:rsidRDefault="00B33C49" w:rsidP="00B33C49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B33C49" w:rsidRPr="00C36614" w:rsidRDefault="00B33C49" w:rsidP="00B33C49">
            <w:pPr>
              <w:jc w:val="right"/>
            </w:pPr>
          </w:p>
        </w:tc>
        <w:tc>
          <w:tcPr>
            <w:tcW w:w="1117" w:type="dxa"/>
          </w:tcPr>
          <w:p w:rsidR="00B33C49" w:rsidRPr="00C36614" w:rsidRDefault="00B33C49" w:rsidP="00B33C49">
            <w:pPr>
              <w:jc w:val="right"/>
            </w:pPr>
            <w:r>
              <w:t>7</w:t>
            </w:r>
          </w:p>
        </w:tc>
      </w:tr>
      <w:tr w:rsidR="00B33C49" w:rsidTr="00E24B69">
        <w:trPr>
          <w:trHeight w:val="262"/>
          <w:jc w:val="center"/>
        </w:trPr>
        <w:tc>
          <w:tcPr>
            <w:tcW w:w="4054" w:type="dxa"/>
          </w:tcPr>
          <w:p w:rsidR="00B33C49" w:rsidRDefault="00B33C49" w:rsidP="00B33C49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B33C49" w:rsidRPr="00C36614" w:rsidRDefault="00B33C49" w:rsidP="00B33C49">
            <w:pPr>
              <w:jc w:val="right"/>
            </w:pPr>
            <w:r>
              <w:t>35</w:t>
            </w:r>
          </w:p>
        </w:tc>
        <w:tc>
          <w:tcPr>
            <w:tcW w:w="491" w:type="dxa"/>
          </w:tcPr>
          <w:p w:rsidR="00B33C49" w:rsidRPr="00C36614" w:rsidRDefault="00B33C49" w:rsidP="00B33C49"/>
        </w:tc>
        <w:tc>
          <w:tcPr>
            <w:tcW w:w="2268" w:type="dxa"/>
            <w:gridSpan w:val="3"/>
          </w:tcPr>
          <w:p w:rsidR="00B33C49" w:rsidRPr="00C36614" w:rsidRDefault="00B33C49" w:rsidP="00B33C49">
            <w:pPr>
              <w:jc w:val="right"/>
            </w:pPr>
            <w:r>
              <w:t>50</w:t>
            </w:r>
          </w:p>
        </w:tc>
        <w:tc>
          <w:tcPr>
            <w:tcW w:w="567" w:type="dxa"/>
          </w:tcPr>
          <w:p w:rsidR="00B33C49" w:rsidRPr="00C36614" w:rsidRDefault="00B33C49" w:rsidP="00B33C49"/>
        </w:tc>
        <w:tc>
          <w:tcPr>
            <w:tcW w:w="1117" w:type="dxa"/>
          </w:tcPr>
          <w:p w:rsidR="00B33C49" w:rsidRPr="00C36614" w:rsidRDefault="00B33C49" w:rsidP="00B33C49">
            <w:pPr>
              <w:jc w:val="right"/>
            </w:pPr>
            <w:r>
              <w:t>58</w:t>
            </w:r>
          </w:p>
        </w:tc>
      </w:tr>
      <w:tr w:rsidR="00B33C49" w:rsidTr="00E24B69">
        <w:trPr>
          <w:trHeight w:val="262"/>
          <w:jc w:val="center"/>
        </w:trPr>
        <w:tc>
          <w:tcPr>
            <w:tcW w:w="4054" w:type="dxa"/>
          </w:tcPr>
          <w:p w:rsidR="00B33C49" w:rsidRDefault="00B33C49" w:rsidP="00B33C4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B33C49" w:rsidRPr="00C36614" w:rsidRDefault="00B33C49" w:rsidP="00B33C49">
            <w:pPr>
              <w:jc w:val="right"/>
            </w:pPr>
          </w:p>
        </w:tc>
        <w:tc>
          <w:tcPr>
            <w:tcW w:w="491" w:type="dxa"/>
          </w:tcPr>
          <w:p w:rsidR="00B33C49" w:rsidRPr="00C36614" w:rsidRDefault="00B33C49" w:rsidP="00B33C49">
            <w:pPr>
              <w:jc w:val="right"/>
            </w:pPr>
          </w:p>
        </w:tc>
        <w:tc>
          <w:tcPr>
            <w:tcW w:w="2268" w:type="dxa"/>
            <w:gridSpan w:val="3"/>
          </w:tcPr>
          <w:p w:rsidR="00B33C49" w:rsidRPr="00C36614" w:rsidRDefault="00B33C49" w:rsidP="00B33C49">
            <w:pPr>
              <w:jc w:val="right"/>
            </w:pPr>
          </w:p>
        </w:tc>
        <w:tc>
          <w:tcPr>
            <w:tcW w:w="567" w:type="dxa"/>
          </w:tcPr>
          <w:p w:rsidR="00B33C49" w:rsidRPr="00C36614" w:rsidRDefault="00B33C49" w:rsidP="00B33C49">
            <w:pPr>
              <w:jc w:val="right"/>
            </w:pPr>
          </w:p>
        </w:tc>
        <w:tc>
          <w:tcPr>
            <w:tcW w:w="1117" w:type="dxa"/>
          </w:tcPr>
          <w:p w:rsidR="00B33C49" w:rsidRPr="00C36614" w:rsidRDefault="00B33C49" w:rsidP="00B33C49">
            <w:pPr>
              <w:jc w:val="right"/>
            </w:pPr>
          </w:p>
        </w:tc>
      </w:tr>
      <w:tr w:rsidR="00B33C49" w:rsidTr="00E24B69">
        <w:trPr>
          <w:trHeight w:val="262"/>
          <w:jc w:val="center"/>
        </w:trPr>
        <w:tc>
          <w:tcPr>
            <w:tcW w:w="4054" w:type="dxa"/>
          </w:tcPr>
          <w:p w:rsidR="00B33C49" w:rsidRDefault="00B33C49" w:rsidP="00B33C49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B33C49" w:rsidRPr="00C36614" w:rsidRDefault="00B33C49" w:rsidP="00B33C49">
            <w:pPr>
              <w:jc w:val="right"/>
            </w:pPr>
            <w:r>
              <w:t>49</w:t>
            </w:r>
          </w:p>
        </w:tc>
        <w:tc>
          <w:tcPr>
            <w:tcW w:w="491" w:type="dxa"/>
          </w:tcPr>
          <w:p w:rsidR="00B33C49" w:rsidRPr="00C36614" w:rsidRDefault="00B33C49" w:rsidP="00B33C49">
            <w:pPr>
              <w:jc w:val="right"/>
            </w:pPr>
          </w:p>
        </w:tc>
        <w:tc>
          <w:tcPr>
            <w:tcW w:w="2268" w:type="dxa"/>
            <w:gridSpan w:val="3"/>
          </w:tcPr>
          <w:p w:rsidR="00B33C49" w:rsidRPr="00C36614" w:rsidRDefault="00B33C49" w:rsidP="00B33C49">
            <w:pPr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B33C49" w:rsidRPr="00C36614" w:rsidRDefault="00B33C49" w:rsidP="00B33C49">
            <w:pPr>
              <w:jc w:val="right"/>
            </w:pPr>
          </w:p>
        </w:tc>
        <w:tc>
          <w:tcPr>
            <w:tcW w:w="1117" w:type="dxa"/>
          </w:tcPr>
          <w:p w:rsidR="00B33C49" w:rsidRPr="00C36614" w:rsidRDefault="00B33C49" w:rsidP="00B33C49">
            <w:pPr>
              <w:jc w:val="right"/>
            </w:pPr>
            <w:r>
              <w:t>217</w:t>
            </w:r>
          </w:p>
        </w:tc>
      </w:tr>
      <w:tr w:rsidR="00B33C49" w:rsidTr="00E24B69">
        <w:trPr>
          <w:trHeight w:val="262"/>
          <w:jc w:val="center"/>
        </w:trPr>
        <w:tc>
          <w:tcPr>
            <w:tcW w:w="4054" w:type="dxa"/>
          </w:tcPr>
          <w:p w:rsidR="00B33C49" w:rsidRDefault="00B33C49" w:rsidP="00B33C49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B33C49" w:rsidRPr="00C36614" w:rsidRDefault="00B33C49" w:rsidP="00B33C4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33C49" w:rsidRPr="00C36614" w:rsidRDefault="00B33C49" w:rsidP="00B33C49"/>
        </w:tc>
        <w:tc>
          <w:tcPr>
            <w:tcW w:w="2268" w:type="dxa"/>
            <w:gridSpan w:val="3"/>
          </w:tcPr>
          <w:p w:rsidR="00B33C49" w:rsidRPr="00C36614" w:rsidRDefault="00B33C49" w:rsidP="00B33C4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B33C49" w:rsidRPr="00C36614" w:rsidRDefault="00B33C49" w:rsidP="00B33C49"/>
        </w:tc>
        <w:tc>
          <w:tcPr>
            <w:tcW w:w="1117" w:type="dxa"/>
          </w:tcPr>
          <w:p w:rsidR="00B33C49" w:rsidRPr="00C36614" w:rsidRDefault="00B33C49" w:rsidP="00B33C49">
            <w:pPr>
              <w:jc w:val="right"/>
            </w:pPr>
            <w:r>
              <w:t>1</w:t>
            </w:r>
          </w:p>
        </w:tc>
      </w:tr>
      <w:tr w:rsidR="00B33C49" w:rsidTr="00E24B69">
        <w:trPr>
          <w:trHeight w:val="262"/>
          <w:jc w:val="center"/>
        </w:trPr>
        <w:tc>
          <w:tcPr>
            <w:tcW w:w="4054" w:type="dxa"/>
          </w:tcPr>
          <w:p w:rsidR="00B33C49" w:rsidRDefault="00B33C49" w:rsidP="00B33C49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B33C49" w:rsidRPr="00C36614" w:rsidRDefault="00B33C49" w:rsidP="00B33C4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33C49" w:rsidRPr="00C36614" w:rsidRDefault="00B33C49" w:rsidP="00B33C49">
            <w:pPr>
              <w:jc w:val="right"/>
            </w:pPr>
          </w:p>
        </w:tc>
        <w:tc>
          <w:tcPr>
            <w:tcW w:w="2268" w:type="dxa"/>
            <w:gridSpan w:val="3"/>
          </w:tcPr>
          <w:p w:rsidR="00B33C49" w:rsidRPr="00C36614" w:rsidRDefault="00B33C49" w:rsidP="00B33C4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B33C49" w:rsidRPr="00C36614" w:rsidRDefault="00B33C49" w:rsidP="00B33C49">
            <w:pPr>
              <w:jc w:val="right"/>
            </w:pPr>
          </w:p>
        </w:tc>
        <w:tc>
          <w:tcPr>
            <w:tcW w:w="1117" w:type="dxa"/>
          </w:tcPr>
          <w:p w:rsidR="00B33C49" w:rsidRPr="00C36614" w:rsidRDefault="00B33C49" w:rsidP="00B33C49">
            <w:pPr>
              <w:jc w:val="right"/>
            </w:pPr>
            <w:r>
              <w:t>0</w:t>
            </w:r>
          </w:p>
        </w:tc>
      </w:tr>
      <w:tr w:rsidR="00B33C49" w:rsidTr="00E24B69">
        <w:trPr>
          <w:trHeight w:val="262"/>
          <w:jc w:val="center"/>
        </w:trPr>
        <w:tc>
          <w:tcPr>
            <w:tcW w:w="4054" w:type="dxa"/>
          </w:tcPr>
          <w:p w:rsidR="00B33C49" w:rsidRDefault="00B33C49" w:rsidP="00B33C49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B33C49" w:rsidRPr="00C36614" w:rsidRDefault="00B33C49" w:rsidP="00B33C4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33C49" w:rsidRPr="00C36614" w:rsidRDefault="00B33C49" w:rsidP="00B33C49">
            <w:pPr>
              <w:jc w:val="right"/>
            </w:pPr>
          </w:p>
        </w:tc>
        <w:tc>
          <w:tcPr>
            <w:tcW w:w="2268" w:type="dxa"/>
            <w:gridSpan w:val="3"/>
          </w:tcPr>
          <w:p w:rsidR="00B33C49" w:rsidRPr="00C36614" w:rsidRDefault="00B33C49" w:rsidP="00B33C49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B33C49" w:rsidRPr="00C36614" w:rsidRDefault="00B33C49" w:rsidP="00B33C49">
            <w:pPr>
              <w:jc w:val="right"/>
            </w:pPr>
          </w:p>
        </w:tc>
        <w:tc>
          <w:tcPr>
            <w:tcW w:w="1117" w:type="dxa"/>
          </w:tcPr>
          <w:p w:rsidR="00B33C49" w:rsidRPr="00C36614" w:rsidRDefault="00B33C49" w:rsidP="00B33C49">
            <w:pPr>
              <w:jc w:val="right"/>
            </w:pPr>
            <w:r>
              <w:t>4</w:t>
            </w:r>
          </w:p>
        </w:tc>
      </w:tr>
      <w:tr w:rsidR="00B33C49" w:rsidTr="00E24B69">
        <w:trPr>
          <w:trHeight w:val="262"/>
          <w:jc w:val="center"/>
        </w:trPr>
        <w:tc>
          <w:tcPr>
            <w:tcW w:w="4054" w:type="dxa"/>
          </w:tcPr>
          <w:p w:rsidR="00B33C49" w:rsidRDefault="00B33C49" w:rsidP="00B33C4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B33C49" w:rsidRPr="00C36614" w:rsidRDefault="00B33C49" w:rsidP="00B33C49">
            <w:pPr>
              <w:jc w:val="right"/>
            </w:pPr>
          </w:p>
        </w:tc>
        <w:tc>
          <w:tcPr>
            <w:tcW w:w="491" w:type="dxa"/>
          </w:tcPr>
          <w:p w:rsidR="00B33C49" w:rsidRPr="00C36614" w:rsidRDefault="00B33C49" w:rsidP="00B33C49">
            <w:pPr>
              <w:jc w:val="right"/>
            </w:pPr>
          </w:p>
        </w:tc>
        <w:tc>
          <w:tcPr>
            <w:tcW w:w="2268" w:type="dxa"/>
            <w:gridSpan w:val="3"/>
          </w:tcPr>
          <w:p w:rsidR="00B33C49" w:rsidRPr="00C36614" w:rsidRDefault="00B33C49" w:rsidP="00B33C49">
            <w:pPr>
              <w:jc w:val="right"/>
            </w:pPr>
          </w:p>
        </w:tc>
        <w:tc>
          <w:tcPr>
            <w:tcW w:w="567" w:type="dxa"/>
          </w:tcPr>
          <w:p w:rsidR="00B33C49" w:rsidRPr="00C36614" w:rsidRDefault="00B33C49" w:rsidP="00B33C49">
            <w:pPr>
              <w:jc w:val="right"/>
            </w:pPr>
          </w:p>
        </w:tc>
        <w:tc>
          <w:tcPr>
            <w:tcW w:w="1117" w:type="dxa"/>
          </w:tcPr>
          <w:p w:rsidR="00B33C49" w:rsidRPr="00C36614" w:rsidRDefault="00B33C49" w:rsidP="00B33C49">
            <w:pPr>
              <w:jc w:val="right"/>
            </w:pPr>
          </w:p>
        </w:tc>
      </w:tr>
      <w:tr w:rsidR="00B33C49" w:rsidTr="00E24B69">
        <w:trPr>
          <w:trHeight w:val="262"/>
          <w:jc w:val="center"/>
        </w:trPr>
        <w:tc>
          <w:tcPr>
            <w:tcW w:w="4054" w:type="dxa"/>
          </w:tcPr>
          <w:p w:rsidR="00B33C49" w:rsidRDefault="00B33C49" w:rsidP="00B33C49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B33C49" w:rsidRPr="00C36614" w:rsidRDefault="00B33C49" w:rsidP="00B33C4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33C49" w:rsidRPr="00C36614" w:rsidRDefault="00B33C49" w:rsidP="00B33C49">
            <w:pPr>
              <w:jc w:val="right"/>
            </w:pPr>
          </w:p>
        </w:tc>
        <w:tc>
          <w:tcPr>
            <w:tcW w:w="2268" w:type="dxa"/>
            <w:gridSpan w:val="3"/>
          </w:tcPr>
          <w:p w:rsidR="00B33C49" w:rsidRPr="00C36614" w:rsidRDefault="00B33C49" w:rsidP="00B33C4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B33C49" w:rsidRPr="00C36614" w:rsidRDefault="00B33C49" w:rsidP="00B33C49">
            <w:pPr>
              <w:jc w:val="right"/>
            </w:pPr>
          </w:p>
        </w:tc>
        <w:tc>
          <w:tcPr>
            <w:tcW w:w="1117" w:type="dxa"/>
          </w:tcPr>
          <w:p w:rsidR="00B33C49" w:rsidRPr="00C36614" w:rsidRDefault="00B33C49" w:rsidP="00B33C49">
            <w:pPr>
              <w:jc w:val="right"/>
            </w:pPr>
            <w:r>
              <w:t>32</w:t>
            </w:r>
          </w:p>
        </w:tc>
      </w:tr>
      <w:tr w:rsidR="00665738" w:rsidTr="00E24B69">
        <w:trPr>
          <w:trHeight w:val="262"/>
          <w:jc w:val="center"/>
        </w:trPr>
        <w:tc>
          <w:tcPr>
            <w:tcW w:w="4054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</w:tr>
      <w:tr w:rsidR="00665738" w:rsidTr="00E24B69">
        <w:trPr>
          <w:trHeight w:val="307"/>
          <w:jc w:val="center"/>
        </w:trPr>
        <w:tc>
          <w:tcPr>
            <w:tcW w:w="4054" w:type="dxa"/>
          </w:tcPr>
          <w:p w:rsidR="00665738" w:rsidRDefault="00665738" w:rsidP="0066573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</w:tr>
      <w:tr w:rsidR="00665738" w:rsidTr="00E24B69">
        <w:trPr>
          <w:trHeight w:val="307"/>
          <w:jc w:val="center"/>
        </w:trPr>
        <w:tc>
          <w:tcPr>
            <w:tcW w:w="4054" w:type="dxa"/>
          </w:tcPr>
          <w:p w:rsidR="00665738" w:rsidRDefault="00665738" w:rsidP="00665738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</w:tr>
      <w:tr w:rsidR="00665738" w:rsidTr="00E24B69">
        <w:trPr>
          <w:trHeight w:val="262"/>
          <w:jc w:val="center"/>
        </w:trPr>
        <w:tc>
          <w:tcPr>
            <w:tcW w:w="4054" w:type="dxa"/>
          </w:tcPr>
          <w:p w:rsidR="00665738" w:rsidRDefault="00665738" w:rsidP="00665738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65738" w:rsidRDefault="00665738" w:rsidP="006657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65738" w:rsidTr="00E24B69">
        <w:trPr>
          <w:trHeight w:val="262"/>
          <w:jc w:val="center"/>
        </w:trPr>
        <w:tc>
          <w:tcPr>
            <w:tcW w:w="4054" w:type="dxa"/>
          </w:tcPr>
          <w:p w:rsidR="00665738" w:rsidRDefault="00665738" w:rsidP="0066573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65738" w:rsidRDefault="00665738" w:rsidP="006657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65738" w:rsidTr="00E24B69">
        <w:trPr>
          <w:trHeight w:val="262"/>
          <w:jc w:val="center"/>
        </w:trPr>
        <w:tc>
          <w:tcPr>
            <w:tcW w:w="4054" w:type="dxa"/>
          </w:tcPr>
          <w:p w:rsidR="00665738" w:rsidRDefault="00665738" w:rsidP="00665738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665738" w:rsidRDefault="00665738" w:rsidP="0066573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665738" w:rsidRDefault="00665738" w:rsidP="0066573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65738" w:rsidRDefault="00665738" w:rsidP="00665738">
            <w:pPr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665738" w:rsidRDefault="00665738" w:rsidP="0066573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65738" w:rsidRDefault="00665738" w:rsidP="00665738">
            <w:pPr>
              <w:jc w:val="right"/>
            </w:pPr>
            <w:r>
              <w:t>580</w:t>
            </w:r>
          </w:p>
        </w:tc>
      </w:tr>
      <w:tr w:rsidR="00665738" w:rsidTr="00E24B69">
        <w:trPr>
          <w:trHeight w:val="262"/>
          <w:jc w:val="center"/>
        </w:trPr>
        <w:tc>
          <w:tcPr>
            <w:tcW w:w="4054" w:type="dxa"/>
          </w:tcPr>
          <w:p w:rsidR="00665738" w:rsidRDefault="00665738" w:rsidP="00665738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665738" w:rsidRDefault="009C23FE" w:rsidP="00665738">
            <w:pPr>
              <w:jc w:val="right"/>
            </w:pPr>
            <w:r>
              <w:t xml:space="preserve">79 </w:t>
            </w:r>
          </w:p>
        </w:tc>
        <w:tc>
          <w:tcPr>
            <w:tcW w:w="491" w:type="dxa"/>
          </w:tcPr>
          <w:p w:rsidR="00665738" w:rsidRDefault="00665738" w:rsidP="0066573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65738" w:rsidRDefault="00665738" w:rsidP="00665738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65738" w:rsidRDefault="00665738" w:rsidP="00665738">
            <w:pPr>
              <w:jc w:val="right"/>
            </w:pPr>
            <w:r>
              <w:t>20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264C59" w:rsidTr="00E24B69">
        <w:trPr>
          <w:trHeight w:val="262"/>
          <w:jc w:val="center"/>
        </w:trPr>
        <w:tc>
          <w:tcPr>
            <w:tcW w:w="4054" w:type="dxa"/>
          </w:tcPr>
          <w:p w:rsidR="00264C59" w:rsidRDefault="00264C59" w:rsidP="00264C59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264C59" w:rsidRDefault="00264C59" w:rsidP="00264C5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443.23 (70.43)</w:t>
            </w:r>
          </w:p>
        </w:tc>
        <w:tc>
          <w:tcPr>
            <w:tcW w:w="491" w:type="dxa"/>
          </w:tcPr>
          <w:p w:rsidR="00264C59" w:rsidRDefault="00264C59" w:rsidP="00264C5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64C59" w:rsidRDefault="00264C59" w:rsidP="00264C5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347.77 (55.26)</w:t>
            </w:r>
          </w:p>
        </w:tc>
        <w:tc>
          <w:tcPr>
            <w:tcW w:w="567" w:type="dxa"/>
          </w:tcPr>
          <w:p w:rsidR="00264C59" w:rsidRDefault="00264C59" w:rsidP="00264C5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264C59" w:rsidRDefault="00264C59" w:rsidP="00264C59">
            <w:pPr>
              <w:ind w:left="-274"/>
              <w:jc w:val="right"/>
              <w:rPr>
                <w:color w:val="000000"/>
              </w:rPr>
            </w:pPr>
          </w:p>
        </w:tc>
      </w:tr>
      <w:tr w:rsidR="00DA06D5" w:rsidTr="00E24B69">
        <w:trPr>
          <w:trHeight w:val="262"/>
          <w:jc w:val="center"/>
        </w:trPr>
        <w:tc>
          <w:tcPr>
            <w:tcW w:w="4054" w:type="dxa"/>
          </w:tcPr>
          <w:p w:rsidR="00DA06D5" w:rsidRDefault="00DA06D5" w:rsidP="00264C59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264C59">
              <w:rPr>
                <w:color w:val="000000"/>
              </w:rPr>
              <w:t>December</w:t>
            </w:r>
          </w:p>
        </w:tc>
        <w:tc>
          <w:tcPr>
            <w:tcW w:w="2006" w:type="dxa"/>
          </w:tcPr>
          <w:p w:rsidR="00DA06D5" w:rsidRDefault="00264C59" w:rsidP="00264C5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430.96 (68.48)</w:t>
            </w:r>
          </w:p>
        </w:tc>
        <w:tc>
          <w:tcPr>
            <w:tcW w:w="491" w:type="dxa"/>
          </w:tcPr>
          <w:p w:rsidR="00DA06D5" w:rsidRDefault="00DA06D5" w:rsidP="00DA06D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A06D5" w:rsidRDefault="00DA06D5" w:rsidP="00264C5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2C32D3">
              <w:rPr>
                <w:color w:val="000000"/>
              </w:rPr>
              <w:t xml:space="preserve">     </w:t>
            </w:r>
            <w:r w:rsidR="00264C59">
              <w:rPr>
                <w:color w:val="000000"/>
              </w:rPr>
              <w:t>259.97</w:t>
            </w:r>
            <w:r w:rsidR="008D777C">
              <w:rPr>
                <w:color w:val="000000"/>
              </w:rPr>
              <w:t xml:space="preserve"> (</w:t>
            </w:r>
            <w:r w:rsidR="00264C59">
              <w:rPr>
                <w:color w:val="000000"/>
              </w:rPr>
              <w:t>41.31</w:t>
            </w:r>
            <w:r w:rsidR="008D777C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DA06D5" w:rsidRDefault="00DA06D5" w:rsidP="00DA06D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DA06D5" w:rsidRDefault="00DA06D5" w:rsidP="00DA06D5">
            <w:pPr>
              <w:ind w:left="-274"/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307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3A62A3" w:rsidRPr="0030263B" w:rsidRDefault="003A62A3" w:rsidP="003A62A3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88184C"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Pr="00E0172E" w:rsidRDefault="003A62A3" w:rsidP="003A62A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</w:t>
            </w:r>
            <w:r w:rsidR="0088184C"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88184C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88184C">
              <w:rPr>
                <w:color w:val="000000"/>
              </w:rPr>
              <w:t>January</w:t>
            </w:r>
          </w:p>
        </w:tc>
        <w:tc>
          <w:tcPr>
            <w:tcW w:w="2006" w:type="dxa"/>
          </w:tcPr>
          <w:p w:rsidR="003A62A3" w:rsidRDefault="0088184C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213 413.9</w:t>
            </w:r>
          </w:p>
        </w:tc>
        <w:tc>
          <w:tcPr>
            <w:tcW w:w="491" w:type="dxa"/>
          </w:tcPr>
          <w:p w:rsidR="003A62A3" w:rsidRDefault="003A62A3" w:rsidP="003A62A3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88184C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206 810.0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420E1C" w:rsidRDefault="00420E1C" w:rsidP="00F948CB">
      <w:pPr>
        <w:keepLines/>
        <w:tabs>
          <w:tab w:val="left" w:pos="2160"/>
          <w:tab w:val="left" w:pos="3060"/>
        </w:tabs>
      </w:pPr>
    </w:p>
    <w:p w:rsidR="00420E1C" w:rsidRDefault="00420E1C" w:rsidP="00F948CB">
      <w:pPr>
        <w:keepLines/>
        <w:tabs>
          <w:tab w:val="left" w:pos="2160"/>
          <w:tab w:val="left" w:pos="3060"/>
        </w:tabs>
      </w:pPr>
    </w:p>
    <w:p w:rsidR="00420E1C" w:rsidRDefault="00420E1C" w:rsidP="00F948CB">
      <w:pPr>
        <w:keepLines/>
        <w:tabs>
          <w:tab w:val="left" w:pos="2160"/>
          <w:tab w:val="left" w:pos="3060"/>
        </w:tabs>
      </w:pPr>
    </w:p>
    <w:p w:rsidR="00420E1C" w:rsidRDefault="00420E1C" w:rsidP="00F948CB">
      <w:pPr>
        <w:keepLines/>
        <w:tabs>
          <w:tab w:val="left" w:pos="2160"/>
          <w:tab w:val="left" w:pos="3060"/>
        </w:tabs>
      </w:pPr>
    </w:p>
    <w:p w:rsidR="00420E1C" w:rsidRDefault="00420E1C" w:rsidP="00420E1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420E1C" w:rsidRDefault="00420E1C" w:rsidP="00420E1C">
      <w:pPr>
        <w:jc w:val="center"/>
        <w:rPr>
          <w:sz w:val="24"/>
          <w:szCs w:val="24"/>
        </w:rPr>
      </w:pPr>
    </w:p>
    <w:p w:rsidR="00420E1C" w:rsidRDefault="00420E1C" w:rsidP="00420E1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24 February 2020</w:t>
      </w:r>
    </w:p>
    <w:p w:rsidR="00420E1C" w:rsidRDefault="00420E1C" w:rsidP="00420E1C"/>
    <w:p w:rsidR="00420E1C" w:rsidRDefault="00420E1C" w:rsidP="00420E1C"/>
    <w:p w:rsidR="00420E1C" w:rsidRDefault="00420E1C" w:rsidP="00420E1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420E1C" w:rsidTr="009E4BD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Lic. No.: 11258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South Pierson Unit No. 1 HZNTL 15-17-2-29 (WPM)</w:t>
            </w:r>
          </w:p>
          <w:p w:rsidR="00420E1C" w:rsidRDefault="00420E1C" w:rsidP="009E4BDC">
            <w:pPr>
              <w:keepLines/>
            </w:pPr>
            <w:r>
              <w:t xml:space="preserve">UWI: 102.15-17-002-29W1.00 </w:t>
            </w:r>
          </w:p>
          <w:p w:rsidR="00420E1C" w:rsidRDefault="00420E1C" w:rsidP="009E4BDC">
            <w:pPr>
              <w:keepLines/>
            </w:pPr>
            <w:r>
              <w:t>Status: Completing (COMP)</w:t>
            </w:r>
          </w:p>
          <w:p w:rsidR="00420E1C" w:rsidRDefault="00420E1C" w:rsidP="009E4BDC">
            <w:pPr>
              <w:keepLines/>
            </w:pPr>
            <w:r>
              <w:t>Completing: 14-Feb-2020</w:t>
            </w:r>
          </w:p>
          <w:p w:rsidR="00420E1C" w:rsidRDefault="00420E1C" w:rsidP="009E4BDC">
            <w:pPr>
              <w:keepLines/>
            </w:pPr>
          </w:p>
        </w:tc>
      </w:tr>
      <w:tr w:rsidR="00420E1C" w:rsidTr="009E4BD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Lic. No.: 11259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South Pierson Unit No. 1 HZNTL 16-17-2-29 (WPM)</w:t>
            </w:r>
          </w:p>
          <w:p w:rsidR="00420E1C" w:rsidRDefault="00420E1C" w:rsidP="009E4BDC">
            <w:pPr>
              <w:keepLines/>
            </w:pPr>
            <w:r>
              <w:t xml:space="preserve">UWI: 100.16-17-002-29W1.00 </w:t>
            </w:r>
          </w:p>
          <w:p w:rsidR="00420E1C" w:rsidRDefault="00420E1C" w:rsidP="009E4BDC">
            <w:pPr>
              <w:keepLines/>
            </w:pPr>
            <w:r>
              <w:t>Status: Completing (COMP)</w:t>
            </w:r>
          </w:p>
          <w:p w:rsidR="00420E1C" w:rsidRDefault="00420E1C" w:rsidP="009E4BDC">
            <w:pPr>
              <w:keepLines/>
            </w:pPr>
            <w:r>
              <w:t>Completing: 14-Feb-2020</w:t>
            </w:r>
          </w:p>
          <w:p w:rsidR="00420E1C" w:rsidRDefault="00420E1C" w:rsidP="009E4BDC">
            <w:pPr>
              <w:keepLines/>
            </w:pPr>
          </w:p>
        </w:tc>
      </w:tr>
      <w:tr w:rsidR="00420E1C" w:rsidTr="009E4BD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Lic. No.: 11336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South Pierson Unit No. 1 HZNTL A13-17-2-29 (WPM)</w:t>
            </w:r>
          </w:p>
          <w:p w:rsidR="00420E1C" w:rsidRDefault="00420E1C" w:rsidP="009E4BDC">
            <w:pPr>
              <w:keepLines/>
            </w:pPr>
            <w:r>
              <w:t xml:space="preserve">UWI: 102.13-17-002-29W1.00 </w:t>
            </w:r>
          </w:p>
          <w:p w:rsidR="00420E1C" w:rsidRDefault="00420E1C" w:rsidP="009E4BDC">
            <w:pPr>
              <w:keepLines/>
            </w:pPr>
            <w:r>
              <w:t>Status: Completing (COMP)</w:t>
            </w:r>
          </w:p>
          <w:p w:rsidR="00420E1C" w:rsidRDefault="00420E1C" w:rsidP="009E4BDC">
            <w:pPr>
              <w:keepLines/>
            </w:pPr>
            <w:r>
              <w:t>Completing: 05-Feb-2020</w:t>
            </w:r>
          </w:p>
          <w:p w:rsidR="00420E1C" w:rsidRDefault="00420E1C" w:rsidP="009E4BDC">
            <w:pPr>
              <w:keepLines/>
            </w:pPr>
          </w:p>
        </w:tc>
      </w:tr>
      <w:tr w:rsidR="00420E1C" w:rsidTr="009E4BD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Lic. No.: 11363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Waskada LAm Unit No. 1 HZNTL 7-26-1-26 (WPM)</w:t>
            </w:r>
          </w:p>
          <w:p w:rsidR="00420E1C" w:rsidRDefault="00420E1C" w:rsidP="009E4BDC">
            <w:pPr>
              <w:keepLines/>
            </w:pPr>
            <w:r>
              <w:t>UWI: 102.07-26-001-26W1.00</w:t>
            </w:r>
          </w:p>
          <w:p w:rsidR="00420E1C" w:rsidRDefault="00420E1C" w:rsidP="009E4BDC">
            <w:pPr>
              <w:keepLines/>
            </w:pPr>
            <w:r>
              <w:t>Finished Drilling: 18-Feb-2020</w:t>
            </w:r>
          </w:p>
          <w:p w:rsidR="00420E1C" w:rsidRDefault="00420E1C" w:rsidP="009E4BDC">
            <w:pPr>
              <w:keepLines/>
            </w:pPr>
            <w:r>
              <w:t>Total Depth: 1629.00 m</w:t>
            </w:r>
          </w:p>
          <w:p w:rsidR="00420E1C" w:rsidRDefault="00420E1C" w:rsidP="009E4BDC">
            <w:pPr>
              <w:keepLines/>
            </w:pPr>
            <w:r>
              <w:t>Intermediate Casing: 139.70 mm @ 1629.00 m with 25.0 t</w:t>
            </w:r>
          </w:p>
          <w:p w:rsidR="00420E1C" w:rsidRDefault="00420E1C" w:rsidP="009E4BDC">
            <w:pPr>
              <w:keepLines/>
            </w:pPr>
            <w:r>
              <w:t>Rig Released: 19-Feb-2020</w:t>
            </w:r>
          </w:p>
        </w:tc>
      </w:tr>
      <w:tr w:rsidR="00420E1C" w:rsidTr="009E4BD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Status: Waiting On Service Rig (WOSR)</w:t>
            </w:r>
          </w:p>
          <w:p w:rsidR="00420E1C" w:rsidRDefault="00420E1C" w:rsidP="009E4BDC">
            <w:pPr>
              <w:keepLines/>
            </w:pPr>
            <w:r>
              <w:t>Waiting On Service Rig: 19-Feb-2020</w:t>
            </w:r>
          </w:p>
          <w:p w:rsidR="00420E1C" w:rsidRDefault="00420E1C" w:rsidP="009E4BDC">
            <w:pPr>
              <w:keepLines/>
            </w:pPr>
          </w:p>
        </w:tc>
      </w:tr>
      <w:tr w:rsidR="00420E1C" w:rsidTr="009E4BD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Lic. No.: 11366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Tundra Virden 13-13-11-27 (WPM)</w:t>
            </w:r>
          </w:p>
          <w:p w:rsidR="00420E1C" w:rsidRDefault="00420E1C" w:rsidP="009E4BDC">
            <w:pPr>
              <w:keepLines/>
            </w:pPr>
            <w:r>
              <w:t>UWI: 100.13-13-011-27W1.00</w:t>
            </w:r>
          </w:p>
          <w:p w:rsidR="00420E1C" w:rsidRDefault="00420E1C" w:rsidP="009E4BDC">
            <w:pPr>
              <w:keepLines/>
            </w:pPr>
            <w:r>
              <w:t>Status: Completing (COMP)</w:t>
            </w:r>
          </w:p>
          <w:p w:rsidR="00420E1C" w:rsidRDefault="00420E1C" w:rsidP="009E4BDC">
            <w:pPr>
              <w:keepLines/>
            </w:pPr>
            <w:r>
              <w:t>Completing: 11-Feb-2020</w:t>
            </w:r>
          </w:p>
          <w:p w:rsidR="00420E1C" w:rsidRDefault="00420E1C" w:rsidP="009E4BDC">
            <w:pPr>
              <w:keepLines/>
            </w:pPr>
          </w:p>
        </w:tc>
      </w:tr>
      <w:tr w:rsidR="00420E1C" w:rsidTr="009E4BD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Lic. No.: 11379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Tundra Daly Sinclair HZNTL 10-33-9-28 (WPM)</w:t>
            </w:r>
          </w:p>
          <w:p w:rsidR="00420E1C" w:rsidRDefault="00420E1C" w:rsidP="009E4BDC">
            <w:pPr>
              <w:keepLines/>
            </w:pPr>
            <w:r>
              <w:t xml:space="preserve">UWI: 102.10-33-009-28W1.00 </w:t>
            </w:r>
          </w:p>
          <w:p w:rsidR="00420E1C" w:rsidRDefault="00420E1C" w:rsidP="009E4BDC">
            <w:pPr>
              <w:keepLines/>
            </w:pPr>
            <w:r>
              <w:t>Status: Completing (COMP)</w:t>
            </w:r>
          </w:p>
          <w:p w:rsidR="00420E1C" w:rsidRDefault="00420E1C" w:rsidP="009E4BDC">
            <w:pPr>
              <w:keepLines/>
            </w:pPr>
            <w:r>
              <w:t>Completing: 13-Feb-2020</w:t>
            </w:r>
          </w:p>
          <w:p w:rsidR="00420E1C" w:rsidRDefault="00420E1C" w:rsidP="009E4BDC">
            <w:pPr>
              <w:keepLines/>
            </w:pPr>
          </w:p>
        </w:tc>
      </w:tr>
      <w:tr w:rsidR="00420E1C" w:rsidTr="009E4BD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Lic. No.: 11386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Tundra Waskada HZNTL 16-33-1-25 (WPM)</w:t>
            </w:r>
          </w:p>
          <w:p w:rsidR="00420E1C" w:rsidRDefault="00420E1C" w:rsidP="009E4BDC">
            <w:pPr>
              <w:keepLines/>
            </w:pPr>
            <w:r>
              <w:t xml:space="preserve">UWI: 102.16-33-001-25W1.00 </w:t>
            </w:r>
          </w:p>
          <w:p w:rsidR="00420E1C" w:rsidRDefault="00420E1C" w:rsidP="009E4BDC">
            <w:pPr>
              <w:keepLines/>
            </w:pPr>
          </w:p>
          <w:p w:rsidR="00420E1C" w:rsidRPr="00F65BDF" w:rsidRDefault="00420E1C" w:rsidP="009E4BDC">
            <w:pPr>
              <w:keepLines/>
              <w:rPr>
                <w:b/>
                <w:i/>
              </w:rPr>
            </w:pPr>
            <w:r w:rsidRPr="00F65BDF">
              <w:rPr>
                <w:b/>
                <w:i/>
              </w:rPr>
              <w:t xml:space="preserve">Please note revision to Report dated </w:t>
            </w:r>
            <w:r>
              <w:rPr>
                <w:b/>
                <w:i/>
              </w:rPr>
              <w:t>23-Dec-2019</w:t>
            </w:r>
          </w:p>
          <w:p w:rsidR="00420E1C" w:rsidRPr="00B64640" w:rsidRDefault="00420E1C" w:rsidP="009E4BDC">
            <w:pPr>
              <w:keepLines/>
              <w:rPr>
                <w:b/>
                <w:i/>
              </w:rPr>
            </w:pPr>
            <w:r w:rsidRPr="00F65BDF">
              <w:rPr>
                <w:b/>
                <w:i/>
              </w:rPr>
              <w:t xml:space="preserve">Drilling Contractor: </w:t>
            </w:r>
            <w:r>
              <w:rPr>
                <w:b/>
                <w:i/>
              </w:rPr>
              <w:t>Ensign</w:t>
            </w:r>
            <w:r w:rsidRPr="00F65BDF">
              <w:rPr>
                <w:b/>
                <w:i/>
              </w:rPr>
              <w:t xml:space="preserve"> Drilling Inc. – Rig #</w:t>
            </w:r>
            <w:r>
              <w:rPr>
                <w:b/>
                <w:i/>
              </w:rPr>
              <w:t>9</w:t>
            </w:r>
          </w:p>
          <w:p w:rsidR="00420E1C" w:rsidRDefault="00420E1C" w:rsidP="009E4BDC">
            <w:pPr>
              <w:keepLines/>
            </w:pPr>
          </w:p>
          <w:p w:rsidR="00420E1C" w:rsidRDefault="00420E1C" w:rsidP="009E4BDC">
            <w:pPr>
              <w:keepLines/>
            </w:pPr>
            <w:r>
              <w:t>Status: Moving In Rotary Tools (MIRT)</w:t>
            </w:r>
          </w:p>
          <w:p w:rsidR="00420E1C" w:rsidRDefault="00420E1C" w:rsidP="009E4BDC">
            <w:pPr>
              <w:keepLines/>
            </w:pPr>
            <w:r>
              <w:t>Moving In Rotary Tools: 24-Dec-2019</w:t>
            </w:r>
          </w:p>
          <w:p w:rsidR="00420E1C" w:rsidRDefault="00420E1C" w:rsidP="009E4BDC">
            <w:pPr>
              <w:keepLines/>
            </w:pPr>
          </w:p>
        </w:tc>
      </w:tr>
      <w:tr w:rsidR="00420E1C" w:rsidTr="009E4BD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Lic. No.: 11389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Virden Roselea Unit No. 4 HZNTL 4-24-10-26 (WPM)</w:t>
            </w:r>
          </w:p>
          <w:p w:rsidR="00420E1C" w:rsidRDefault="00420E1C" w:rsidP="009E4BDC">
            <w:pPr>
              <w:keepLines/>
            </w:pPr>
            <w:r>
              <w:t xml:space="preserve">UWI: 103.04-24-010-26W1.00 </w:t>
            </w:r>
          </w:p>
          <w:p w:rsidR="00420E1C" w:rsidRDefault="00420E1C" w:rsidP="009E4BDC">
            <w:pPr>
              <w:keepLines/>
            </w:pPr>
            <w:r>
              <w:t>Status: Completing (COMP)</w:t>
            </w:r>
          </w:p>
          <w:p w:rsidR="00420E1C" w:rsidRDefault="00420E1C" w:rsidP="009E4BDC">
            <w:pPr>
              <w:keepLines/>
            </w:pPr>
            <w:r>
              <w:t>Completing: 23-Feb-2020</w:t>
            </w:r>
          </w:p>
          <w:p w:rsidR="00420E1C" w:rsidRDefault="00420E1C" w:rsidP="009E4BDC">
            <w:pPr>
              <w:keepLines/>
            </w:pPr>
          </w:p>
        </w:tc>
      </w:tr>
      <w:tr w:rsidR="00420E1C" w:rsidTr="009E4BD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Lic. No.: 11390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Virden Roselea Unit No. 4 HZNTL 5-24-10-26 (WPM)</w:t>
            </w:r>
          </w:p>
          <w:p w:rsidR="00420E1C" w:rsidRDefault="00420E1C" w:rsidP="009E4BDC">
            <w:pPr>
              <w:keepLines/>
            </w:pPr>
            <w:r>
              <w:t xml:space="preserve">UWI: 102.05-24-010-26W1.00 </w:t>
            </w:r>
          </w:p>
          <w:p w:rsidR="00420E1C" w:rsidRDefault="00420E1C" w:rsidP="009E4BDC">
            <w:pPr>
              <w:keepLines/>
            </w:pPr>
            <w:r>
              <w:t>Status: Completing (COMP)</w:t>
            </w:r>
          </w:p>
          <w:p w:rsidR="00420E1C" w:rsidRDefault="00420E1C" w:rsidP="009E4BDC">
            <w:pPr>
              <w:keepLines/>
            </w:pPr>
            <w:r>
              <w:t>Completing: 21-Feb-2020</w:t>
            </w:r>
          </w:p>
          <w:p w:rsidR="00420E1C" w:rsidRDefault="00420E1C" w:rsidP="009E4BDC">
            <w:pPr>
              <w:keepLines/>
            </w:pPr>
          </w:p>
        </w:tc>
      </w:tr>
      <w:tr w:rsidR="00420E1C" w:rsidTr="009E4BD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lastRenderedPageBreak/>
              <w:t>Lic. No.: 11391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Tundra Gambler 8-26-18-29 (WPM)</w:t>
            </w:r>
          </w:p>
          <w:p w:rsidR="00420E1C" w:rsidRDefault="00420E1C" w:rsidP="009E4BDC">
            <w:pPr>
              <w:keepLines/>
            </w:pPr>
            <w:r>
              <w:t>UWI: 100.08-26-018-29W1.00</w:t>
            </w:r>
          </w:p>
          <w:p w:rsidR="00420E1C" w:rsidRDefault="00420E1C" w:rsidP="009E4BDC">
            <w:pPr>
              <w:keepLines/>
            </w:pPr>
          </w:p>
          <w:p w:rsidR="00420E1C" w:rsidRPr="00F65BDF" w:rsidRDefault="00420E1C" w:rsidP="009E4BDC">
            <w:pPr>
              <w:keepLines/>
              <w:rPr>
                <w:b/>
                <w:i/>
              </w:rPr>
            </w:pPr>
            <w:r w:rsidRPr="00F65BDF">
              <w:rPr>
                <w:b/>
                <w:i/>
              </w:rPr>
              <w:t xml:space="preserve">Please note revision to Report dated </w:t>
            </w:r>
            <w:r>
              <w:rPr>
                <w:b/>
                <w:i/>
              </w:rPr>
              <w:t>30-Dec-2019</w:t>
            </w:r>
          </w:p>
          <w:p w:rsidR="00420E1C" w:rsidRPr="007D271C" w:rsidRDefault="00420E1C" w:rsidP="009E4BDC">
            <w:pPr>
              <w:keepLines/>
              <w:rPr>
                <w:b/>
                <w:i/>
              </w:rPr>
            </w:pPr>
            <w:r w:rsidRPr="00F65BDF">
              <w:rPr>
                <w:b/>
                <w:i/>
              </w:rPr>
              <w:t xml:space="preserve">Drilling Contractor: </w:t>
            </w:r>
            <w:r>
              <w:rPr>
                <w:b/>
                <w:i/>
              </w:rPr>
              <w:t>Ensign</w:t>
            </w:r>
            <w:r w:rsidRPr="00F65BDF">
              <w:rPr>
                <w:b/>
                <w:i/>
              </w:rPr>
              <w:t xml:space="preserve"> Drilling Inc. – Rig #</w:t>
            </w:r>
            <w:r>
              <w:rPr>
                <w:b/>
                <w:i/>
              </w:rPr>
              <w:t>12</w:t>
            </w:r>
          </w:p>
          <w:p w:rsidR="00420E1C" w:rsidRDefault="00420E1C" w:rsidP="009E4BDC">
            <w:pPr>
              <w:keepLines/>
            </w:pPr>
          </w:p>
          <w:p w:rsidR="00420E1C" w:rsidRDefault="00420E1C" w:rsidP="009E4BDC">
            <w:pPr>
              <w:keepLines/>
            </w:pPr>
            <w:r>
              <w:t>Spud Date: 19-Feb-2020</w:t>
            </w:r>
          </w:p>
          <w:p w:rsidR="00420E1C" w:rsidRDefault="00420E1C" w:rsidP="009E4BDC">
            <w:pPr>
              <w:keepLines/>
            </w:pPr>
            <w:r>
              <w:t>K.B. Elevation: 494.80 m</w:t>
            </w:r>
          </w:p>
          <w:p w:rsidR="00420E1C" w:rsidRDefault="00420E1C" w:rsidP="009E4BDC">
            <w:pPr>
              <w:keepLines/>
            </w:pPr>
            <w:r>
              <w:t>Surface Casing: 244.50 mm @ 137.00 m with 7.5 t</w:t>
            </w:r>
          </w:p>
          <w:p w:rsidR="00420E1C" w:rsidRDefault="00420E1C" w:rsidP="009E4BDC">
            <w:pPr>
              <w:keepLines/>
            </w:pPr>
            <w:r>
              <w:t xml:space="preserve">Intermediate Casing: 177.80 mm @ 484.50 m with 7.0 t </w:t>
            </w:r>
          </w:p>
          <w:p w:rsidR="00420E1C" w:rsidRDefault="00420E1C" w:rsidP="009E4BDC">
            <w:pPr>
              <w:keepLines/>
            </w:pPr>
            <w:r>
              <w:t>Finished Drilling: 21-Feb-2020</w:t>
            </w:r>
          </w:p>
          <w:p w:rsidR="00420E1C" w:rsidRDefault="00420E1C" w:rsidP="009E4BDC">
            <w:pPr>
              <w:keepLines/>
            </w:pPr>
            <w:r>
              <w:t>Total Depth: 511.00 m</w:t>
            </w:r>
          </w:p>
          <w:p w:rsidR="00420E1C" w:rsidRDefault="00420E1C" w:rsidP="009E4BDC">
            <w:pPr>
              <w:keepLines/>
            </w:pPr>
            <w:r>
              <w:t>Rig Released: 21-Feb-2020</w:t>
            </w:r>
          </w:p>
        </w:tc>
      </w:tr>
      <w:tr w:rsidR="00420E1C" w:rsidTr="009E4BD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Status: Waiting On Service Rig (WOSR)</w:t>
            </w:r>
          </w:p>
          <w:p w:rsidR="00420E1C" w:rsidRDefault="00420E1C" w:rsidP="009E4BDC">
            <w:pPr>
              <w:keepLines/>
            </w:pPr>
            <w:r>
              <w:t>Waiting On Service Rig: 21-Feb-2020</w:t>
            </w:r>
          </w:p>
          <w:p w:rsidR="00420E1C" w:rsidRDefault="00420E1C" w:rsidP="009E4BDC">
            <w:pPr>
              <w:keepLines/>
            </w:pPr>
          </w:p>
        </w:tc>
      </w:tr>
      <w:tr w:rsidR="00420E1C" w:rsidTr="009E4BD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Lic. No.: 11396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Tundra Daly Sinclair HZNTL B8-29-9-29 (WPM)</w:t>
            </w:r>
          </w:p>
          <w:p w:rsidR="00420E1C" w:rsidRDefault="00420E1C" w:rsidP="009E4BDC">
            <w:pPr>
              <w:keepLines/>
            </w:pPr>
            <w:r>
              <w:t xml:space="preserve">UWI: 104.08-29-009-29W1.00 </w:t>
            </w:r>
          </w:p>
          <w:p w:rsidR="00420E1C" w:rsidRDefault="00420E1C" w:rsidP="009E4BDC">
            <w:pPr>
              <w:keepLines/>
            </w:pPr>
            <w:r>
              <w:t>Status: Completing (COMP)</w:t>
            </w:r>
          </w:p>
          <w:p w:rsidR="00420E1C" w:rsidRDefault="00420E1C" w:rsidP="009E4BDC">
            <w:pPr>
              <w:keepLines/>
            </w:pPr>
            <w:r>
              <w:t>Completing: 13-Feb-2020</w:t>
            </w:r>
          </w:p>
          <w:p w:rsidR="00420E1C" w:rsidRDefault="00420E1C" w:rsidP="009E4BDC">
            <w:pPr>
              <w:keepLines/>
            </w:pPr>
          </w:p>
        </w:tc>
      </w:tr>
      <w:tr w:rsidR="00420E1C" w:rsidTr="009E4BD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Lic. No.: 11399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Tundra Gambler HZNTL 5-27-18-29 (WPM)</w:t>
            </w:r>
          </w:p>
          <w:p w:rsidR="00420E1C" w:rsidRDefault="00420E1C" w:rsidP="009E4BDC">
            <w:pPr>
              <w:keepLines/>
            </w:pPr>
            <w:r>
              <w:t xml:space="preserve">UWI: 100.05-27-018-29W1.00 </w:t>
            </w:r>
          </w:p>
          <w:p w:rsidR="00420E1C" w:rsidRDefault="00420E1C" w:rsidP="009E4BDC">
            <w:pPr>
              <w:keepLines/>
            </w:pPr>
            <w:r>
              <w:t>Spud Date: 22-Feb-2020</w:t>
            </w:r>
          </w:p>
          <w:p w:rsidR="00420E1C" w:rsidRDefault="00420E1C" w:rsidP="009E4BDC">
            <w:pPr>
              <w:keepLines/>
            </w:pPr>
            <w:r>
              <w:t>K.B. Elevation: 491.43 m</w:t>
            </w:r>
          </w:p>
          <w:p w:rsidR="00420E1C" w:rsidRDefault="00420E1C" w:rsidP="009E4BDC">
            <w:pPr>
              <w:keepLines/>
            </w:pPr>
            <w:r>
              <w:t>Surface Casing: 244.50 mm @ 137.00 m with 7.5 t</w:t>
            </w:r>
          </w:p>
          <w:p w:rsidR="00420E1C" w:rsidRDefault="00420E1C" w:rsidP="009E4BDC">
            <w:pPr>
              <w:keepLines/>
            </w:pPr>
            <w:r>
              <w:t>Intermediate Casing: 177.80 mm @ 612.00 m with 9.0 t</w:t>
            </w:r>
          </w:p>
        </w:tc>
      </w:tr>
      <w:tr w:rsidR="00420E1C" w:rsidTr="009E4BD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Status: Drilling Ahead (DR)</w:t>
            </w:r>
          </w:p>
          <w:p w:rsidR="00420E1C" w:rsidRDefault="00420E1C" w:rsidP="009E4BDC">
            <w:pPr>
              <w:keepLines/>
            </w:pPr>
            <w:r>
              <w:t>Drilling Ahead: 24-Feb-2020</w:t>
            </w:r>
          </w:p>
          <w:p w:rsidR="00420E1C" w:rsidRDefault="00420E1C" w:rsidP="009E4BDC">
            <w:pPr>
              <w:keepLines/>
            </w:pPr>
          </w:p>
        </w:tc>
      </w:tr>
      <w:tr w:rsidR="00420E1C" w:rsidTr="009E4BD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Lic. No.: 11400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Sinclair Unit No. 11 HZNTL 3-35-7-29 (WPM)</w:t>
            </w:r>
          </w:p>
          <w:p w:rsidR="00420E1C" w:rsidRDefault="00420E1C" w:rsidP="009E4BDC">
            <w:pPr>
              <w:keepLines/>
            </w:pPr>
            <w:r>
              <w:t xml:space="preserve">UWI: 102.03-35-007-29W1.00 </w:t>
            </w:r>
          </w:p>
          <w:p w:rsidR="00420E1C" w:rsidRDefault="00420E1C" w:rsidP="009E4BDC">
            <w:pPr>
              <w:keepLines/>
            </w:pPr>
            <w:r>
              <w:t>Status: Completing (COMP)</w:t>
            </w:r>
          </w:p>
          <w:p w:rsidR="00420E1C" w:rsidRDefault="00420E1C" w:rsidP="009E4BDC">
            <w:pPr>
              <w:keepLines/>
            </w:pPr>
            <w:r>
              <w:t>Completing: 23-Feb-2020</w:t>
            </w:r>
          </w:p>
          <w:p w:rsidR="00420E1C" w:rsidRDefault="00420E1C" w:rsidP="009E4BDC">
            <w:pPr>
              <w:keepLines/>
            </w:pPr>
          </w:p>
        </w:tc>
      </w:tr>
      <w:tr w:rsidR="00420E1C" w:rsidTr="009E4BD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Lic. No.: 11402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Cromer Unit No. 2 HZNTL 9-23-9-28 (WPM)</w:t>
            </w:r>
          </w:p>
          <w:p w:rsidR="00420E1C" w:rsidRDefault="00420E1C" w:rsidP="009E4BDC">
            <w:pPr>
              <w:keepLines/>
            </w:pPr>
            <w:r>
              <w:t>UWI: 100.09-23-009-28W1.00</w:t>
            </w:r>
          </w:p>
          <w:p w:rsidR="00420E1C" w:rsidRDefault="00420E1C" w:rsidP="009E4BDC">
            <w:pPr>
              <w:keepLines/>
            </w:pPr>
            <w:r>
              <w:t>Status: Completing (COMP)</w:t>
            </w:r>
          </w:p>
          <w:p w:rsidR="00420E1C" w:rsidRDefault="00420E1C" w:rsidP="009E4BDC">
            <w:pPr>
              <w:keepLines/>
            </w:pPr>
            <w:r>
              <w:t>Completing: 17-Feb-2020</w:t>
            </w:r>
          </w:p>
          <w:p w:rsidR="00420E1C" w:rsidRDefault="00420E1C" w:rsidP="009E4BDC">
            <w:pPr>
              <w:keepLines/>
            </w:pPr>
          </w:p>
        </w:tc>
      </w:tr>
      <w:tr w:rsidR="00420E1C" w:rsidTr="009E4BD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Lic. No.: 11403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Sinclair Unit No. 1 Prov. HZNTL B13-20-8-29 (WPM)</w:t>
            </w:r>
          </w:p>
          <w:p w:rsidR="00420E1C" w:rsidRDefault="00420E1C" w:rsidP="009E4BDC">
            <w:pPr>
              <w:keepLines/>
            </w:pPr>
            <w:r>
              <w:t xml:space="preserve">UWI: 104.13-20-008-29W1.00 </w:t>
            </w:r>
          </w:p>
          <w:p w:rsidR="00420E1C" w:rsidRDefault="00420E1C" w:rsidP="009E4BDC">
            <w:pPr>
              <w:keepLines/>
            </w:pPr>
            <w:r>
              <w:t>Rig Released: 19-Feb-2020</w:t>
            </w:r>
          </w:p>
        </w:tc>
      </w:tr>
      <w:tr w:rsidR="00420E1C" w:rsidTr="009E4BD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Status: Completing (COMP)</w:t>
            </w:r>
          </w:p>
          <w:p w:rsidR="00420E1C" w:rsidRDefault="00420E1C" w:rsidP="009E4BDC">
            <w:pPr>
              <w:keepLines/>
            </w:pPr>
            <w:r>
              <w:t>Completing: 21-Feb-2020</w:t>
            </w:r>
          </w:p>
          <w:p w:rsidR="00420E1C" w:rsidRDefault="00420E1C" w:rsidP="009E4BDC">
            <w:pPr>
              <w:keepLines/>
            </w:pPr>
          </w:p>
        </w:tc>
      </w:tr>
      <w:tr w:rsidR="00420E1C" w:rsidTr="009E4BD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Lic. No.: 11404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Tundra North Hargrave DIR 3-13-12-27 (WPM)</w:t>
            </w:r>
          </w:p>
          <w:p w:rsidR="00420E1C" w:rsidRDefault="00420E1C" w:rsidP="009E4BDC">
            <w:pPr>
              <w:keepLines/>
            </w:pPr>
            <w:r>
              <w:t>UWI: 100.03-13-012-27W1.00</w:t>
            </w:r>
          </w:p>
          <w:p w:rsidR="00420E1C" w:rsidRDefault="00420E1C" w:rsidP="009E4BDC">
            <w:pPr>
              <w:keepLines/>
            </w:pPr>
            <w:r>
              <w:t>Status: Completing (COMP)</w:t>
            </w:r>
          </w:p>
          <w:p w:rsidR="00420E1C" w:rsidRDefault="00420E1C" w:rsidP="009E4BDC">
            <w:pPr>
              <w:keepLines/>
            </w:pPr>
            <w:r>
              <w:t>Completing: 20-Feb-2020</w:t>
            </w:r>
          </w:p>
          <w:p w:rsidR="00420E1C" w:rsidRDefault="00420E1C" w:rsidP="009E4BDC">
            <w:pPr>
              <w:keepLines/>
            </w:pPr>
          </w:p>
        </w:tc>
      </w:tr>
      <w:tr w:rsidR="00420E1C" w:rsidTr="009E4BD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lastRenderedPageBreak/>
              <w:t>Lic. No.: 11405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Tundra Daly Sinclair HZNTL B4-5-9-28 (WPM)</w:t>
            </w:r>
          </w:p>
          <w:p w:rsidR="00420E1C" w:rsidRDefault="00420E1C" w:rsidP="009E4BDC">
            <w:pPr>
              <w:keepLines/>
            </w:pPr>
            <w:r>
              <w:t xml:space="preserve">UWI: 104.04-05-009-28W1.00 </w:t>
            </w:r>
          </w:p>
          <w:p w:rsidR="00420E1C" w:rsidRDefault="00420E1C" w:rsidP="009E4BDC">
            <w:pPr>
              <w:keepLines/>
            </w:pPr>
          </w:p>
          <w:p w:rsidR="00420E1C" w:rsidRPr="00F65BDF" w:rsidRDefault="00420E1C" w:rsidP="009E4BDC">
            <w:pPr>
              <w:keepLines/>
              <w:rPr>
                <w:b/>
                <w:i/>
              </w:rPr>
            </w:pPr>
            <w:r w:rsidRPr="00F65BDF">
              <w:rPr>
                <w:b/>
                <w:i/>
              </w:rPr>
              <w:t xml:space="preserve">Please note revision to Report dated </w:t>
            </w:r>
            <w:r>
              <w:rPr>
                <w:b/>
                <w:i/>
              </w:rPr>
              <w:t>13-Jan-2020</w:t>
            </w:r>
          </w:p>
          <w:p w:rsidR="00420E1C" w:rsidRPr="007D271C" w:rsidRDefault="00420E1C" w:rsidP="009E4BDC">
            <w:pPr>
              <w:keepLines/>
              <w:rPr>
                <w:b/>
                <w:i/>
              </w:rPr>
            </w:pPr>
            <w:r w:rsidRPr="00F65BDF">
              <w:rPr>
                <w:b/>
                <w:i/>
              </w:rPr>
              <w:t xml:space="preserve">Drilling Contractor: </w:t>
            </w:r>
            <w:r>
              <w:rPr>
                <w:b/>
                <w:i/>
              </w:rPr>
              <w:t>Ensign</w:t>
            </w:r>
            <w:r w:rsidRPr="00F65BDF">
              <w:rPr>
                <w:b/>
                <w:i/>
              </w:rPr>
              <w:t xml:space="preserve"> Drilling Inc. – Rig #</w:t>
            </w:r>
            <w:r>
              <w:rPr>
                <w:b/>
                <w:i/>
              </w:rPr>
              <w:t>10</w:t>
            </w:r>
          </w:p>
          <w:p w:rsidR="00420E1C" w:rsidRDefault="00420E1C" w:rsidP="009E4BDC">
            <w:pPr>
              <w:keepLines/>
            </w:pPr>
          </w:p>
          <w:p w:rsidR="00420E1C" w:rsidRDefault="00420E1C" w:rsidP="009E4BDC">
            <w:pPr>
              <w:keepLines/>
            </w:pPr>
            <w:r>
              <w:t>Spud Date: 19-Feb-2020</w:t>
            </w:r>
          </w:p>
          <w:p w:rsidR="00420E1C" w:rsidRDefault="00420E1C" w:rsidP="009E4BDC">
            <w:pPr>
              <w:keepLines/>
            </w:pPr>
            <w:r>
              <w:t>K.B. Elevation: 503.45 m</w:t>
            </w:r>
          </w:p>
          <w:p w:rsidR="00420E1C" w:rsidRDefault="00420E1C" w:rsidP="009E4BDC">
            <w:pPr>
              <w:keepLines/>
            </w:pPr>
            <w:r>
              <w:t>Surface Casing: 244.50 mm @ 137.00 m with 7.8 t</w:t>
            </w:r>
          </w:p>
          <w:p w:rsidR="00420E1C" w:rsidRDefault="00420E1C" w:rsidP="009E4BDC">
            <w:pPr>
              <w:keepLines/>
            </w:pPr>
            <w:r>
              <w:t>Finished Drilling: 23-Feb-2020</w:t>
            </w:r>
          </w:p>
          <w:p w:rsidR="00420E1C" w:rsidRDefault="00420E1C" w:rsidP="009E4BDC">
            <w:pPr>
              <w:keepLines/>
            </w:pPr>
            <w:r>
              <w:t>Total Depth: 2162.00 m</w:t>
            </w:r>
          </w:p>
          <w:p w:rsidR="00420E1C" w:rsidRDefault="00420E1C" w:rsidP="009E4BDC">
            <w:pPr>
              <w:keepLines/>
            </w:pPr>
            <w:r>
              <w:t>Intermediate Casing: 139.70 mm @ 2162.00 m with 32.0 t</w:t>
            </w:r>
          </w:p>
          <w:p w:rsidR="00420E1C" w:rsidRDefault="00420E1C" w:rsidP="009E4BDC">
            <w:pPr>
              <w:keepLines/>
            </w:pPr>
            <w:r>
              <w:t>Rig Released: 23-Feb-2020</w:t>
            </w:r>
          </w:p>
        </w:tc>
      </w:tr>
      <w:tr w:rsidR="00420E1C" w:rsidTr="009E4BD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Status: Waiting On Service Rig (WOSR)</w:t>
            </w:r>
          </w:p>
          <w:p w:rsidR="00420E1C" w:rsidRDefault="00420E1C" w:rsidP="009E4BDC">
            <w:pPr>
              <w:keepLines/>
            </w:pPr>
            <w:r>
              <w:t>Waiting On Service Rig: 02-Feb-2020</w:t>
            </w:r>
          </w:p>
          <w:p w:rsidR="00420E1C" w:rsidRDefault="00420E1C" w:rsidP="009E4BDC">
            <w:pPr>
              <w:keepLines/>
            </w:pPr>
          </w:p>
        </w:tc>
      </w:tr>
      <w:tr w:rsidR="00420E1C" w:rsidTr="009E4BD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Lic. No.: 11407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Tundra Daly Sinclair HZNTL B13-32-8-28 (WPM)</w:t>
            </w:r>
          </w:p>
          <w:p w:rsidR="00420E1C" w:rsidRDefault="00420E1C" w:rsidP="009E4BDC">
            <w:pPr>
              <w:keepLines/>
            </w:pPr>
            <w:r>
              <w:t xml:space="preserve">UWI: 104.13-32-008-28W1.00 </w:t>
            </w:r>
          </w:p>
          <w:p w:rsidR="00420E1C" w:rsidRDefault="00420E1C" w:rsidP="009E4BDC">
            <w:pPr>
              <w:keepLines/>
            </w:pPr>
          </w:p>
          <w:p w:rsidR="00420E1C" w:rsidRPr="00F65BDF" w:rsidRDefault="00420E1C" w:rsidP="009E4BDC">
            <w:pPr>
              <w:keepLines/>
              <w:rPr>
                <w:b/>
                <w:i/>
              </w:rPr>
            </w:pPr>
            <w:r w:rsidRPr="00F65BDF">
              <w:rPr>
                <w:b/>
                <w:i/>
              </w:rPr>
              <w:t xml:space="preserve">Please note revision to Report dated </w:t>
            </w:r>
            <w:r>
              <w:rPr>
                <w:b/>
                <w:i/>
              </w:rPr>
              <w:t>13-Jan-2020</w:t>
            </w:r>
          </w:p>
          <w:p w:rsidR="00420E1C" w:rsidRPr="00B64640" w:rsidRDefault="00420E1C" w:rsidP="009E4BDC">
            <w:pPr>
              <w:keepLines/>
              <w:rPr>
                <w:b/>
                <w:i/>
              </w:rPr>
            </w:pPr>
            <w:r w:rsidRPr="00F65BDF">
              <w:rPr>
                <w:b/>
                <w:i/>
              </w:rPr>
              <w:t xml:space="preserve">Drilling Contractor: </w:t>
            </w:r>
            <w:r>
              <w:rPr>
                <w:b/>
                <w:i/>
              </w:rPr>
              <w:t>Ensign</w:t>
            </w:r>
            <w:r w:rsidRPr="00F65BDF">
              <w:rPr>
                <w:b/>
                <w:i/>
              </w:rPr>
              <w:t xml:space="preserve"> Drilling Inc. – Rig #</w:t>
            </w:r>
            <w:r>
              <w:rPr>
                <w:b/>
                <w:i/>
              </w:rPr>
              <w:t>10</w:t>
            </w:r>
          </w:p>
          <w:p w:rsidR="00420E1C" w:rsidRDefault="00420E1C" w:rsidP="009E4BDC">
            <w:pPr>
              <w:keepLines/>
            </w:pPr>
          </w:p>
          <w:p w:rsidR="00420E1C" w:rsidRDefault="00420E1C" w:rsidP="009E4BDC">
            <w:pPr>
              <w:keepLines/>
            </w:pPr>
            <w:r>
              <w:t>Spud Date: 23-Feb-2020</w:t>
            </w:r>
          </w:p>
          <w:p w:rsidR="00420E1C" w:rsidRDefault="00420E1C" w:rsidP="009E4BDC">
            <w:pPr>
              <w:keepLines/>
            </w:pPr>
            <w:r>
              <w:t>K.B. Elevation: 503.93 m</w:t>
            </w:r>
          </w:p>
          <w:p w:rsidR="00420E1C" w:rsidRDefault="00420E1C" w:rsidP="009E4BDC">
            <w:pPr>
              <w:keepLines/>
            </w:pPr>
            <w:r>
              <w:t>Surface Casing: 244.50 mm @ 143.00 m with 10.5 t</w:t>
            </w:r>
          </w:p>
          <w:p w:rsidR="00420E1C" w:rsidRDefault="00420E1C" w:rsidP="009E4BDC">
            <w:pPr>
              <w:keepLines/>
            </w:pPr>
            <w:r>
              <w:t>Status: Drilling Ahead (DR)</w:t>
            </w:r>
          </w:p>
          <w:p w:rsidR="00420E1C" w:rsidRDefault="00420E1C" w:rsidP="009E4BDC">
            <w:pPr>
              <w:keepLines/>
            </w:pPr>
            <w:r>
              <w:t>Drilling Ahead: 24-Feb-2020</w:t>
            </w:r>
          </w:p>
        </w:tc>
      </w:tr>
      <w:tr w:rsidR="00420E1C" w:rsidTr="009E4BD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</w:p>
        </w:tc>
      </w:tr>
      <w:tr w:rsidR="00420E1C" w:rsidTr="009E4BD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Lic. No.: 11408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20E1C" w:rsidRPr="007D271C" w:rsidRDefault="00420E1C" w:rsidP="009E4BDC">
            <w:pPr>
              <w:keepLines/>
              <w:rPr>
                <w:lang w:val="fr-CA"/>
              </w:rPr>
            </w:pPr>
            <w:r w:rsidRPr="007D271C">
              <w:rPr>
                <w:lang w:val="fr-CA"/>
              </w:rPr>
              <w:t>Tundra Pierson Prov. HZNTL 7-20-2-29 (WPM)</w:t>
            </w:r>
          </w:p>
          <w:p w:rsidR="00420E1C" w:rsidRDefault="00420E1C" w:rsidP="009E4BDC">
            <w:pPr>
              <w:keepLines/>
            </w:pPr>
            <w:r>
              <w:t xml:space="preserve">UWI: 100.07-20-002-29W1.00 </w:t>
            </w:r>
          </w:p>
          <w:p w:rsidR="00420E1C" w:rsidRDefault="00420E1C" w:rsidP="009E4BDC">
            <w:pPr>
              <w:keepLines/>
            </w:pPr>
            <w:r>
              <w:t>Status: Completing (COMP)</w:t>
            </w:r>
          </w:p>
          <w:p w:rsidR="00420E1C" w:rsidRDefault="00420E1C" w:rsidP="009E4BDC">
            <w:pPr>
              <w:keepLines/>
            </w:pPr>
            <w:r>
              <w:t>Completing: 22-Feb-2020</w:t>
            </w:r>
          </w:p>
          <w:p w:rsidR="00420E1C" w:rsidRDefault="00420E1C" w:rsidP="009E4BDC">
            <w:pPr>
              <w:keepLines/>
            </w:pPr>
          </w:p>
        </w:tc>
      </w:tr>
      <w:tr w:rsidR="00420E1C" w:rsidTr="009E4BD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Lic. No.: 11409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20E1C" w:rsidRPr="007D271C" w:rsidRDefault="00420E1C" w:rsidP="009E4BDC">
            <w:pPr>
              <w:keepLines/>
              <w:rPr>
                <w:lang w:val="fr-CA"/>
              </w:rPr>
            </w:pPr>
            <w:r w:rsidRPr="007D271C">
              <w:rPr>
                <w:lang w:val="fr-CA"/>
              </w:rPr>
              <w:t>Tundra Pierson Prov. HZNTL A15-16-1-27 (WPM)</w:t>
            </w:r>
          </w:p>
          <w:p w:rsidR="00420E1C" w:rsidRDefault="00420E1C" w:rsidP="009E4BDC">
            <w:pPr>
              <w:keepLines/>
            </w:pPr>
            <w:r>
              <w:t xml:space="preserve">UWI: 102.15-16-001-27W1.00 </w:t>
            </w:r>
          </w:p>
          <w:p w:rsidR="00420E1C" w:rsidRDefault="00420E1C" w:rsidP="009E4BDC">
            <w:pPr>
              <w:keepLines/>
            </w:pPr>
            <w:r>
              <w:t>Status: Completing (COMP)</w:t>
            </w:r>
          </w:p>
          <w:p w:rsidR="00420E1C" w:rsidRDefault="00420E1C" w:rsidP="009E4BDC">
            <w:pPr>
              <w:keepLines/>
            </w:pPr>
            <w:r>
              <w:t>Completing: 13-Feb-2020</w:t>
            </w:r>
          </w:p>
          <w:p w:rsidR="00420E1C" w:rsidRDefault="00420E1C" w:rsidP="009E4BDC">
            <w:pPr>
              <w:keepLines/>
            </w:pPr>
          </w:p>
        </w:tc>
      </w:tr>
      <w:tr w:rsidR="00420E1C" w:rsidTr="009E4BD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Lic. No.: 11412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Tundra Virden HZNTL 2-13-11-27 (WPM)</w:t>
            </w:r>
          </w:p>
          <w:p w:rsidR="00420E1C" w:rsidRDefault="00420E1C" w:rsidP="009E4BDC">
            <w:pPr>
              <w:keepLines/>
            </w:pPr>
            <w:r>
              <w:t xml:space="preserve">UWI: 102.02-13-011-27W1.00 </w:t>
            </w:r>
          </w:p>
          <w:p w:rsidR="00420E1C" w:rsidRDefault="00420E1C" w:rsidP="009E4BDC">
            <w:pPr>
              <w:keepLines/>
            </w:pPr>
            <w:r>
              <w:t>Status: Completing (COMP)</w:t>
            </w:r>
          </w:p>
          <w:p w:rsidR="00420E1C" w:rsidRDefault="00420E1C" w:rsidP="009E4BDC">
            <w:pPr>
              <w:keepLines/>
            </w:pPr>
            <w:r>
              <w:t>Completing: 18-Feb-2020</w:t>
            </w:r>
          </w:p>
          <w:p w:rsidR="00420E1C" w:rsidRDefault="00420E1C" w:rsidP="009E4BDC">
            <w:pPr>
              <w:keepLines/>
            </w:pPr>
          </w:p>
        </w:tc>
      </w:tr>
      <w:tr w:rsidR="00420E1C" w:rsidTr="009E4BD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Lic. No.: 11413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Tundra Daly Sinclair HZNTL A9-23-10-29 (WPM)</w:t>
            </w:r>
          </w:p>
          <w:p w:rsidR="00420E1C" w:rsidRDefault="00420E1C" w:rsidP="009E4BDC">
            <w:pPr>
              <w:keepLines/>
            </w:pPr>
            <w:r>
              <w:t>UWI: 102.09-23-010-29W1.00 -</w:t>
            </w:r>
          </w:p>
          <w:p w:rsidR="00420E1C" w:rsidRDefault="00420E1C" w:rsidP="009E4BDC">
            <w:pPr>
              <w:keepLines/>
            </w:pPr>
            <w:r>
              <w:t>Status: Completing (COMP)</w:t>
            </w:r>
          </w:p>
          <w:p w:rsidR="00420E1C" w:rsidRDefault="00420E1C" w:rsidP="009E4BDC">
            <w:pPr>
              <w:keepLines/>
            </w:pPr>
            <w:r>
              <w:t>Completing: 15-Feb-2020</w:t>
            </w:r>
          </w:p>
          <w:p w:rsidR="00420E1C" w:rsidRDefault="00420E1C" w:rsidP="009E4BDC">
            <w:pPr>
              <w:keepLines/>
            </w:pPr>
          </w:p>
          <w:p w:rsidR="00420E1C" w:rsidRDefault="00420E1C" w:rsidP="009E4BDC">
            <w:pPr>
              <w:keepLines/>
            </w:pPr>
          </w:p>
        </w:tc>
      </w:tr>
      <w:tr w:rsidR="00420E1C" w:rsidTr="009E4BD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Lic. No.: 11414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Tundra Waskada HZNTL 6-35-1-26 (WPM)</w:t>
            </w:r>
          </w:p>
          <w:p w:rsidR="00420E1C" w:rsidRDefault="00420E1C" w:rsidP="009E4BDC">
            <w:pPr>
              <w:keepLines/>
            </w:pPr>
            <w:r>
              <w:t>UWI: 102.06-35-001-26W1.00</w:t>
            </w:r>
          </w:p>
          <w:p w:rsidR="00420E1C" w:rsidRDefault="00420E1C" w:rsidP="009E4BDC">
            <w:pPr>
              <w:keepLines/>
            </w:pPr>
            <w:r>
              <w:t>Spud Date: 19-Feb-2020</w:t>
            </w:r>
          </w:p>
          <w:p w:rsidR="00420E1C" w:rsidRDefault="00420E1C" w:rsidP="009E4BDC">
            <w:pPr>
              <w:keepLines/>
            </w:pPr>
            <w:r>
              <w:t>K.B. Elevation: 470.45 m</w:t>
            </w:r>
          </w:p>
          <w:p w:rsidR="00420E1C" w:rsidRDefault="00420E1C" w:rsidP="009E4BDC">
            <w:pPr>
              <w:keepLines/>
            </w:pPr>
            <w:r>
              <w:t>Surface Casing: 244.50 mm @ 156.00 m with 8.8 t</w:t>
            </w:r>
          </w:p>
          <w:p w:rsidR="00420E1C" w:rsidRDefault="00420E1C" w:rsidP="009E4BDC">
            <w:pPr>
              <w:keepLines/>
            </w:pPr>
            <w:r>
              <w:t>Intermediate Casing: 177.80 mm @ 1065.00 m with 18.0</w:t>
            </w:r>
          </w:p>
          <w:p w:rsidR="00420E1C" w:rsidRDefault="00420E1C" w:rsidP="009E4BDC">
            <w:pPr>
              <w:keepLines/>
            </w:pPr>
            <w:r>
              <w:t>Finished Drilling: 23-Feb-2020</w:t>
            </w:r>
          </w:p>
          <w:p w:rsidR="00420E1C" w:rsidRDefault="00420E1C" w:rsidP="009E4BDC">
            <w:pPr>
              <w:keepLines/>
            </w:pPr>
            <w:r>
              <w:t>Total Depth: 2234.00 m</w:t>
            </w:r>
          </w:p>
          <w:p w:rsidR="00420E1C" w:rsidRDefault="00420E1C" w:rsidP="009E4BDC">
            <w:pPr>
              <w:keepLines/>
            </w:pPr>
            <w:r>
              <w:t>Rig Released: 23-Feb-2020</w:t>
            </w:r>
          </w:p>
        </w:tc>
      </w:tr>
      <w:tr w:rsidR="00420E1C" w:rsidTr="009E4BD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Status: Waiting On Service Rig (WOSR)</w:t>
            </w:r>
          </w:p>
          <w:p w:rsidR="00420E1C" w:rsidRDefault="00420E1C" w:rsidP="009E4BDC">
            <w:pPr>
              <w:keepLines/>
            </w:pPr>
            <w:r>
              <w:t>Waiting On Service Rig: 23-Feb-2020</w:t>
            </w:r>
          </w:p>
          <w:p w:rsidR="00420E1C" w:rsidRDefault="00420E1C" w:rsidP="009E4BDC">
            <w:pPr>
              <w:keepLines/>
            </w:pPr>
          </w:p>
        </w:tc>
      </w:tr>
      <w:tr w:rsidR="00420E1C" w:rsidTr="009E4BD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Lic. No.: 11416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Tundra Daly Sinclair HZNTL B16-13-9-29 (WPM)</w:t>
            </w:r>
          </w:p>
          <w:p w:rsidR="00420E1C" w:rsidRDefault="00420E1C" w:rsidP="009E4BDC">
            <w:pPr>
              <w:keepLines/>
            </w:pPr>
            <w:r>
              <w:t xml:space="preserve">UWI: 103.16-13-009-29W1.00 </w:t>
            </w:r>
          </w:p>
          <w:p w:rsidR="00420E1C" w:rsidRDefault="00420E1C" w:rsidP="009E4BDC">
            <w:pPr>
              <w:keepLines/>
            </w:pPr>
            <w:r>
              <w:t>Status: Completing (COMP)</w:t>
            </w:r>
          </w:p>
          <w:p w:rsidR="00420E1C" w:rsidRDefault="00420E1C" w:rsidP="009E4BDC">
            <w:pPr>
              <w:keepLines/>
            </w:pPr>
            <w:r>
              <w:t>Completing: 19-Feb-2020</w:t>
            </w:r>
          </w:p>
          <w:p w:rsidR="00420E1C" w:rsidRDefault="00420E1C" w:rsidP="009E4BDC">
            <w:pPr>
              <w:keepLines/>
            </w:pPr>
          </w:p>
        </w:tc>
      </w:tr>
      <w:tr w:rsidR="00420E1C" w:rsidTr="009E4BD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Lic. No.: 11420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Tundra Daly Sinclair Prov. HZNTL A16-16-10-28 (WPM)</w:t>
            </w:r>
          </w:p>
          <w:p w:rsidR="00420E1C" w:rsidRDefault="00420E1C" w:rsidP="009E4BDC">
            <w:pPr>
              <w:keepLines/>
            </w:pPr>
            <w:r>
              <w:t xml:space="preserve">UWI: 102.16-16-010-28W1.00 </w:t>
            </w:r>
          </w:p>
          <w:p w:rsidR="00420E1C" w:rsidRDefault="00420E1C" w:rsidP="009E4BDC">
            <w:pPr>
              <w:keepLines/>
            </w:pPr>
            <w:r>
              <w:t>Status: Completing (COMP)</w:t>
            </w:r>
          </w:p>
          <w:p w:rsidR="00420E1C" w:rsidRDefault="00420E1C" w:rsidP="009E4BDC">
            <w:pPr>
              <w:keepLines/>
            </w:pPr>
            <w:r>
              <w:t>Completing: 20-Feb-2020</w:t>
            </w:r>
          </w:p>
        </w:tc>
      </w:tr>
      <w:tr w:rsidR="00420E1C" w:rsidTr="009E4BD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</w:p>
        </w:tc>
      </w:tr>
      <w:tr w:rsidR="00420E1C" w:rsidTr="009E4BD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Lic. No.: 11421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20E1C" w:rsidRDefault="00420E1C" w:rsidP="009E4BDC">
            <w:pPr>
              <w:keepLines/>
            </w:pPr>
            <w:r>
              <w:t>Tundra North Hargrave DIR A5-23-12-27 (WPM)</w:t>
            </w:r>
          </w:p>
          <w:p w:rsidR="00420E1C" w:rsidRDefault="00420E1C" w:rsidP="009E4BDC">
            <w:pPr>
              <w:keepLines/>
            </w:pPr>
            <w:r>
              <w:t>UWI: 102.05-23-012-27W1.00</w:t>
            </w:r>
          </w:p>
          <w:p w:rsidR="00420E1C" w:rsidRDefault="00420E1C" w:rsidP="009E4BDC">
            <w:pPr>
              <w:keepLines/>
            </w:pPr>
            <w:r>
              <w:t>Intermediate Casing: 177.80 mm @ 738.00 m with 10.5 t</w:t>
            </w:r>
          </w:p>
          <w:p w:rsidR="00420E1C" w:rsidRDefault="00420E1C" w:rsidP="009E4BDC">
            <w:pPr>
              <w:keepLines/>
            </w:pPr>
            <w:r>
              <w:t>Rig Released: 18-Feb-2020</w:t>
            </w:r>
          </w:p>
          <w:p w:rsidR="00420E1C" w:rsidRDefault="00420E1C" w:rsidP="009E4BDC">
            <w:pPr>
              <w:keepLines/>
            </w:pPr>
            <w:r>
              <w:t>Status: Completing (COMP)</w:t>
            </w:r>
          </w:p>
          <w:p w:rsidR="00420E1C" w:rsidRDefault="00420E1C" w:rsidP="009E4BDC">
            <w:pPr>
              <w:keepLines/>
            </w:pPr>
            <w:r>
              <w:t>Completing: 23-Feb-2020</w:t>
            </w:r>
          </w:p>
          <w:p w:rsidR="00420E1C" w:rsidRDefault="00420E1C" w:rsidP="009E4BDC">
            <w:pPr>
              <w:keepLines/>
            </w:pPr>
          </w:p>
          <w:p w:rsidR="00420E1C" w:rsidRDefault="00420E1C" w:rsidP="009E4BDC">
            <w:pPr>
              <w:keepLines/>
            </w:pPr>
          </w:p>
          <w:p w:rsidR="00420E1C" w:rsidRDefault="00420E1C" w:rsidP="009E4BDC">
            <w:pPr>
              <w:keepLines/>
            </w:pPr>
          </w:p>
        </w:tc>
      </w:tr>
    </w:tbl>
    <w:p w:rsidR="00420E1C" w:rsidRDefault="00420E1C" w:rsidP="00F948CB">
      <w:pPr>
        <w:keepLines/>
        <w:tabs>
          <w:tab w:val="left" w:pos="2160"/>
          <w:tab w:val="left" w:pos="3060"/>
        </w:tabs>
      </w:pPr>
    </w:p>
    <w:sectPr w:rsidR="00420E1C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BDC" w:rsidRDefault="009E4BDC" w:rsidP="001C2CAD">
      <w:r>
        <w:separator/>
      </w:r>
    </w:p>
  </w:endnote>
  <w:endnote w:type="continuationSeparator" w:id="0">
    <w:p w:rsidR="009E4BDC" w:rsidRDefault="009E4BDC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1625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BDC" w:rsidRDefault="009E4BDC" w:rsidP="001C2CAD">
      <w:r>
        <w:separator/>
      </w:r>
    </w:p>
  </w:footnote>
  <w:footnote w:type="continuationSeparator" w:id="0">
    <w:p w:rsidR="009E4BDC" w:rsidRDefault="009E4BDC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1625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0E1C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419F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4BDC"/>
    <w:rsid w:val="009E5779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625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BDA"/>
    <w:rsid w:val="00F55D69"/>
    <w:rsid w:val="00F55F47"/>
    <w:rsid w:val="00F5643E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6605"/>
    <w:rsid w:val="00FB7867"/>
    <w:rsid w:val="00FC0280"/>
    <w:rsid w:val="00FC15A6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CFDF366-B7F8-4B63-89AA-D5F79B54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80017-E46B-4612-A4ED-9A2328E41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6847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2020-01-16T21:15:00Z</cp:lastPrinted>
  <dcterms:created xsi:type="dcterms:W3CDTF">2021-04-08T16:08:00Z</dcterms:created>
  <dcterms:modified xsi:type="dcterms:W3CDTF">2021-04-08T16:08:00Z</dcterms:modified>
</cp:coreProperties>
</file>