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15A79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915A7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A181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EE73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847CB5">
              <w:rPr>
                <w:color w:val="000000"/>
                <w:sz w:val="22"/>
              </w:rPr>
              <w:t>Sep 28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EE733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September 28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September 30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50</w:t>
            </w:r>
          </w:p>
        </w:tc>
        <w:tc>
          <w:tcPr>
            <w:tcW w:w="491" w:type="dxa"/>
          </w:tcPr>
          <w:p w:rsidR="00F41B73" w:rsidRPr="00C36614" w:rsidRDefault="00F41B73" w:rsidP="00F41B73"/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172</w:t>
            </w:r>
          </w:p>
        </w:tc>
        <w:tc>
          <w:tcPr>
            <w:tcW w:w="567" w:type="dxa"/>
          </w:tcPr>
          <w:p w:rsidR="00F41B73" w:rsidRPr="00C36614" w:rsidRDefault="00F41B73" w:rsidP="00F41B73"/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225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17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13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142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208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149</w:t>
            </w:r>
          </w:p>
        </w:tc>
        <w:tc>
          <w:tcPr>
            <w:tcW w:w="567" w:type="dxa"/>
            <w:tcBorders>
              <w:left w:val="nil"/>
            </w:tcBorders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221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41B73" w:rsidRPr="00B41C9D" w:rsidRDefault="00F41B73" w:rsidP="00F41B73">
            <w:pPr>
              <w:jc w:val="right"/>
            </w:pPr>
            <w:r>
              <w:t>138 237</w:t>
            </w:r>
          </w:p>
        </w:tc>
        <w:tc>
          <w:tcPr>
            <w:tcW w:w="491" w:type="dxa"/>
          </w:tcPr>
          <w:p w:rsidR="00F41B73" w:rsidRPr="00C36614" w:rsidRDefault="00F41B73" w:rsidP="00F41B73"/>
        </w:tc>
        <w:tc>
          <w:tcPr>
            <w:tcW w:w="2268" w:type="dxa"/>
            <w:gridSpan w:val="3"/>
          </w:tcPr>
          <w:p w:rsidR="00F41B73" w:rsidRPr="00B41C9D" w:rsidRDefault="00F41B73" w:rsidP="00F41B73">
            <w:pPr>
              <w:jc w:val="right"/>
            </w:pPr>
            <w:r>
              <w:t>328 605</w:t>
            </w:r>
          </w:p>
        </w:tc>
        <w:tc>
          <w:tcPr>
            <w:tcW w:w="567" w:type="dxa"/>
            <w:tcBorders>
              <w:left w:val="nil"/>
            </w:tcBorders>
          </w:tcPr>
          <w:p w:rsidR="00F41B73" w:rsidRPr="00C36614" w:rsidRDefault="00F41B73" w:rsidP="00F41B73"/>
        </w:tc>
        <w:tc>
          <w:tcPr>
            <w:tcW w:w="1117" w:type="dxa"/>
          </w:tcPr>
          <w:p w:rsidR="00F41B73" w:rsidRPr="00B41C9D" w:rsidRDefault="00F41B73" w:rsidP="00F41B73">
            <w:pPr>
              <w:jc w:val="right"/>
            </w:pPr>
            <w:r>
              <w:t>482 956</w:t>
            </w:r>
          </w:p>
        </w:tc>
      </w:tr>
      <w:tr w:rsidR="00F41B73" w:rsidTr="00E24B69">
        <w:trPr>
          <w:trHeight w:val="135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1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7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33</w:t>
            </w:r>
          </w:p>
        </w:tc>
        <w:tc>
          <w:tcPr>
            <w:tcW w:w="491" w:type="dxa"/>
          </w:tcPr>
          <w:p w:rsidR="00F41B73" w:rsidRPr="00C36614" w:rsidRDefault="00F41B73" w:rsidP="00F41B73"/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F41B73" w:rsidRPr="00C36614" w:rsidRDefault="00F41B73" w:rsidP="00F41B73"/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58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67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146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217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41B73" w:rsidRPr="00C36614" w:rsidRDefault="00F41B73" w:rsidP="00F41B73"/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41B73" w:rsidRPr="00C36614" w:rsidRDefault="00F41B73" w:rsidP="00F41B73"/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1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>4</w:t>
            </w: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</w:p>
        </w:tc>
      </w:tr>
      <w:tr w:rsidR="00F41B73" w:rsidTr="00E24B69">
        <w:trPr>
          <w:trHeight w:val="262"/>
          <w:jc w:val="center"/>
        </w:trPr>
        <w:tc>
          <w:tcPr>
            <w:tcW w:w="4054" w:type="dxa"/>
          </w:tcPr>
          <w:p w:rsidR="00F41B73" w:rsidRDefault="00F41B73" w:rsidP="00F41B7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41B73" w:rsidRPr="00C36614" w:rsidRDefault="00F41B73" w:rsidP="00F41B73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2268" w:type="dxa"/>
            <w:gridSpan w:val="3"/>
          </w:tcPr>
          <w:p w:rsidR="00F41B73" w:rsidRPr="00C36614" w:rsidRDefault="00F41B73" w:rsidP="00F41B73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41B73" w:rsidRPr="00C36614" w:rsidRDefault="00F41B73" w:rsidP="00F41B73">
            <w:pPr>
              <w:jc w:val="right"/>
            </w:pPr>
          </w:p>
        </w:tc>
        <w:tc>
          <w:tcPr>
            <w:tcW w:w="1117" w:type="dxa"/>
          </w:tcPr>
          <w:p w:rsidR="00F41B73" w:rsidRPr="00C36614" w:rsidRDefault="00F41B73" w:rsidP="00F41B73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311CC">
              <w:rPr>
                <w:color w:val="000000"/>
              </w:rPr>
              <w:t>Ju</w:t>
            </w:r>
            <w:r w:rsidR="00EE7338">
              <w:rPr>
                <w:color w:val="000000"/>
              </w:rPr>
              <w:t>ly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EE7338">
              <w:rPr>
                <w:color w:val="000000"/>
              </w:rPr>
              <w:t>328.70 (52.23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EE7338">
              <w:rPr>
                <w:color w:val="000000"/>
              </w:rPr>
              <w:t>431.21 (68.52)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EE7338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EE7338">
              <w:rPr>
                <w:color w:val="000000"/>
              </w:rPr>
              <w:t>321.08 (51.02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EE7338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EE7338">
              <w:rPr>
                <w:color w:val="000000"/>
              </w:rPr>
              <w:t>423.66 (67.3</w:t>
            </w:r>
            <w:r w:rsidR="003311CC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73614D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73614D">
              <w:rPr>
                <w:color w:val="000000"/>
              </w:rPr>
              <w:t>July</w:t>
            </w:r>
          </w:p>
        </w:tc>
        <w:tc>
          <w:tcPr>
            <w:tcW w:w="2006" w:type="dxa"/>
          </w:tcPr>
          <w:p w:rsidR="001E3B01" w:rsidRDefault="0073614D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167 492</w:t>
            </w:r>
            <w:r w:rsidR="00C606FA">
              <w:rPr>
                <w:color w:val="000000"/>
              </w:rPr>
              <w:t>.</w:t>
            </w:r>
            <w:r>
              <w:rPr>
                <w:color w:val="000000"/>
              </w:rPr>
              <w:t>9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73614D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208 332.1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915A79" w:rsidRDefault="00915A79" w:rsidP="00F948CB">
      <w:pPr>
        <w:keepLines/>
        <w:tabs>
          <w:tab w:val="left" w:pos="2160"/>
          <w:tab w:val="left" w:pos="3060"/>
        </w:tabs>
      </w:pPr>
    </w:p>
    <w:p w:rsidR="00915A79" w:rsidRDefault="00915A79" w:rsidP="00F948CB">
      <w:pPr>
        <w:keepLines/>
        <w:tabs>
          <w:tab w:val="left" w:pos="2160"/>
          <w:tab w:val="left" w:pos="3060"/>
        </w:tabs>
      </w:pPr>
    </w:p>
    <w:p w:rsidR="00915A79" w:rsidRDefault="00915A79" w:rsidP="00F948CB">
      <w:pPr>
        <w:keepLines/>
        <w:tabs>
          <w:tab w:val="left" w:pos="2160"/>
          <w:tab w:val="left" w:pos="3060"/>
        </w:tabs>
      </w:pPr>
    </w:p>
    <w:p w:rsidR="00915A79" w:rsidRDefault="00915A79" w:rsidP="00F948CB">
      <w:pPr>
        <w:keepLines/>
        <w:tabs>
          <w:tab w:val="left" w:pos="2160"/>
          <w:tab w:val="left" w:pos="3060"/>
        </w:tabs>
      </w:pPr>
    </w:p>
    <w:p w:rsidR="00915A79" w:rsidRDefault="00915A79" w:rsidP="00915A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915A79" w:rsidRDefault="00915A79" w:rsidP="00915A79">
      <w:pPr>
        <w:jc w:val="center"/>
        <w:rPr>
          <w:sz w:val="24"/>
          <w:szCs w:val="24"/>
        </w:rPr>
      </w:pPr>
    </w:p>
    <w:p w:rsidR="00915A79" w:rsidRDefault="00915A79" w:rsidP="00915A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September 2020</w:t>
      </w:r>
    </w:p>
    <w:p w:rsidR="00915A79" w:rsidRDefault="00915A79" w:rsidP="00915A79"/>
    <w:p w:rsidR="00915A79" w:rsidRDefault="00915A79" w:rsidP="00915A79"/>
    <w:p w:rsidR="00915A79" w:rsidRDefault="00915A79" w:rsidP="00915A7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11250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Tundra Daly Sinclair HZNTL A16-32-10-28 (WPM)</w:t>
            </w:r>
          </w:p>
          <w:p w:rsidR="00915A79" w:rsidRPr="00337A8D" w:rsidRDefault="00915A79" w:rsidP="007A1815">
            <w:pPr>
              <w:keepLines/>
            </w:pPr>
            <w:r w:rsidRPr="00337A8D">
              <w:rPr>
                <w:bCs/>
              </w:rPr>
              <w:t>UWI: 102.16-32-010-28W1.00</w:t>
            </w: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Status: Licence Cancelled (CAN)</w:t>
            </w:r>
          </w:p>
          <w:p w:rsidR="00915A79" w:rsidRDefault="00915A79" w:rsidP="007A1815">
            <w:pPr>
              <w:keepLines/>
            </w:pPr>
            <w:r>
              <w:t>Licence Cancelled: 25-Sep-2020</w:t>
            </w:r>
          </w:p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11393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Cromer Unit No. 5 HZNTL 5-26-9-28 (WPM)</w:t>
            </w:r>
          </w:p>
          <w:p w:rsidR="00915A79" w:rsidRDefault="00915A79" w:rsidP="007A1815">
            <w:pPr>
              <w:keepLines/>
            </w:pPr>
            <w:r w:rsidRPr="00337A8D">
              <w:rPr>
                <w:bCs/>
              </w:rPr>
              <w:t>UWI: 100.05-26-009-28W1.00</w:t>
            </w: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Status: Licence Cancelled (CAN)</w:t>
            </w:r>
          </w:p>
          <w:p w:rsidR="00915A79" w:rsidRDefault="00915A79" w:rsidP="007A1815">
            <w:pPr>
              <w:keepLines/>
            </w:pPr>
            <w:r>
              <w:t>Licence Cancelled: 25-Sep-2020</w:t>
            </w:r>
          </w:p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11394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Cromer Unit No. 5 HZNTL 8-27-9-28 (WPM)</w:t>
            </w:r>
          </w:p>
          <w:p w:rsidR="00915A79" w:rsidRDefault="00915A79" w:rsidP="007A1815">
            <w:pPr>
              <w:keepLines/>
            </w:pPr>
            <w:r w:rsidRPr="00337A8D">
              <w:rPr>
                <w:bCs/>
              </w:rPr>
              <w:t>UWI: 102.08-27-009-28W1.00</w:t>
            </w: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Status: Licence Cancelled (CAN)</w:t>
            </w:r>
          </w:p>
          <w:p w:rsidR="00915A79" w:rsidRDefault="00915A79" w:rsidP="007A1815">
            <w:pPr>
              <w:keepLines/>
            </w:pPr>
            <w:r>
              <w:t>Licence Cancelled: 25-Sep-2020</w:t>
            </w:r>
          </w:p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11415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Tundra Daly Sinclair HZNTL 16-3-8-28 (WPM)</w:t>
            </w:r>
          </w:p>
          <w:p w:rsidR="00915A79" w:rsidRDefault="00915A79" w:rsidP="007A1815">
            <w:pPr>
              <w:keepLines/>
            </w:pPr>
            <w:r>
              <w:t>UWI: 100.16-03-008-28W1.00</w:t>
            </w:r>
          </w:p>
          <w:p w:rsidR="00915A79" w:rsidRDefault="00915A79" w:rsidP="007A1815">
            <w:pPr>
              <w:keepLines/>
            </w:pPr>
            <w:r>
              <w:t>Status: Licence Cancelled (CAN)</w:t>
            </w:r>
          </w:p>
          <w:p w:rsidR="00915A79" w:rsidRDefault="00915A79" w:rsidP="007A1815">
            <w:pPr>
              <w:keepLines/>
            </w:pPr>
            <w:r>
              <w:t>Licence Cancelled: 25-Sep-2020</w:t>
            </w: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11432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Daly Unit No. 8 Prov. HZNTL A1-29-10-28 (WPM)</w:t>
            </w:r>
          </w:p>
          <w:p w:rsidR="00915A79" w:rsidRPr="00337A8D" w:rsidRDefault="00915A79" w:rsidP="007A1815">
            <w:pPr>
              <w:keepLines/>
            </w:pPr>
            <w:r w:rsidRPr="00337A8D">
              <w:rPr>
                <w:bCs/>
              </w:rPr>
              <w:t>UWI: 103.01-29-010-28W1.00</w:t>
            </w: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Status: Licence Cancelled (CAN)</w:t>
            </w:r>
          </w:p>
          <w:p w:rsidR="00915A79" w:rsidRDefault="00915A79" w:rsidP="007A1815">
            <w:pPr>
              <w:keepLines/>
            </w:pPr>
            <w:r>
              <w:t>Licence Cancelled: 25-Sep-2020</w:t>
            </w:r>
          </w:p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11434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Daly Unit No. 3 Prov. HZNTL A8-11-10-28 (WPM)</w:t>
            </w:r>
          </w:p>
          <w:p w:rsidR="00915A79" w:rsidRDefault="00915A79" w:rsidP="007A1815">
            <w:pPr>
              <w:keepLines/>
            </w:pPr>
            <w:r>
              <w:t xml:space="preserve">UWI: 103.08-11-010-28W1.00 </w:t>
            </w:r>
          </w:p>
          <w:p w:rsidR="00915A79" w:rsidRDefault="00915A79" w:rsidP="007A1815">
            <w:pPr>
              <w:keepLines/>
            </w:pPr>
            <w:r>
              <w:t>Finished Drilling: 22-Sep-2020</w:t>
            </w:r>
          </w:p>
          <w:p w:rsidR="00915A79" w:rsidRDefault="00915A79" w:rsidP="007A1815">
            <w:pPr>
              <w:keepLines/>
            </w:pPr>
            <w:r>
              <w:t>Total Depth: 1797.00 m</w:t>
            </w:r>
          </w:p>
          <w:p w:rsidR="00915A79" w:rsidRDefault="00915A79" w:rsidP="007A1815">
            <w:pPr>
              <w:keepLines/>
            </w:pPr>
            <w:r>
              <w:t xml:space="preserve">Production Casing: 139.70 mm @ 1797.00 m with 30.5 t </w:t>
            </w:r>
          </w:p>
          <w:p w:rsidR="00915A79" w:rsidRDefault="00915A79" w:rsidP="007A1815">
            <w:pPr>
              <w:keepLines/>
            </w:pPr>
            <w:r>
              <w:t>Rig Released: 23-Sep-2020</w:t>
            </w:r>
          </w:p>
          <w:p w:rsidR="00915A79" w:rsidRDefault="00915A79" w:rsidP="007A1815">
            <w:pPr>
              <w:keepLines/>
            </w:pPr>
            <w:r>
              <w:t>Status: Waiting On Service Rig (WOSR)</w:t>
            </w:r>
          </w:p>
          <w:p w:rsidR="00915A79" w:rsidRDefault="00915A79" w:rsidP="007A1815">
            <w:pPr>
              <w:keepLines/>
            </w:pPr>
            <w:r>
              <w:t>Waiting On Service Rig: 23-Sep-2020</w:t>
            </w:r>
          </w:p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11435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Daly Unit No. 3 HZNTL 12-12-10-28 (WPM)</w:t>
            </w:r>
          </w:p>
          <w:p w:rsidR="00915A79" w:rsidRDefault="00915A79" w:rsidP="007A1815">
            <w:pPr>
              <w:keepLines/>
            </w:pPr>
            <w:r>
              <w:t xml:space="preserve">UWI: 102.12-12-010-28W1.00 </w:t>
            </w:r>
          </w:p>
          <w:p w:rsidR="00915A79" w:rsidRDefault="00915A79" w:rsidP="007A1815">
            <w:pPr>
              <w:keepLines/>
            </w:pPr>
            <w:r>
              <w:t>Spud Date: 26-Sep-2020</w:t>
            </w:r>
          </w:p>
          <w:p w:rsidR="00915A79" w:rsidRDefault="00915A79" w:rsidP="007A1815">
            <w:pPr>
              <w:keepLines/>
            </w:pPr>
            <w:r>
              <w:t>K.B. Elevation: 498.14 m</w:t>
            </w:r>
          </w:p>
          <w:p w:rsidR="00915A79" w:rsidRDefault="00915A79" w:rsidP="007A1815">
            <w:pPr>
              <w:keepLines/>
            </w:pPr>
            <w:r>
              <w:t>Surface Casing: 244.50 mm @ 276.00 m with 14.0 t</w:t>
            </w: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Status: Drilling Ahead (DR)</w:t>
            </w:r>
          </w:p>
          <w:p w:rsidR="00915A79" w:rsidRDefault="00915A79" w:rsidP="007A1815">
            <w:pPr>
              <w:keepLines/>
            </w:pPr>
            <w:r>
              <w:t>Drilling Ahead: 28-Sep-2020</w:t>
            </w:r>
          </w:p>
          <w:p w:rsidR="00915A79" w:rsidRDefault="00915A79" w:rsidP="007A1815">
            <w:pPr>
              <w:keepLines/>
            </w:pPr>
          </w:p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11436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Daly Unit No. 3 HZNTL A12-12-10-28 (WPM)</w:t>
            </w:r>
          </w:p>
          <w:p w:rsidR="00915A79" w:rsidRDefault="00915A79" w:rsidP="007A1815">
            <w:pPr>
              <w:keepLines/>
            </w:pPr>
            <w:r>
              <w:t xml:space="preserve">UWI: 103.12-12-010-28W1.00 </w:t>
            </w:r>
          </w:p>
          <w:p w:rsidR="00915A79" w:rsidRDefault="00915A79" w:rsidP="007A1815">
            <w:pPr>
              <w:keepLines/>
            </w:pPr>
            <w:r>
              <w:t>Spud Date: 23-Sep-2020</w:t>
            </w:r>
          </w:p>
          <w:p w:rsidR="00915A79" w:rsidRDefault="00915A79" w:rsidP="007A1815">
            <w:pPr>
              <w:keepLines/>
            </w:pPr>
            <w:r>
              <w:t>K.B. Elevation: 498.21 m</w:t>
            </w:r>
          </w:p>
          <w:p w:rsidR="00915A79" w:rsidRDefault="00915A79" w:rsidP="007A1815">
            <w:pPr>
              <w:keepLines/>
            </w:pPr>
            <w:r>
              <w:t>Surface Casing: 244.50 mm @ 277.00 m with 14.0 t</w:t>
            </w:r>
          </w:p>
          <w:p w:rsidR="00915A79" w:rsidRDefault="00915A79" w:rsidP="007A1815">
            <w:pPr>
              <w:keepLines/>
            </w:pPr>
            <w:r>
              <w:t>Finished Drilling: 26-Sep-2020</w:t>
            </w:r>
          </w:p>
          <w:p w:rsidR="00915A79" w:rsidRDefault="00915A79" w:rsidP="007A1815">
            <w:pPr>
              <w:keepLines/>
            </w:pPr>
            <w:r>
              <w:t>Total Depth: 1504.00 m</w:t>
            </w:r>
          </w:p>
          <w:p w:rsidR="00915A79" w:rsidRDefault="00915A79" w:rsidP="007A1815">
            <w:pPr>
              <w:keepLines/>
            </w:pPr>
            <w:r>
              <w:t xml:space="preserve">Production Casing: 139.70 mm @ 1504.00 m with 25.5 t </w:t>
            </w:r>
          </w:p>
          <w:p w:rsidR="00915A79" w:rsidRDefault="00915A79" w:rsidP="007A1815">
            <w:pPr>
              <w:keepLines/>
            </w:pPr>
            <w:r>
              <w:t>Rig Released: 26-Sep-2020</w:t>
            </w:r>
          </w:p>
          <w:p w:rsidR="00915A79" w:rsidRDefault="00915A79" w:rsidP="007A1815">
            <w:pPr>
              <w:keepLines/>
            </w:pPr>
            <w:r>
              <w:t>Status: Waiting On Service Rig (WOSR)</w:t>
            </w:r>
          </w:p>
          <w:p w:rsidR="00915A79" w:rsidRDefault="00915A79" w:rsidP="007A1815">
            <w:pPr>
              <w:keepLines/>
            </w:pPr>
            <w:r>
              <w:t>Waiting On Service Rig: 26-Sep-2020</w:t>
            </w: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Lic. No.: 11449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Lines/>
            </w:pPr>
            <w:r>
              <w:t>Routledge Unit No. 1 WIW A16-17-9-25 (WPM)</w:t>
            </w:r>
          </w:p>
          <w:p w:rsidR="00915A79" w:rsidRDefault="00915A79" w:rsidP="007A1815">
            <w:pPr>
              <w:keepLines/>
            </w:pPr>
            <w:r>
              <w:t>UWI:102.16-17-009-25W1.00</w:t>
            </w:r>
          </w:p>
          <w:p w:rsidR="00915A79" w:rsidRDefault="00915A79" w:rsidP="007A1815">
            <w:pPr>
              <w:keepLines/>
            </w:pPr>
            <w:r>
              <w:t>Licence Issued: 24-Sep-2020</w:t>
            </w:r>
          </w:p>
          <w:p w:rsidR="00915A79" w:rsidRDefault="00915A79" w:rsidP="007A1815">
            <w:pPr>
              <w:keepLines/>
            </w:pPr>
            <w:r>
              <w:t>Licensee: Corex Resources Ltd</w:t>
            </w:r>
          </w:p>
          <w:p w:rsidR="00915A79" w:rsidRDefault="00915A79" w:rsidP="007A1815">
            <w:pPr>
              <w:keepLines/>
            </w:pPr>
            <w:r>
              <w:t>Mineral Rights: Corex Resources Ltd</w:t>
            </w:r>
          </w:p>
          <w:p w:rsidR="00915A79" w:rsidRDefault="00915A79" w:rsidP="007A1815">
            <w:pPr>
              <w:keepLines/>
            </w:pPr>
            <w:r>
              <w:t>Contractor: Ensign Drilling Inc. - Rig# 14</w:t>
            </w:r>
          </w:p>
          <w:p w:rsidR="00915A79" w:rsidRDefault="00915A79" w:rsidP="007A1815">
            <w:pPr>
              <w:keepLines/>
            </w:pPr>
            <w:r>
              <w:t>Surface Location: 16C-17-9-25</w:t>
            </w:r>
          </w:p>
          <w:p w:rsidR="00915A79" w:rsidRDefault="00915A79" w:rsidP="007A1815">
            <w:pPr>
              <w:keepLines/>
            </w:pPr>
            <w:r>
              <w:t>Co-ords: 291.65 m S of N of Sec 17</w:t>
            </w:r>
          </w:p>
          <w:p w:rsidR="00915A79" w:rsidRDefault="00915A79" w:rsidP="007A1815">
            <w:pPr>
              <w:keepLines/>
            </w:pPr>
            <w:r>
              <w:t xml:space="preserve">        200.00 m W of E of Sec 17</w:t>
            </w:r>
          </w:p>
          <w:p w:rsidR="00915A79" w:rsidRDefault="00915A79" w:rsidP="007A1815">
            <w:pPr>
              <w:keepLines/>
            </w:pPr>
            <w:r>
              <w:t>Grd Elev: 433.07 m</w:t>
            </w:r>
          </w:p>
          <w:p w:rsidR="00915A79" w:rsidRDefault="00915A79" w:rsidP="007A1815">
            <w:pPr>
              <w:keepLines/>
            </w:pPr>
            <w:r>
              <w:t>Proj. TD: 698.00 m (Mississippian)</w:t>
            </w:r>
          </w:p>
          <w:p w:rsidR="00915A79" w:rsidRDefault="00915A79" w:rsidP="007A1815">
            <w:pPr>
              <w:keepLines/>
            </w:pPr>
            <w:r>
              <w:t>Field: Virden</w:t>
            </w:r>
          </w:p>
          <w:p w:rsidR="00915A79" w:rsidRDefault="00915A79" w:rsidP="007A1815">
            <w:pPr>
              <w:keepLines/>
            </w:pPr>
            <w:r>
              <w:t>Classification: Non Confidential Development</w:t>
            </w:r>
          </w:p>
          <w:p w:rsidR="00915A79" w:rsidRDefault="00915A79" w:rsidP="007A1815">
            <w:pPr>
              <w:keepLines/>
            </w:pPr>
            <w:r>
              <w:t>Status: Location(LOC)</w:t>
            </w:r>
          </w:p>
          <w:p w:rsidR="00915A79" w:rsidRDefault="00915A79" w:rsidP="007A1815">
            <w:pPr>
              <w:keepLines/>
            </w:pPr>
          </w:p>
        </w:tc>
      </w:tr>
      <w:tr w:rsidR="00915A79" w:rsidTr="007A181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/>
        </w:tc>
      </w:tr>
    </w:tbl>
    <w:p w:rsidR="00915A79" w:rsidRDefault="00915A79" w:rsidP="00915A79"/>
    <w:p w:rsidR="00915A79" w:rsidRDefault="00915A79" w:rsidP="00915A79"/>
    <w:p w:rsidR="00915A79" w:rsidRDefault="00915A79" w:rsidP="00915A79"/>
    <w:p w:rsidR="00915A79" w:rsidRDefault="00915A79" w:rsidP="00915A79"/>
    <w:p w:rsidR="00915A79" w:rsidRDefault="00915A79" w:rsidP="00915A79"/>
    <w:p w:rsidR="00915A79" w:rsidRDefault="00915A79" w:rsidP="00915A79"/>
    <w:p w:rsidR="00915A79" w:rsidRDefault="00915A79" w:rsidP="00915A79"/>
    <w:p w:rsidR="00915A79" w:rsidRDefault="00915A79" w:rsidP="00915A79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915A79" w:rsidRDefault="00915A79" w:rsidP="00915A79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Lic. No.: 11250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Tundra Daly Sinclair HZNTL A16-32-10-28 (WPM)</w:t>
            </w:r>
          </w:p>
          <w:p w:rsidR="00915A79" w:rsidRDefault="00915A79" w:rsidP="007A1815">
            <w:pPr>
              <w:keepNext/>
              <w:keepLines/>
            </w:pPr>
            <w:r>
              <w:t>Status: Licence Cancelled</w:t>
            </w:r>
          </w:p>
          <w:p w:rsidR="00915A79" w:rsidRDefault="00915A79" w:rsidP="007A1815">
            <w:pPr>
              <w:keepNext/>
              <w:keepLines/>
            </w:pPr>
            <w:r>
              <w:t>Date Cancelled: 25-Sep-2020</w:t>
            </w:r>
          </w:p>
          <w:p w:rsidR="00915A79" w:rsidRDefault="00915A79" w:rsidP="007A1815">
            <w:pPr>
              <w:keepNext/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Lic. No.: 11393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Cromer Unit No. 5 HZNTL 5-26-9-28 (WPM)</w:t>
            </w:r>
          </w:p>
          <w:p w:rsidR="00915A79" w:rsidRDefault="00915A79" w:rsidP="007A1815">
            <w:pPr>
              <w:keepNext/>
              <w:keepLines/>
            </w:pPr>
            <w:r>
              <w:t>Status: Licence Cancelled</w:t>
            </w:r>
          </w:p>
          <w:p w:rsidR="00915A79" w:rsidRDefault="00915A79" w:rsidP="007A1815">
            <w:pPr>
              <w:keepNext/>
              <w:keepLines/>
            </w:pPr>
            <w:r>
              <w:t>Date Cancelled: 25-Sep-2020</w:t>
            </w:r>
          </w:p>
          <w:p w:rsidR="00915A79" w:rsidRDefault="00915A79" w:rsidP="007A1815">
            <w:pPr>
              <w:keepNext/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Lic. No.: 11394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Cromer Unit No. 5 HZNTL 8-27-9-28 (WPM)</w:t>
            </w:r>
          </w:p>
          <w:p w:rsidR="00915A79" w:rsidRDefault="00915A79" w:rsidP="007A1815">
            <w:pPr>
              <w:keepNext/>
              <w:keepLines/>
            </w:pPr>
            <w:r>
              <w:t>Status: Licence Cancelled</w:t>
            </w:r>
          </w:p>
          <w:p w:rsidR="00915A79" w:rsidRDefault="00915A79" w:rsidP="007A1815">
            <w:pPr>
              <w:keepNext/>
              <w:keepLines/>
            </w:pPr>
            <w:r>
              <w:t>Date Cancelled: 25-Sep-2020</w:t>
            </w:r>
          </w:p>
          <w:p w:rsidR="00915A79" w:rsidRDefault="00915A79" w:rsidP="007A1815">
            <w:pPr>
              <w:keepNext/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Lic. No.: 11415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Tundra Daly Sinclair HZNTL 16-3-8-28 (WPM)</w:t>
            </w:r>
          </w:p>
          <w:p w:rsidR="00915A79" w:rsidRDefault="00915A79" w:rsidP="007A1815">
            <w:pPr>
              <w:keepNext/>
              <w:keepLines/>
            </w:pPr>
            <w:r>
              <w:t>Status: Licence Cancelled</w:t>
            </w:r>
          </w:p>
          <w:p w:rsidR="00915A79" w:rsidRDefault="00915A79" w:rsidP="007A1815">
            <w:pPr>
              <w:keepNext/>
              <w:keepLines/>
            </w:pPr>
            <w:r>
              <w:t>Date Cancelled: 25-Sep-2020</w:t>
            </w:r>
          </w:p>
          <w:p w:rsidR="00915A79" w:rsidRDefault="00915A79" w:rsidP="007A1815">
            <w:pPr>
              <w:keepNext/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Lic. No.: 11432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  <w:r>
              <w:t>Daly Unit No. 8 Prov. HZNTL A1-29-10-28 (WPM)</w:t>
            </w:r>
          </w:p>
          <w:p w:rsidR="00915A79" w:rsidRDefault="00915A79" w:rsidP="007A1815">
            <w:pPr>
              <w:keepNext/>
              <w:keepLines/>
            </w:pPr>
            <w:r>
              <w:t>Status: Licence Cancelled</w:t>
            </w:r>
          </w:p>
          <w:p w:rsidR="00915A79" w:rsidRDefault="00915A79" w:rsidP="007A1815">
            <w:pPr>
              <w:keepNext/>
              <w:keepLines/>
            </w:pPr>
            <w:r>
              <w:t>Date Cancelled: 25-Sep-2020</w:t>
            </w:r>
          </w:p>
          <w:p w:rsidR="00915A79" w:rsidRDefault="00915A79" w:rsidP="007A1815">
            <w:pPr>
              <w:keepNext/>
              <w:keepLines/>
            </w:pPr>
          </w:p>
        </w:tc>
      </w:tr>
      <w:tr w:rsidR="00915A79" w:rsidTr="007A18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915A79" w:rsidRDefault="00915A79" w:rsidP="007A1815">
            <w:pPr>
              <w:keepNext/>
              <w:keepLines/>
            </w:pPr>
          </w:p>
        </w:tc>
      </w:tr>
    </w:tbl>
    <w:p w:rsidR="00915A79" w:rsidRDefault="00915A79" w:rsidP="00F948CB">
      <w:pPr>
        <w:keepLines/>
        <w:tabs>
          <w:tab w:val="left" w:pos="2160"/>
          <w:tab w:val="left" w:pos="3060"/>
        </w:tabs>
      </w:pPr>
    </w:p>
    <w:sectPr w:rsidR="00915A79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15" w:rsidRDefault="007A1815" w:rsidP="001C2CAD">
      <w:r>
        <w:separator/>
      </w:r>
    </w:p>
  </w:endnote>
  <w:endnote w:type="continuationSeparator" w:id="0">
    <w:p w:rsidR="007A1815" w:rsidRDefault="007A1815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C7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15" w:rsidRDefault="007A1815" w:rsidP="001C2CAD">
      <w:r>
        <w:separator/>
      </w:r>
    </w:p>
  </w:footnote>
  <w:footnote w:type="continuationSeparator" w:id="0">
    <w:p w:rsidR="007A1815" w:rsidRDefault="007A1815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C7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1815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5A79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55D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C7D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1333BA2-2592-48E1-A021-92FE22F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1AE15-EA23-4D61-9649-633D7DB2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4267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2021-04-08T15:12:00Z</dcterms:created>
  <dcterms:modified xsi:type="dcterms:W3CDTF">2021-04-08T15:12:00Z</dcterms:modified>
</cp:coreProperties>
</file>