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5E15F0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5E15F0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E15F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44B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044B55">
              <w:rPr>
                <w:color w:val="000000"/>
                <w:sz w:val="22"/>
              </w:rPr>
              <w:t>November 2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044B5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044B55">
              <w:rPr>
                <w:b/>
                <w:color w:val="000000"/>
              </w:rPr>
              <w:t>November 2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6316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631670">
              <w:rPr>
                <w:color w:val="000000"/>
              </w:rPr>
              <w:t>November 4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31670" w:rsidRPr="00C36614" w:rsidRDefault="00631670" w:rsidP="00631670"/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183</w:t>
            </w:r>
          </w:p>
        </w:tc>
        <w:tc>
          <w:tcPr>
            <w:tcW w:w="567" w:type="dxa"/>
          </w:tcPr>
          <w:p w:rsidR="00631670" w:rsidRPr="00C36614" w:rsidRDefault="00631670" w:rsidP="00631670"/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225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17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13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167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208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74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176</w:t>
            </w:r>
          </w:p>
        </w:tc>
        <w:tc>
          <w:tcPr>
            <w:tcW w:w="567" w:type="dxa"/>
            <w:tcBorders>
              <w:left w:val="nil"/>
            </w:tcBorders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221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631670" w:rsidRPr="00B41C9D" w:rsidRDefault="00631670" w:rsidP="00631670">
            <w:pPr>
              <w:jc w:val="right"/>
            </w:pPr>
            <w:r>
              <w:t>150 273</w:t>
            </w:r>
          </w:p>
        </w:tc>
        <w:tc>
          <w:tcPr>
            <w:tcW w:w="491" w:type="dxa"/>
          </w:tcPr>
          <w:p w:rsidR="00631670" w:rsidRPr="00C36614" w:rsidRDefault="00631670" w:rsidP="00631670"/>
        </w:tc>
        <w:tc>
          <w:tcPr>
            <w:tcW w:w="2268" w:type="dxa"/>
            <w:gridSpan w:val="3"/>
          </w:tcPr>
          <w:p w:rsidR="00631670" w:rsidRPr="00B41C9D" w:rsidRDefault="00631670" w:rsidP="00631670">
            <w:pPr>
              <w:jc w:val="right"/>
            </w:pPr>
            <w:r>
              <w:t>390 927</w:t>
            </w:r>
          </w:p>
        </w:tc>
        <w:tc>
          <w:tcPr>
            <w:tcW w:w="567" w:type="dxa"/>
            <w:tcBorders>
              <w:left w:val="nil"/>
            </w:tcBorders>
          </w:tcPr>
          <w:p w:rsidR="00631670" w:rsidRPr="00C36614" w:rsidRDefault="00631670" w:rsidP="00631670"/>
        </w:tc>
        <w:tc>
          <w:tcPr>
            <w:tcW w:w="1117" w:type="dxa"/>
          </w:tcPr>
          <w:p w:rsidR="00631670" w:rsidRPr="00B41C9D" w:rsidRDefault="00631670" w:rsidP="00631670">
            <w:pPr>
              <w:jc w:val="right"/>
            </w:pPr>
            <w:r>
              <w:t>482 956</w:t>
            </w:r>
          </w:p>
        </w:tc>
      </w:tr>
      <w:tr w:rsidR="00631670" w:rsidTr="00E24B69">
        <w:trPr>
          <w:trHeight w:val="135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1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7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30</w:t>
            </w:r>
          </w:p>
        </w:tc>
        <w:tc>
          <w:tcPr>
            <w:tcW w:w="491" w:type="dxa"/>
          </w:tcPr>
          <w:p w:rsidR="00631670" w:rsidRPr="00C36614" w:rsidRDefault="00631670" w:rsidP="00631670"/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631670" w:rsidRPr="00C36614" w:rsidRDefault="00631670" w:rsidP="00631670"/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58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72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172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217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631670" w:rsidRPr="00C36614" w:rsidRDefault="00631670" w:rsidP="00631670"/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631670" w:rsidRPr="00C36614" w:rsidRDefault="00631670" w:rsidP="00631670"/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1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>4</w:t>
            </w: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</w:p>
        </w:tc>
      </w:tr>
      <w:tr w:rsidR="00631670" w:rsidTr="00E24B69">
        <w:trPr>
          <w:trHeight w:val="262"/>
          <w:jc w:val="center"/>
        </w:trPr>
        <w:tc>
          <w:tcPr>
            <w:tcW w:w="4054" w:type="dxa"/>
          </w:tcPr>
          <w:p w:rsidR="00631670" w:rsidRDefault="00631670" w:rsidP="0063167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631670" w:rsidRPr="00C36614" w:rsidRDefault="00631670" w:rsidP="00631670">
            <w:pPr>
              <w:jc w:val="right"/>
            </w:pPr>
            <w:r>
              <w:t>85</w:t>
            </w:r>
          </w:p>
        </w:tc>
        <w:tc>
          <w:tcPr>
            <w:tcW w:w="491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2268" w:type="dxa"/>
            <w:gridSpan w:val="3"/>
          </w:tcPr>
          <w:p w:rsidR="00631670" w:rsidRPr="00C36614" w:rsidRDefault="00631670" w:rsidP="0063167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631670" w:rsidRPr="00C36614" w:rsidRDefault="00631670" w:rsidP="00631670">
            <w:pPr>
              <w:jc w:val="right"/>
            </w:pPr>
          </w:p>
        </w:tc>
        <w:tc>
          <w:tcPr>
            <w:tcW w:w="1117" w:type="dxa"/>
          </w:tcPr>
          <w:p w:rsidR="00631670" w:rsidRPr="00C36614" w:rsidRDefault="00631670" w:rsidP="00631670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302.20 (48.02)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447.89 (71.17)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296.92 (47.18)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405.35 (64.41)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307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B2563" w:rsidRPr="0030263B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Pr="00E0172E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173 680.5</w:t>
            </w:r>
          </w:p>
        </w:tc>
        <w:tc>
          <w:tcPr>
            <w:tcW w:w="491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199 317.4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D48EA" w:rsidRDefault="000D48EA" w:rsidP="00F948CB">
      <w:pPr>
        <w:keepLines/>
        <w:tabs>
          <w:tab w:val="left" w:pos="2160"/>
          <w:tab w:val="left" w:pos="3060"/>
        </w:tabs>
      </w:pPr>
    </w:p>
    <w:p w:rsidR="000D48EA" w:rsidRDefault="000D48EA" w:rsidP="00F948CB">
      <w:pPr>
        <w:keepLines/>
        <w:tabs>
          <w:tab w:val="left" w:pos="2160"/>
          <w:tab w:val="left" w:pos="3060"/>
        </w:tabs>
      </w:pPr>
    </w:p>
    <w:p w:rsidR="000D48EA" w:rsidRDefault="000D48EA" w:rsidP="00F948CB">
      <w:pPr>
        <w:keepLines/>
        <w:tabs>
          <w:tab w:val="left" w:pos="2160"/>
          <w:tab w:val="left" w:pos="3060"/>
        </w:tabs>
      </w:pPr>
    </w:p>
    <w:p w:rsidR="000D48EA" w:rsidRDefault="000D48EA" w:rsidP="00F948CB">
      <w:pPr>
        <w:keepLines/>
        <w:tabs>
          <w:tab w:val="left" w:pos="2160"/>
          <w:tab w:val="left" w:pos="3060"/>
        </w:tabs>
      </w:pPr>
    </w:p>
    <w:p w:rsidR="000D48EA" w:rsidRDefault="000D48EA" w:rsidP="000D48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D48EA" w:rsidRDefault="000D48EA" w:rsidP="000D48EA">
      <w:pPr>
        <w:jc w:val="center"/>
        <w:rPr>
          <w:sz w:val="24"/>
          <w:szCs w:val="24"/>
        </w:rPr>
      </w:pPr>
    </w:p>
    <w:p w:rsidR="000D48EA" w:rsidRDefault="000D48EA" w:rsidP="000D48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November 2020</w:t>
      </w:r>
    </w:p>
    <w:p w:rsidR="000D48EA" w:rsidRDefault="000D48EA" w:rsidP="000D48EA"/>
    <w:p w:rsidR="000D48EA" w:rsidRDefault="000D48EA" w:rsidP="000D48EA"/>
    <w:p w:rsidR="000D48EA" w:rsidRDefault="000D48EA" w:rsidP="000D48E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D48EA" w:rsidTr="005D58C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Lic. No.: 11410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Corex Virden HZNTL 4-4-11-25 (WPM)</w:t>
            </w:r>
          </w:p>
          <w:p w:rsidR="000D48EA" w:rsidRDefault="000D48EA" w:rsidP="005D58C8">
            <w:pPr>
              <w:keepLines/>
            </w:pPr>
            <w:r>
              <w:t>UWI: 102.04-04-011-25W1.00</w:t>
            </w:r>
          </w:p>
          <w:p w:rsidR="000D48EA" w:rsidRDefault="000D48EA" w:rsidP="005D58C8">
            <w:pPr>
              <w:keepLines/>
            </w:pPr>
            <w:r>
              <w:t>Spud Date: 30-Oct-2020</w:t>
            </w:r>
          </w:p>
          <w:p w:rsidR="000D48EA" w:rsidRDefault="000D48EA" w:rsidP="005D58C8">
            <w:pPr>
              <w:keepLines/>
            </w:pPr>
            <w:r>
              <w:t>K.B. Elevation: 438.02 m</w:t>
            </w:r>
          </w:p>
          <w:p w:rsidR="000D48EA" w:rsidRDefault="000D48EA" w:rsidP="005D58C8">
            <w:pPr>
              <w:keepLines/>
            </w:pPr>
            <w:r>
              <w:t>Surface Casing: 244.50 mm @ 196.00 m with 12.0 t</w:t>
            </w:r>
          </w:p>
          <w:p w:rsidR="000D48EA" w:rsidRDefault="000D48EA" w:rsidP="005D58C8">
            <w:pPr>
              <w:keepLines/>
            </w:pPr>
            <w:r>
              <w:t>Intermediate Casing: 177.80 mm @ 767.00 m with 11.5 t</w:t>
            </w:r>
          </w:p>
        </w:tc>
      </w:tr>
      <w:tr w:rsidR="000D48EA" w:rsidTr="005D58C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Status: Drilling Ahead (DR)</w:t>
            </w:r>
          </w:p>
          <w:p w:rsidR="000D48EA" w:rsidRDefault="000D48EA" w:rsidP="005D58C8">
            <w:pPr>
              <w:keepLines/>
            </w:pPr>
            <w:r>
              <w:t>Drilling Ahead: 02-Nov-2020</w:t>
            </w:r>
          </w:p>
          <w:p w:rsidR="000D48EA" w:rsidRDefault="000D48EA" w:rsidP="005D58C8">
            <w:pPr>
              <w:keepLines/>
            </w:pPr>
          </w:p>
        </w:tc>
      </w:tr>
      <w:tr w:rsidR="000D48EA" w:rsidTr="005D58C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Lic. No.: 11437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Virden Roselea Unit No. 2 HZNTL 13-31-10-25 (WPM)</w:t>
            </w:r>
          </w:p>
          <w:p w:rsidR="000D48EA" w:rsidRDefault="000D48EA" w:rsidP="005D58C8">
            <w:pPr>
              <w:keepLines/>
            </w:pPr>
            <w:r>
              <w:t>UWI: 102.13-31-010-25W1.00 - Leg #1</w:t>
            </w:r>
          </w:p>
          <w:p w:rsidR="000D48EA" w:rsidRDefault="000D48EA" w:rsidP="005D58C8">
            <w:pPr>
              <w:keepLines/>
            </w:pPr>
            <w:r>
              <w:t>UWI: 102.13-31-010-25W1.02 - Leg #2</w:t>
            </w:r>
          </w:p>
        </w:tc>
      </w:tr>
      <w:tr w:rsidR="000D48EA" w:rsidTr="005D58C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Rig Released: 27-Oct-2020</w:t>
            </w:r>
          </w:p>
        </w:tc>
      </w:tr>
      <w:tr w:rsidR="000D48EA" w:rsidTr="005D58C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Status: Completing (COMP)</w:t>
            </w:r>
          </w:p>
          <w:p w:rsidR="000D48EA" w:rsidRDefault="000D48EA" w:rsidP="005D58C8">
            <w:pPr>
              <w:keepLines/>
            </w:pPr>
            <w:r>
              <w:t>Completing: 28-Oct-2020</w:t>
            </w:r>
          </w:p>
          <w:p w:rsidR="000D48EA" w:rsidRDefault="000D48EA" w:rsidP="005D58C8">
            <w:pPr>
              <w:keepLines/>
            </w:pPr>
          </w:p>
        </w:tc>
      </w:tr>
      <w:tr w:rsidR="000D48EA" w:rsidTr="005D58C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Lic. No.: 11443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Corex Daly Sinclair HZNTL 15-7-10-27 (WPM)</w:t>
            </w:r>
          </w:p>
          <w:p w:rsidR="000D48EA" w:rsidRDefault="000D48EA" w:rsidP="005D58C8">
            <w:pPr>
              <w:keepLines/>
            </w:pPr>
            <w:r>
              <w:t xml:space="preserve">UWI: 100.15-07-010-27W1.00 </w:t>
            </w:r>
          </w:p>
          <w:p w:rsidR="000D48EA" w:rsidRDefault="000D48EA" w:rsidP="005D58C8">
            <w:pPr>
              <w:keepLines/>
            </w:pPr>
            <w:r>
              <w:t>Status: Completing (COMP)</w:t>
            </w:r>
          </w:p>
          <w:p w:rsidR="000D48EA" w:rsidRDefault="000D48EA" w:rsidP="005D58C8">
            <w:pPr>
              <w:keepLines/>
            </w:pPr>
            <w:r>
              <w:t>Completing: 28-Oct-2020</w:t>
            </w:r>
          </w:p>
          <w:p w:rsidR="000D48EA" w:rsidRDefault="000D48EA" w:rsidP="005D58C8">
            <w:pPr>
              <w:keepLines/>
            </w:pPr>
          </w:p>
        </w:tc>
      </w:tr>
      <w:tr w:rsidR="000D48EA" w:rsidTr="005D58C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Lic. No.: 11450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48EA" w:rsidRDefault="000D48EA" w:rsidP="005D58C8">
            <w:pPr>
              <w:keepLines/>
            </w:pPr>
            <w:r>
              <w:t>Corex Virden  3-3-11-25 (WPM)</w:t>
            </w:r>
          </w:p>
          <w:p w:rsidR="000D48EA" w:rsidRDefault="000D48EA" w:rsidP="005D58C8">
            <w:pPr>
              <w:keepLines/>
            </w:pPr>
            <w:r>
              <w:t>UWI: 100.03-03-011-25W1.00</w:t>
            </w:r>
          </w:p>
          <w:p w:rsidR="000D48EA" w:rsidRDefault="000D48EA" w:rsidP="005D58C8">
            <w:pPr>
              <w:keepLines/>
            </w:pPr>
            <w:r>
              <w:t>Spud Date: 27-Oct-2020</w:t>
            </w:r>
          </w:p>
          <w:p w:rsidR="000D48EA" w:rsidRDefault="000D48EA" w:rsidP="005D58C8">
            <w:pPr>
              <w:keepLines/>
            </w:pPr>
            <w:r>
              <w:t>K.B. Elevation: 441.74 m</w:t>
            </w:r>
          </w:p>
          <w:p w:rsidR="000D48EA" w:rsidRDefault="000D48EA" w:rsidP="005D58C8">
            <w:pPr>
              <w:keepLines/>
            </w:pPr>
            <w:r>
              <w:t>Surface Casing: 244.50 mm @ 97.00 m with 8.0 t</w:t>
            </w:r>
          </w:p>
          <w:p w:rsidR="000D48EA" w:rsidRDefault="000D48EA" w:rsidP="005D58C8">
            <w:pPr>
              <w:keepLines/>
            </w:pPr>
            <w:r>
              <w:t>Finished Drilling: 29-Oct-2020</w:t>
            </w:r>
          </w:p>
          <w:p w:rsidR="000D48EA" w:rsidRDefault="000D48EA" w:rsidP="005D58C8">
            <w:pPr>
              <w:keepLines/>
            </w:pPr>
            <w:r>
              <w:t>Total Depth: 655.00 m</w:t>
            </w:r>
          </w:p>
          <w:p w:rsidR="000D48EA" w:rsidRDefault="000D48EA" w:rsidP="005D58C8">
            <w:pPr>
              <w:keepLines/>
            </w:pPr>
            <w:r>
              <w:t>Rig Released: 30-Oct-2020</w:t>
            </w:r>
          </w:p>
          <w:p w:rsidR="000D48EA" w:rsidRDefault="000D48EA" w:rsidP="005D58C8">
            <w:pPr>
              <w:keepLines/>
            </w:pPr>
            <w:r>
              <w:t>Status: Dry and Abandoned (ABD D)</w:t>
            </w:r>
          </w:p>
          <w:p w:rsidR="000D48EA" w:rsidRDefault="000D48EA" w:rsidP="005D58C8">
            <w:pPr>
              <w:keepLines/>
            </w:pPr>
            <w:r>
              <w:t>Dry and Abandoned: 30-Oct-2020</w:t>
            </w:r>
          </w:p>
          <w:p w:rsidR="000D48EA" w:rsidRDefault="000D48EA" w:rsidP="005D58C8">
            <w:pPr>
              <w:keepLines/>
            </w:pPr>
          </w:p>
          <w:p w:rsidR="000D48EA" w:rsidRDefault="000D48EA" w:rsidP="005D58C8">
            <w:pPr>
              <w:keepLines/>
            </w:pPr>
          </w:p>
          <w:p w:rsidR="000D48EA" w:rsidRDefault="000D48EA" w:rsidP="005D58C8">
            <w:pPr>
              <w:keepLines/>
            </w:pPr>
          </w:p>
        </w:tc>
      </w:tr>
    </w:tbl>
    <w:p w:rsidR="000D48EA" w:rsidRDefault="000D48EA" w:rsidP="00F948CB">
      <w:pPr>
        <w:keepLines/>
        <w:tabs>
          <w:tab w:val="left" w:pos="2160"/>
          <w:tab w:val="left" w:pos="3060"/>
        </w:tabs>
      </w:pPr>
    </w:p>
    <w:sectPr w:rsidR="000D48EA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C8" w:rsidRDefault="005D58C8" w:rsidP="001C2CAD">
      <w:r>
        <w:separator/>
      </w:r>
    </w:p>
  </w:endnote>
  <w:endnote w:type="continuationSeparator" w:id="0">
    <w:p w:rsidR="005D58C8" w:rsidRDefault="005D58C8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5F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C8" w:rsidRDefault="005D58C8" w:rsidP="001C2CAD">
      <w:r>
        <w:separator/>
      </w:r>
    </w:p>
  </w:footnote>
  <w:footnote w:type="continuationSeparator" w:id="0">
    <w:p w:rsidR="005D58C8" w:rsidRDefault="005D58C8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5F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48EA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58C8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5F0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0F28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E9BB22CC-5FDE-4429-B50A-A9907B30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1C55A-EA63-48BA-8F36-AA64B82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2470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2021-04-08T14:38:00Z</dcterms:created>
  <dcterms:modified xsi:type="dcterms:W3CDTF">2021-04-08T14:38:00Z</dcterms:modified>
</cp:coreProperties>
</file>