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241B84">
        <w:rPr>
          <w:lang w:eastAsia="en-CA"/>
        </w:rPr>
        <w:fldChar w:fldCharType="begin"/>
      </w:r>
      <w:r w:rsidR="00241B84">
        <w:rPr>
          <w:lang w:eastAsia="en-CA"/>
        </w:rPr>
        <w:instrText xml:space="preserve"> INCLUDEPICTURE  "cid:image003.jpg@01D5B001.2AB04A70" \* MERGEFORMATINET </w:instrText>
      </w:r>
      <w:r w:rsidR="00241B84">
        <w:rPr>
          <w:lang w:eastAsia="en-CA"/>
        </w:rPr>
        <w:fldChar w:fldCharType="separate"/>
      </w:r>
      <w:r w:rsidR="001522F3">
        <w:rPr>
          <w:lang w:eastAsia="en-CA"/>
        </w:rPr>
        <w:fldChar w:fldCharType="begin"/>
      </w:r>
      <w:r w:rsidR="001522F3">
        <w:rPr>
          <w:lang w:eastAsia="en-CA"/>
        </w:rPr>
        <w:instrText xml:space="preserve"> INCLUDEPICTURE  "cid:image003.jpg@01D5B001.2AB04A70" \* MERGEFORMATINET </w:instrText>
      </w:r>
      <w:r w:rsidR="001522F3">
        <w:rPr>
          <w:lang w:eastAsia="en-CA"/>
        </w:rPr>
        <w:fldChar w:fldCharType="separate"/>
      </w:r>
      <w:r w:rsidR="00A730A8">
        <w:rPr>
          <w:lang w:eastAsia="en-CA"/>
        </w:rPr>
        <w:fldChar w:fldCharType="begin"/>
      </w:r>
      <w:r w:rsidR="00A730A8">
        <w:rPr>
          <w:lang w:eastAsia="en-CA"/>
        </w:rPr>
        <w:instrText xml:space="preserve"> INCLUDEPICTURE  "cid:image003.jpg@01D5B001.2AB04A70" \* MERGEFORMATINET </w:instrText>
      </w:r>
      <w:r w:rsidR="00A730A8">
        <w:rPr>
          <w:lang w:eastAsia="en-CA"/>
        </w:rPr>
        <w:fldChar w:fldCharType="separate"/>
      </w:r>
      <w:r w:rsidR="008A5EED">
        <w:rPr>
          <w:lang w:eastAsia="en-CA"/>
        </w:rPr>
        <w:fldChar w:fldCharType="begin"/>
      </w:r>
      <w:r w:rsidR="008A5EED">
        <w:rPr>
          <w:lang w:eastAsia="en-CA"/>
        </w:rPr>
        <w:instrText xml:space="preserve"> </w:instrText>
      </w:r>
      <w:r w:rsidR="008A5EED">
        <w:rPr>
          <w:lang w:eastAsia="en-CA"/>
        </w:rPr>
        <w:instrText>INCLUDEPICTURE  "cid:image003.jpg@01D5B001.2AB04A70" \* MERGEFORMATINET</w:instrText>
      </w:r>
      <w:r w:rsidR="008A5EED">
        <w:rPr>
          <w:lang w:eastAsia="en-CA"/>
        </w:rPr>
        <w:instrText xml:space="preserve"> </w:instrText>
      </w:r>
      <w:r w:rsidR="008A5EED">
        <w:rPr>
          <w:lang w:eastAsia="en-CA"/>
        </w:rPr>
        <w:fldChar w:fldCharType="separate"/>
      </w:r>
      <w:r w:rsidR="008A5EED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8A5EED">
        <w:rPr>
          <w:lang w:eastAsia="en-CA"/>
        </w:rPr>
        <w:fldChar w:fldCharType="end"/>
      </w:r>
      <w:r w:rsidR="00A730A8">
        <w:rPr>
          <w:lang w:eastAsia="en-CA"/>
        </w:rPr>
        <w:fldChar w:fldCharType="end"/>
      </w:r>
      <w:r w:rsidR="001522F3">
        <w:rPr>
          <w:lang w:eastAsia="en-CA"/>
        </w:rPr>
        <w:fldChar w:fldCharType="end"/>
      </w:r>
      <w:r w:rsidR="00241B84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8A5EED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8A5EED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31F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77097F">
              <w:rPr>
                <w:color w:val="000000"/>
                <w:sz w:val="22"/>
              </w:rPr>
              <w:t>(January 1/22 – July</w:t>
            </w:r>
            <w:r w:rsidR="00831F5B">
              <w:rPr>
                <w:color w:val="000000"/>
                <w:sz w:val="22"/>
              </w:rPr>
              <w:t>11/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31F5B" w:rsidTr="00C72657">
        <w:trPr>
          <w:trHeight w:val="307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31F5B" w:rsidRPr="00A85126" w:rsidRDefault="00831F5B" w:rsidP="00831F5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 11/22</w:t>
            </w:r>
          </w:p>
        </w:tc>
        <w:tc>
          <w:tcPr>
            <w:tcW w:w="491" w:type="dxa"/>
          </w:tcPr>
          <w:p w:rsidR="00831F5B" w:rsidRPr="0022349E" w:rsidRDefault="00831F5B" w:rsidP="00831F5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31F5B" w:rsidRPr="00A85126" w:rsidRDefault="00831F5B" w:rsidP="00831F5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12/21</w:t>
            </w:r>
          </w:p>
        </w:tc>
        <w:tc>
          <w:tcPr>
            <w:tcW w:w="567" w:type="dxa"/>
          </w:tcPr>
          <w:p w:rsidR="00831F5B" w:rsidRPr="0022349E" w:rsidRDefault="00831F5B" w:rsidP="00831F5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31F5B" w:rsidRPr="001A31DB" w:rsidRDefault="00831F5B" w:rsidP="00831F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31F5B" w:rsidTr="00C72657">
        <w:trPr>
          <w:trHeight w:val="307"/>
          <w:jc w:val="center"/>
        </w:trPr>
        <w:tc>
          <w:tcPr>
            <w:tcW w:w="4054" w:type="dxa"/>
          </w:tcPr>
          <w:p w:rsidR="00831F5B" w:rsidRDefault="00831F5B" w:rsidP="00831F5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31F5B" w:rsidRPr="00C36614" w:rsidRDefault="00831F5B" w:rsidP="00A730A8">
            <w:pPr>
              <w:jc w:val="right"/>
            </w:pPr>
            <w:r>
              <w:t>10</w:t>
            </w:r>
            <w:r w:rsidR="00A730A8">
              <w:t>5</w:t>
            </w:r>
          </w:p>
        </w:tc>
        <w:tc>
          <w:tcPr>
            <w:tcW w:w="491" w:type="dxa"/>
          </w:tcPr>
          <w:p w:rsidR="00831F5B" w:rsidRPr="00C36614" w:rsidRDefault="00831F5B" w:rsidP="00831F5B"/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31F5B" w:rsidRPr="00C36614" w:rsidRDefault="00831F5B" w:rsidP="00831F5B"/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178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9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9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84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164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1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174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31F5B" w:rsidRPr="00B41C9D" w:rsidRDefault="00831F5B" w:rsidP="00831F5B">
            <w:pPr>
              <w:jc w:val="right"/>
            </w:pPr>
            <w:r>
              <w:t xml:space="preserve">193 894  </w:t>
            </w:r>
          </w:p>
        </w:tc>
        <w:tc>
          <w:tcPr>
            <w:tcW w:w="491" w:type="dxa"/>
          </w:tcPr>
          <w:p w:rsidR="00831F5B" w:rsidRPr="00C36614" w:rsidRDefault="00831F5B" w:rsidP="00831F5B"/>
        </w:tc>
        <w:tc>
          <w:tcPr>
            <w:tcW w:w="2268" w:type="dxa"/>
            <w:gridSpan w:val="3"/>
          </w:tcPr>
          <w:p w:rsidR="00831F5B" w:rsidRPr="00B41C9D" w:rsidRDefault="00831F5B" w:rsidP="00831F5B">
            <w:pPr>
              <w:jc w:val="right"/>
            </w:pPr>
            <w:r>
              <w:t>122 967</w:t>
            </w:r>
          </w:p>
        </w:tc>
        <w:tc>
          <w:tcPr>
            <w:tcW w:w="567" w:type="dxa"/>
          </w:tcPr>
          <w:p w:rsidR="00831F5B" w:rsidRPr="00C36614" w:rsidRDefault="00831F5B" w:rsidP="00831F5B"/>
        </w:tc>
        <w:tc>
          <w:tcPr>
            <w:tcW w:w="1117" w:type="dxa"/>
          </w:tcPr>
          <w:p w:rsidR="00831F5B" w:rsidRPr="00B41C9D" w:rsidRDefault="00831F5B" w:rsidP="00831F5B">
            <w:pPr>
              <w:jc w:val="right"/>
            </w:pPr>
            <w:r>
              <w:t>372 739</w:t>
            </w:r>
          </w:p>
        </w:tc>
      </w:tr>
      <w:tr w:rsidR="00831F5B" w:rsidTr="00C72657">
        <w:trPr>
          <w:trHeight w:val="135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6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831F5B" w:rsidRPr="00C36614" w:rsidRDefault="00831F5B" w:rsidP="00831F5B"/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31F5B" w:rsidRPr="00C36614" w:rsidRDefault="00831F5B" w:rsidP="00831F5B"/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62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31F5B" w:rsidRPr="00C36614" w:rsidRDefault="00831F5B" w:rsidP="001522F3">
            <w:pPr>
              <w:jc w:val="right"/>
            </w:pPr>
            <w:r>
              <w:t>8</w:t>
            </w:r>
            <w:r w:rsidR="001522F3">
              <w:t>4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168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31F5B" w:rsidRPr="00C36614" w:rsidRDefault="00831F5B" w:rsidP="00831F5B"/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31F5B" w:rsidRPr="00C36614" w:rsidRDefault="00831F5B" w:rsidP="00831F5B"/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3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Pr="00802E3F" w:rsidRDefault="00831F5B" w:rsidP="00831F5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31F5B" w:rsidRPr="000267DF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0267DF" w:rsidRDefault="00831F5B" w:rsidP="00831F5B">
            <w:pPr>
              <w:jc w:val="right"/>
            </w:pPr>
            <w:r>
              <w:t>0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Pr="00802E3F" w:rsidRDefault="00831F5B" w:rsidP="00831F5B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31F5B" w:rsidRPr="00C36614" w:rsidRDefault="001522F3" w:rsidP="00831F5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>
              <w:t>3</w:t>
            </w: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</w:p>
        </w:tc>
      </w:tr>
      <w:tr w:rsidR="00831F5B" w:rsidTr="00C72657">
        <w:trPr>
          <w:trHeight w:val="262"/>
          <w:jc w:val="center"/>
        </w:trPr>
        <w:tc>
          <w:tcPr>
            <w:tcW w:w="4054" w:type="dxa"/>
          </w:tcPr>
          <w:p w:rsidR="00831F5B" w:rsidRDefault="00831F5B" w:rsidP="00831F5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31F5B" w:rsidRPr="00C36614" w:rsidRDefault="00831F5B" w:rsidP="00831F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2268" w:type="dxa"/>
            <w:gridSpan w:val="3"/>
          </w:tcPr>
          <w:p w:rsidR="00831F5B" w:rsidRPr="00C36614" w:rsidRDefault="00831F5B" w:rsidP="00831F5B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31F5B" w:rsidRPr="00C36614" w:rsidRDefault="00831F5B" w:rsidP="00831F5B">
            <w:pPr>
              <w:jc w:val="right"/>
            </w:pPr>
          </w:p>
        </w:tc>
        <w:tc>
          <w:tcPr>
            <w:tcW w:w="1117" w:type="dxa"/>
          </w:tcPr>
          <w:p w:rsidR="00831F5B" w:rsidRPr="00C36614" w:rsidRDefault="00831F5B" w:rsidP="00831F5B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850.72 (135.18)</w:t>
            </w:r>
          </w:p>
        </w:tc>
        <w:tc>
          <w:tcPr>
            <w:tcW w:w="491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467.21 (74.24)</w:t>
            </w:r>
          </w:p>
        </w:tc>
        <w:tc>
          <w:tcPr>
            <w:tcW w:w="567" w:type="dxa"/>
          </w:tcPr>
          <w:p w:rsidR="0077097F" w:rsidRDefault="0077097F" w:rsidP="0077097F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77097F" w:rsidRDefault="0077097F" w:rsidP="0077097F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77097F">
              <w:rPr>
                <w:color w:val="000000"/>
              </w:rPr>
              <w:t>924.29 (146.87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77097F">
              <w:rPr>
                <w:color w:val="000000"/>
              </w:rPr>
              <w:t>529.96 (84.21)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770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097F">
              <w:rPr>
                <w:color w:val="000000"/>
              </w:rPr>
              <w:t>74 156.4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402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72 084.7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8A5EED" w:rsidRDefault="008A5EED"/>
    <w:p w:rsidR="008A5EED" w:rsidRDefault="008A5EED"/>
    <w:p w:rsidR="008A5EED" w:rsidRDefault="008A5EED"/>
    <w:p w:rsidR="008A5EED" w:rsidRDefault="008A5EED"/>
    <w:p w:rsidR="008A5EED" w:rsidRDefault="008A5EED"/>
    <w:p w:rsidR="008A5EED" w:rsidRDefault="008A5EED"/>
    <w:p w:rsidR="008A5EED" w:rsidRDefault="008A5EED"/>
    <w:p w:rsidR="008A5EED" w:rsidRDefault="008A5EED" w:rsidP="008A5E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8A5EED" w:rsidRDefault="008A5EED" w:rsidP="008A5EED">
      <w:pPr>
        <w:jc w:val="center"/>
        <w:rPr>
          <w:sz w:val="24"/>
          <w:szCs w:val="24"/>
        </w:rPr>
      </w:pPr>
    </w:p>
    <w:p w:rsidR="008A5EED" w:rsidRDefault="008A5EED" w:rsidP="008A5E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July 2022</w:t>
      </w:r>
    </w:p>
    <w:p w:rsidR="008A5EED" w:rsidRDefault="008A5EED" w:rsidP="008A5EED"/>
    <w:p w:rsidR="008A5EED" w:rsidRDefault="008A5EED" w:rsidP="008A5EE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Prov. HZNTL C4-36-8-29 (WPM)</w:t>
            </w:r>
          </w:p>
          <w:p w:rsidR="008A5EED" w:rsidRDefault="008A5EED" w:rsidP="004B531E">
            <w:pPr>
              <w:keepLines/>
            </w:pPr>
            <w:r>
              <w:t xml:space="preserve">UWI: 104.04-36-008-29W1.00 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05-Jul-2022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Prov. HZNTL E12-36-8-29 (WPM)</w:t>
            </w:r>
          </w:p>
          <w:p w:rsidR="008A5EED" w:rsidRDefault="008A5EED" w:rsidP="004B531E">
            <w:pPr>
              <w:keepLines/>
            </w:pPr>
            <w:r>
              <w:t xml:space="preserve">UWI: 106.12-36-008-29W1.00 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04-Jul-2022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3-8-1-25 (WPM)</w:t>
            </w:r>
          </w:p>
          <w:p w:rsidR="008A5EED" w:rsidRDefault="008A5EED" w:rsidP="004B531E">
            <w:pPr>
              <w:keepLines/>
            </w:pPr>
            <w:r>
              <w:t xml:space="preserve">UWI: 100.03-08-001-25W1.00 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08-Jul-2022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Prov. HZNTL D8-34-8-28 (WPM)</w:t>
            </w:r>
          </w:p>
          <w:p w:rsidR="008A5EED" w:rsidRDefault="008A5EED" w:rsidP="004B531E">
            <w:pPr>
              <w:keepLines/>
            </w:pPr>
            <w:r>
              <w:t>UWI: 105.08-34-008-28W1.00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04-Jul-2022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12-9-10-29 (WPM)</w:t>
            </w:r>
          </w:p>
          <w:p w:rsidR="008A5EED" w:rsidRDefault="008A5EED" w:rsidP="004B531E">
            <w:pPr>
              <w:keepLines/>
            </w:pPr>
            <w:r>
              <w:t>UWI: 100.12-09-010-29W1.00</w:t>
            </w:r>
          </w:p>
          <w:p w:rsidR="008A5EED" w:rsidRDefault="008A5EED" w:rsidP="004B531E">
            <w:pPr>
              <w:keepLines/>
            </w:pPr>
          </w:p>
          <w:p w:rsidR="008A5EED" w:rsidRPr="000A2402" w:rsidRDefault="008A5EED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14-Mar-2022</w:t>
            </w:r>
          </w:p>
          <w:p w:rsidR="008A5EED" w:rsidRPr="000A2402" w:rsidRDefault="008A5EED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Rig #12</w:t>
            </w:r>
          </w:p>
          <w:p w:rsidR="008A5EED" w:rsidRDefault="008A5EED" w:rsidP="004B531E">
            <w:pPr>
              <w:keepLines/>
            </w:pPr>
          </w:p>
          <w:p w:rsidR="008A5EED" w:rsidRDefault="008A5EED" w:rsidP="004B531E">
            <w:pPr>
              <w:keepLines/>
            </w:pPr>
            <w:r>
              <w:t>Spud Date: 08-Jul-2022</w:t>
            </w:r>
          </w:p>
          <w:p w:rsidR="008A5EED" w:rsidRDefault="008A5EED" w:rsidP="004B531E">
            <w:pPr>
              <w:keepLines/>
            </w:pPr>
            <w:r>
              <w:t>K.B. Elevation: 537.06 m</w:t>
            </w:r>
          </w:p>
          <w:p w:rsidR="008A5EED" w:rsidRDefault="008A5EED" w:rsidP="004B531E">
            <w:pPr>
              <w:keepLines/>
            </w:pPr>
            <w:r>
              <w:t>Surface Casing: 244.50 mm @ 147.00 m with 7.5 t</w:t>
            </w:r>
          </w:p>
          <w:p w:rsidR="008A5EED" w:rsidRDefault="008A5EED" w:rsidP="004B531E">
            <w:pPr>
              <w:keepLines/>
            </w:pPr>
            <w:r>
              <w:t>Finished Drilling: 11-Jul-2022</w:t>
            </w:r>
          </w:p>
          <w:p w:rsidR="008A5EED" w:rsidRDefault="008A5EED" w:rsidP="004B531E">
            <w:pPr>
              <w:keepLines/>
            </w:pPr>
            <w:r>
              <w:t>Total Depth: 2184.00 m</w:t>
            </w:r>
          </w:p>
          <w:p w:rsidR="008A5EED" w:rsidRDefault="008A5EED" w:rsidP="004B531E">
            <w:pPr>
              <w:keepLines/>
            </w:pPr>
            <w:r>
              <w:t>Production Casing: 139.70 mm @ 2184.00 m with 32.5 t</w:t>
            </w:r>
          </w:p>
          <w:p w:rsidR="008A5EED" w:rsidRDefault="008A5EED" w:rsidP="004B531E">
            <w:pPr>
              <w:keepLines/>
            </w:pPr>
            <w:r>
              <w:t>Rig Released: 11-Jul-2022</w:t>
            </w:r>
          </w:p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11-Jul-2022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7-26-8-29 (WPM)</w:t>
            </w:r>
          </w:p>
          <w:p w:rsidR="008A5EED" w:rsidRDefault="008A5EED" w:rsidP="004B531E">
            <w:pPr>
              <w:keepLines/>
            </w:pPr>
            <w:r>
              <w:t>UWI: 100.07-26-008-29W1.00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10-Jul-2022</w:t>
            </w:r>
          </w:p>
          <w:p w:rsidR="008A5EED" w:rsidRDefault="008A5EED" w:rsidP="004B531E">
            <w:pPr>
              <w:keepLines/>
            </w:pP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14-28-2-28 (WPM)</w:t>
            </w:r>
          </w:p>
          <w:p w:rsidR="008A5EED" w:rsidRDefault="008A5EED" w:rsidP="004B531E">
            <w:pPr>
              <w:keepLines/>
            </w:pPr>
            <w:r>
              <w:t>UWI: 100.14-28-002-28W1.00 – Leg #1</w:t>
            </w:r>
          </w:p>
          <w:p w:rsidR="008A5EED" w:rsidRDefault="008A5EED" w:rsidP="004B531E">
            <w:pPr>
              <w:keepLines/>
            </w:pPr>
            <w:r>
              <w:t>UWI: 100.14-28-002-28W1.02 – Leg # 2</w:t>
            </w:r>
          </w:p>
          <w:p w:rsidR="008A5EED" w:rsidRDefault="008A5EED" w:rsidP="004B531E">
            <w:pPr>
              <w:keepLines/>
            </w:pPr>
          </w:p>
          <w:p w:rsidR="008A5EED" w:rsidRPr="00C75A44" w:rsidRDefault="008A5EED" w:rsidP="004B531E">
            <w:pPr>
              <w:keepLines/>
              <w:rPr>
                <w:b/>
              </w:rPr>
            </w:pPr>
            <w:r w:rsidRPr="00EC78A0">
              <w:rPr>
                <w:b/>
              </w:rPr>
              <w:t>UWI</w:t>
            </w:r>
            <w:r>
              <w:rPr>
                <w:b/>
              </w:rPr>
              <w:t>: 100.14-28-002-28W1.02 - Leg #2</w:t>
            </w:r>
          </w:p>
          <w:p w:rsidR="008A5EED" w:rsidRDefault="008A5EED" w:rsidP="004B531E">
            <w:pPr>
              <w:keepLines/>
            </w:pPr>
            <w:r>
              <w:t>Kick-Off Date: 04-July-2022</w:t>
            </w:r>
          </w:p>
          <w:p w:rsidR="008A5EED" w:rsidRDefault="008A5EED" w:rsidP="004B531E">
            <w:pPr>
              <w:keepLines/>
            </w:pPr>
            <w:r>
              <w:t>Kick-Off Point: 1167.00 m</w:t>
            </w:r>
          </w:p>
          <w:p w:rsidR="008A5EED" w:rsidRDefault="008A5EED" w:rsidP="004B531E">
            <w:pPr>
              <w:keepLines/>
            </w:pPr>
            <w:r>
              <w:t>Finished Drilling: 06-July-2022</w:t>
            </w:r>
          </w:p>
          <w:p w:rsidR="008A5EED" w:rsidRDefault="008A5EED" w:rsidP="004B531E">
            <w:pPr>
              <w:keepLines/>
            </w:pPr>
            <w:r>
              <w:t>Total Depth: 2078.00 m</w:t>
            </w:r>
          </w:p>
          <w:p w:rsidR="008A5EED" w:rsidRDefault="008A5EED" w:rsidP="004B531E">
            <w:pPr>
              <w:keepLines/>
            </w:pPr>
          </w:p>
          <w:p w:rsidR="008A5EED" w:rsidRPr="00FB3C05" w:rsidRDefault="008A5EED" w:rsidP="004B531E">
            <w:pPr>
              <w:keepLines/>
              <w:rPr>
                <w:b/>
              </w:rPr>
            </w:pPr>
            <w:r w:rsidRPr="00FB3C05">
              <w:rPr>
                <w:b/>
              </w:rPr>
              <w:t>UWI: 100.14-28-002-28W1.00 – Leg #1</w:t>
            </w:r>
          </w:p>
          <w:p w:rsidR="008A5EED" w:rsidRPr="00FB3C05" w:rsidRDefault="008A5EED" w:rsidP="004B531E">
            <w:pPr>
              <w:keepLines/>
              <w:rPr>
                <w:b/>
              </w:rPr>
            </w:pPr>
            <w:r w:rsidRPr="00FB3C05">
              <w:rPr>
                <w:b/>
              </w:rPr>
              <w:t>UWI: 100.14-28-002-28W1.02 – Leg # 2</w:t>
            </w:r>
          </w:p>
          <w:p w:rsidR="008A5EED" w:rsidRDefault="008A5EED" w:rsidP="004B531E">
            <w:pPr>
              <w:keepLines/>
            </w:pPr>
            <w:r>
              <w:t>Rig Released: 07-Jul-2022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08-Jul-2022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13 HZNTL 1-1-2-26 (WPM)</w:t>
            </w:r>
          </w:p>
          <w:p w:rsidR="008A5EED" w:rsidRDefault="008A5EED" w:rsidP="004B531E">
            <w:pPr>
              <w:keepLines/>
            </w:pPr>
            <w:r>
              <w:t xml:space="preserve">UWI: 102.01-01-002-26W1.00 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10-Jul-0202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15-17-2-28 (WPM)</w:t>
            </w:r>
          </w:p>
          <w:p w:rsidR="008A5EED" w:rsidRDefault="008A5EED" w:rsidP="004B531E">
            <w:pPr>
              <w:keepLines/>
            </w:pPr>
            <w:r>
              <w:t xml:space="preserve">UWI: 100.15-17-002-28W1.00 </w:t>
            </w:r>
          </w:p>
          <w:p w:rsidR="008A5EED" w:rsidRDefault="008A5EED" w:rsidP="004B531E">
            <w:pPr>
              <w:keepLines/>
            </w:pPr>
            <w:r>
              <w:t>Spud Date: 08-Jul-2022</w:t>
            </w:r>
          </w:p>
          <w:p w:rsidR="008A5EED" w:rsidRDefault="008A5EED" w:rsidP="004B531E">
            <w:pPr>
              <w:keepLines/>
            </w:pPr>
            <w:r>
              <w:t>K.B. Elevation: 462.10 m</w:t>
            </w:r>
          </w:p>
          <w:p w:rsidR="008A5EED" w:rsidRDefault="008A5EED" w:rsidP="004B531E">
            <w:pPr>
              <w:keepLines/>
            </w:pPr>
            <w:r>
              <w:t>Surface Casing: 244.50 mm @ 162.00 m with 16.0 t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Status: Drilling Ahead (DR)</w:t>
            </w:r>
          </w:p>
          <w:p w:rsidR="008A5EED" w:rsidRDefault="008A5EED" w:rsidP="004B531E">
            <w:pPr>
              <w:keepLines/>
            </w:pPr>
            <w:r>
              <w:t>Drilling Ahead: 11-Jul-2022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16-10-10-29 (WPM)</w:t>
            </w:r>
          </w:p>
          <w:p w:rsidR="008A5EED" w:rsidRDefault="008A5EED" w:rsidP="004B531E">
            <w:pPr>
              <w:keepLines/>
            </w:pPr>
            <w:r>
              <w:t>UWI: 102.16-10-010-29W1.00</w:t>
            </w:r>
          </w:p>
          <w:p w:rsidR="008A5EED" w:rsidRDefault="008A5EED" w:rsidP="004B531E">
            <w:pPr>
              <w:keepLines/>
            </w:pPr>
            <w:r>
              <w:t>Finished Drilling: 05-Jul-2022</w:t>
            </w:r>
          </w:p>
          <w:p w:rsidR="008A5EED" w:rsidRDefault="008A5EED" w:rsidP="004B531E">
            <w:pPr>
              <w:keepLines/>
            </w:pPr>
            <w:r>
              <w:t>Total Depth: 2345.00 m</w:t>
            </w:r>
          </w:p>
          <w:p w:rsidR="008A5EED" w:rsidRDefault="008A5EED" w:rsidP="004B531E">
            <w:pPr>
              <w:keepLines/>
            </w:pPr>
            <w:r>
              <w:t>Production Casing: 139.70 mm @ 2345.00 m with 33.3 t</w:t>
            </w:r>
          </w:p>
          <w:p w:rsidR="008A5EED" w:rsidRDefault="008A5EED" w:rsidP="004B531E">
            <w:pPr>
              <w:keepLines/>
            </w:pPr>
            <w:r>
              <w:t>Rig Released: 06-Jul-2022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06-Jul-2022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Routledge Unit No. 1 Prov. HZNTL B5-10-9-25 (WPM)</w:t>
            </w:r>
          </w:p>
          <w:p w:rsidR="008A5EED" w:rsidRDefault="008A5EED" w:rsidP="004B531E">
            <w:pPr>
              <w:keepLines/>
            </w:pPr>
            <w:r>
              <w:t xml:space="preserve">UWI: 104.05-10-009-25W1.00 </w:t>
            </w:r>
          </w:p>
          <w:p w:rsidR="008A5EED" w:rsidRDefault="008A5EED" w:rsidP="004B531E">
            <w:pPr>
              <w:keepLines/>
            </w:pPr>
            <w:r>
              <w:t>Spud Date: 11-Jul-2022</w:t>
            </w:r>
          </w:p>
          <w:p w:rsidR="008A5EED" w:rsidRDefault="008A5EED" w:rsidP="004B531E">
            <w:pPr>
              <w:keepLines/>
            </w:pPr>
            <w:r>
              <w:t>K.B. Elevation: 435.55 m</w:t>
            </w:r>
          </w:p>
          <w:p w:rsidR="008A5EED" w:rsidRDefault="008A5EED" w:rsidP="004B531E">
            <w:pPr>
              <w:keepLines/>
            </w:pPr>
            <w:r>
              <w:t>Status: Drilling Ahead (DR)</w:t>
            </w:r>
          </w:p>
          <w:p w:rsidR="008A5EED" w:rsidRDefault="008A5EED" w:rsidP="004B531E">
            <w:pPr>
              <w:keepLines/>
            </w:pPr>
            <w:r>
              <w:t>Drilling Ahead: 11-Jul-2022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Sinclair Unit No. 12 HZNTL B12-18-8-28 (WPM)</w:t>
            </w:r>
          </w:p>
          <w:p w:rsidR="008A5EED" w:rsidRDefault="008A5EED" w:rsidP="004B531E">
            <w:pPr>
              <w:keepLines/>
            </w:pPr>
            <w:r>
              <w:t xml:space="preserve">UWI: 103.12-18-008-28W1.00 </w:t>
            </w:r>
          </w:p>
          <w:p w:rsidR="008A5EED" w:rsidRDefault="008A5EED" w:rsidP="004B531E">
            <w:pPr>
              <w:keepLines/>
            </w:pPr>
            <w:r>
              <w:t>Status: Completing (COMP)</w:t>
            </w:r>
          </w:p>
          <w:p w:rsidR="008A5EED" w:rsidRDefault="008A5EED" w:rsidP="004B531E">
            <w:pPr>
              <w:keepLines/>
            </w:pPr>
            <w:r>
              <w:t>Completing: 05-Jul-2022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13-31-8-29 (WPM)</w:t>
            </w:r>
          </w:p>
          <w:p w:rsidR="008A5EED" w:rsidRDefault="008A5EED" w:rsidP="004B531E">
            <w:pPr>
              <w:keepLines/>
            </w:pPr>
            <w:r>
              <w:t>UWI: 100.13-31-008-29W1.00</w:t>
            </w:r>
          </w:p>
          <w:p w:rsidR="008A5EED" w:rsidRDefault="008A5EED" w:rsidP="004B531E">
            <w:pPr>
              <w:keepLines/>
            </w:pPr>
            <w:r>
              <w:t>Finished Drilling: 04-Jul-2022</w:t>
            </w:r>
          </w:p>
          <w:p w:rsidR="008A5EED" w:rsidRDefault="008A5EED" w:rsidP="004B531E">
            <w:pPr>
              <w:keepLines/>
            </w:pPr>
            <w:r>
              <w:t>Total Depth: 2394.00 m</w:t>
            </w:r>
          </w:p>
          <w:p w:rsidR="008A5EED" w:rsidRDefault="008A5EED" w:rsidP="004B531E">
            <w:pPr>
              <w:keepLines/>
            </w:pPr>
            <w:r>
              <w:t>Production Casing: 139.70 mm @ 2394.00 m with 36.5 t</w:t>
            </w:r>
          </w:p>
          <w:p w:rsidR="008A5EED" w:rsidRDefault="008A5EED" w:rsidP="004B531E">
            <w:pPr>
              <w:keepLines/>
            </w:pPr>
            <w:r>
              <w:t>Rig Released: 05-Jul-2022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05-Jul-2022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A9-8-8-28 (WPM)</w:t>
            </w:r>
          </w:p>
          <w:p w:rsidR="008A5EED" w:rsidRDefault="008A5EED" w:rsidP="004B531E">
            <w:pPr>
              <w:keepLines/>
            </w:pPr>
            <w:r>
              <w:t xml:space="preserve">UWI: 102.09-08-008-28W1.00 </w:t>
            </w:r>
          </w:p>
          <w:p w:rsidR="008A5EED" w:rsidRDefault="008A5EED" w:rsidP="004B531E">
            <w:pPr>
              <w:keepLines/>
            </w:pPr>
            <w:r>
              <w:t>Spud Date: 07-Jul-2022</w:t>
            </w:r>
          </w:p>
          <w:p w:rsidR="008A5EED" w:rsidRDefault="008A5EED" w:rsidP="004B531E">
            <w:pPr>
              <w:keepLines/>
            </w:pPr>
            <w:r>
              <w:t>K.B. Elevation: 507.00 m</w:t>
            </w:r>
          </w:p>
          <w:p w:rsidR="008A5EED" w:rsidRDefault="008A5EED" w:rsidP="004B531E">
            <w:pPr>
              <w:keepLines/>
            </w:pPr>
            <w:r>
              <w:t>Surface Casing: 244.50 mm @ 134.00 m with 6.0 t</w:t>
            </w:r>
          </w:p>
          <w:p w:rsidR="008A5EED" w:rsidRDefault="008A5EED" w:rsidP="004B531E">
            <w:pPr>
              <w:keepLines/>
            </w:pPr>
            <w:r>
              <w:t>Finished Drilling: 10-Jul-2022</w:t>
            </w:r>
          </w:p>
          <w:p w:rsidR="008A5EED" w:rsidRDefault="008A5EED" w:rsidP="004B531E">
            <w:pPr>
              <w:keepLines/>
            </w:pPr>
            <w:r>
              <w:t>Total Depth: 2188.00 m</w:t>
            </w:r>
          </w:p>
          <w:p w:rsidR="008A5EED" w:rsidRDefault="008A5EED" w:rsidP="004B531E">
            <w:pPr>
              <w:keepLines/>
            </w:pPr>
            <w:r>
              <w:t>Production Casing: 139.70 mm @ 2188.00 m with 33.5 t</w:t>
            </w:r>
          </w:p>
          <w:p w:rsidR="008A5EED" w:rsidRDefault="008A5EED" w:rsidP="004B531E">
            <w:pPr>
              <w:keepLines/>
            </w:pPr>
            <w:r>
              <w:t>Rig Released: 10-Jul-2022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10-Jul-2022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C9-1-9-29 (WPM)</w:t>
            </w:r>
          </w:p>
          <w:p w:rsidR="008A5EED" w:rsidRDefault="008A5EED" w:rsidP="004B531E">
            <w:pPr>
              <w:keepLines/>
            </w:pPr>
            <w:r>
              <w:t>UWI: 104.09-01-009-29W1.00</w:t>
            </w:r>
          </w:p>
          <w:p w:rsidR="008A5EED" w:rsidRDefault="008A5EED" w:rsidP="004B531E">
            <w:pPr>
              <w:keepLines/>
            </w:pPr>
            <w:r>
              <w:t>Spud Date: 11-July-2022</w:t>
            </w:r>
          </w:p>
          <w:p w:rsidR="008A5EED" w:rsidRPr="009130DE" w:rsidRDefault="008A5EED" w:rsidP="004B531E">
            <w:pPr>
              <w:keepLines/>
              <w:rPr>
                <w:lang w:val="en-CA"/>
              </w:rPr>
            </w:pPr>
            <w:r w:rsidRPr="009130DE">
              <w:rPr>
                <w:lang w:val="en-CA"/>
              </w:rPr>
              <w:t>K.B. Elevation: 527.52 m</w:t>
            </w:r>
          </w:p>
          <w:p w:rsidR="008A5EED" w:rsidRPr="007E705B" w:rsidRDefault="008A5EED" w:rsidP="004B531E">
            <w:pPr>
              <w:keepLines/>
              <w:rPr>
                <w:lang w:val="en-CA"/>
              </w:rPr>
            </w:pPr>
            <w:r w:rsidRPr="007E705B">
              <w:rPr>
                <w:lang w:val="en-CA"/>
              </w:rPr>
              <w:t>Surface Casing : 244.50 mm @ 140.00 m with 6.0 t</w:t>
            </w:r>
          </w:p>
          <w:p w:rsidR="008A5EED" w:rsidRDefault="008A5EED" w:rsidP="004B531E">
            <w:pPr>
              <w:keepLines/>
            </w:pPr>
            <w:r>
              <w:t>Status: Drilling Ahead (DR)</w:t>
            </w:r>
          </w:p>
          <w:p w:rsidR="008A5EED" w:rsidRDefault="008A5EED" w:rsidP="004B531E">
            <w:pPr>
              <w:keepLines/>
            </w:pPr>
            <w:r>
              <w:t>Drilling Ahead: 11-Jul-2022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1-3-12-26 (WPM)</w:t>
            </w:r>
          </w:p>
          <w:p w:rsidR="008A5EED" w:rsidRDefault="008A5EED" w:rsidP="004B531E">
            <w:pPr>
              <w:keepLines/>
            </w:pPr>
            <w:r>
              <w:t>UWI: 100.01-03-012-26W1.00</w:t>
            </w:r>
          </w:p>
          <w:p w:rsidR="008A5EED" w:rsidRDefault="008A5EED" w:rsidP="004B531E">
            <w:pPr>
              <w:keepLines/>
            </w:pPr>
            <w:r>
              <w:t>Intermediate Casing: 177.80 mm @ 904.00 m with 15.4 t</w:t>
            </w:r>
          </w:p>
          <w:p w:rsidR="008A5EED" w:rsidRDefault="008A5EED" w:rsidP="004B531E">
            <w:pPr>
              <w:keepLines/>
            </w:pPr>
            <w:r>
              <w:t>Finished Drilling: 05-Jul-2022</w:t>
            </w:r>
          </w:p>
          <w:p w:rsidR="008A5EED" w:rsidRDefault="008A5EED" w:rsidP="004B531E">
            <w:pPr>
              <w:keepLines/>
            </w:pPr>
            <w:r>
              <w:t>Total Depth: 1506.00 m</w:t>
            </w:r>
          </w:p>
          <w:p w:rsidR="008A5EED" w:rsidRDefault="008A5EED" w:rsidP="004B531E">
            <w:pPr>
              <w:keepLines/>
            </w:pPr>
            <w:r>
              <w:t>Rig Released: 05-Jul-2022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05-Jul-2022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A1-35-11-26 (WPM)</w:t>
            </w:r>
          </w:p>
          <w:p w:rsidR="008A5EED" w:rsidRDefault="008A5EED" w:rsidP="004B531E">
            <w:pPr>
              <w:keepLines/>
            </w:pPr>
            <w:r>
              <w:t>UWI: 102.01-35-011-26W1.00</w:t>
            </w:r>
          </w:p>
          <w:p w:rsidR="008A5EED" w:rsidRDefault="008A5EED" w:rsidP="004B531E">
            <w:pPr>
              <w:keepLines/>
            </w:pPr>
            <w:r>
              <w:t>Spud Date: 06-Jul-2022</w:t>
            </w:r>
          </w:p>
          <w:p w:rsidR="008A5EED" w:rsidRDefault="008A5EED" w:rsidP="004B531E">
            <w:pPr>
              <w:keepLines/>
            </w:pPr>
            <w:r>
              <w:t>K.B. Elevation: 459.63 m</w:t>
            </w:r>
          </w:p>
          <w:p w:rsidR="008A5EED" w:rsidRDefault="008A5EED" w:rsidP="004B531E">
            <w:pPr>
              <w:keepLines/>
            </w:pPr>
            <w:r>
              <w:t>Surface Casing: 244.50 mm @ 148.00 m with 9.0 t</w:t>
            </w:r>
          </w:p>
          <w:p w:rsidR="008A5EED" w:rsidRDefault="008A5EED" w:rsidP="004B531E">
            <w:pPr>
              <w:keepLines/>
            </w:pPr>
            <w:r>
              <w:t>Intermediate Casing: 177.80 mm @ 711.00 m with 12.5 t</w:t>
            </w:r>
          </w:p>
          <w:p w:rsidR="008A5EED" w:rsidRDefault="008A5EED" w:rsidP="004B531E">
            <w:pPr>
              <w:keepLines/>
            </w:pPr>
            <w:r>
              <w:t>Finished Drilling: 10-Jul-2022</w:t>
            </w:r>
          </w:p>
          <w:p w:rsidR="008A5EED" w:rsidRDefault="008A5EED" w:rsidP="004B531E">
            <w:pPr>
              <w:keepLines/>
            </w:pPr>
            <w:r>
              <w:t>Total Depth: 2027.00 m</w:t>
            </w:r>
          </w:p>
          <w:p w:rsidR="008A5EED" w:rsidRDefault="008A5EED" w:rsidP="004B531E">
            <w:pPr>
              <w:keepLines/>
            </w:pPr>
            <w:r>
              <w:t>Rig Released: 10-Jul-2022</w:t>
            </w:r>
          </w:p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10-Jul-2022</w:t>
            </w:r>
          </w:p>
          <w:p w:rsidR="008A5EED" w:rsidRDefault="008A5EED" w:rsidP="004B531E">
            <w:pPr>
              <w:keepLines/>
            </w:pP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3-5-1-25 (WPM)</w:t>
            </w:r>
          </w:p>
          <w:p w:rsidR="008A5EED" w:rsidRDefault="008A5EED" w:rsidP="004B531E">
            <w:pPr>
              <w:keepLines/>
            </w:pPr>
            <w:r>
              <w:t xml:space="preserve">UWI: 100.03-05-001-25W1.00 – Leg #1 </w:t>
            </w:r>
          </w:p>
          <w:p w:rsidR="008A5EED" w:rsidRPr="00F63389" w:rsidRDefault="008A5EED" w:rsidP="004B531E">
            <w:pPr>
              <w:keepLines/>
              <w:rPr>
                <w:b/>
              </w:rPr>
            </w:pPr>
            <w:r w:rsidRPr="00F63389">
              <w:rPr>
                <w:b/>
              </w:rPr>
              <w:t>UWI: 100.03-05-001-25W1.02 – Leg #2 Added</w:t>
            </w:r>
          </w:p>
          <w:p w:rsidR="008A5EED" w:rsidRPr="00F63389" w:rsidRDefault="008A5EED" w:rsidP="004B531E">
            <w:pPr>
              <w:keepLines/>
              <w:rPr>
                <w:b/>
              </w:rPr>
            </w:pPr>
            <w:r w:rsidRPr="00F63389">
              <w:rPr>
                <w:b/>
              </w:rPr>
              <w:t xml:space="preserve">UWI: 100.03-05-001-25W1.03 </w:t>
            </w:r>
            <w:r>
              <w:rPr>
                <w:b/>
              </w:rPr>
              <w:t>-</w:t>
            </w:r>
            <w:r w:rsidRPr="00F63389">
              <w:rPr>
                <w:b/>
              </w:rPr>
              <w:t xml:space="preserve"> Leg #3 Added</w:t>
            </w:r>
          </w:p>
          <w:p w:rsidR="008A5EED" w:rsidRDefault="008A5EED" w:rsidP="004B531E">
            <w:pPr>
              <w:keepLines/>
            </w:pPr>
          </w:p>
          <w:p w:rsidR="008A5EED" w:rsidRPr="008C121B" w:rsidRDefault="008A5EED" w:rsidP="004B531E">
            <w:pPr>
              <w:keepLines/>
              <w:rPr>
                <w:b/>
              </w:rPr>
            </w:pPr>
            <w:r w:rsidRPr="008C121B">
              <w:rPr>
                <w:b/>
              </w:rPr>
              <w:t>UWI: 100.03-05-001-25W1.00 – Leg #1</w:t>
            </w:r>
          </w:p>
          <w:p w:rsidR="008A5EED" w:rsidRDefault="008A5EED" w:rsidP="004B531E">
            <w:pPr>
              <w:keepLines/>
            </w:pPr>
            <w:r>
              <w:t>Finished Drilling: 04-July-2022</w:t>
            </w:r>
          </w:p>
          <w:p w:rsidR="008A5EED" w:rsidRDefault="008A5EED" w:rsidP="004B531E">
            <w:pPr>
              <w:keepLines/>
            </w:pPr>
            <w:r>
              <w:t>Total Depth: 1797.00m</w:t>
            </w:r>
          </w:p>
          <w:p w:rsidR="008A5EED" w:rsidRDefault="008A5EED" w:rsidP="004B531E">
            <w:pPr>
              <w:keepLines/>
            </w:pPr>
          </w:p>
          <w:p w:rsidR="008A5EED" w:rsidRDefault="008A5EED" w:rsidP="004B531E">
            <w:pPr>
              <w:keepLines/>
              <w:rPr>
                <w:b/>
              </w:rPr>
            </w:pPr>
            <w:r w:rsidRPr="007E705B">
              <w:rPr>
                <w:b/>
              </w:rPr>
              <w:t>UWI: 100.03-05-001-25W1.02 – Leg #2</w:t>
            </w:r>
          </w:p>
          <w:p w:rsidR="008A5EED" w:rsidRDefault="008A5EED" w:rsidP="004B531E">
            <w:pPr>
              <w:keepLines/>
            </w:pPr>
            <w:r>
              <w:t>Kick-Off Date: 05-July-2022</w:t>
            </w:r>
          </w:p>
          <w:p w:rsidR="008A5EED" w:rsidRPr="007E705B" w:rsidRDefault="008A5EED" w:rsidP="004B531E">
            <w:pPr>
              <w:keepLines/>
            </w:pPr>
            <w:r>
              <w:t>Kick-Off Point: 1156.00m</w:t>
            </w:r>
          </w:p>
          <w:p w:rsidR="008A5EED" w:rsidRDefault="008A5EED" w:rsidP="004B531E">
            <w:pPr>
              <w:keepLines/>
            </w:pPr>
            <w:r>
              <w:t>Finished Drilling: 06-July-2022</w:t>
            </w:r>
          </w:p>
          <w:p w:rsidR="008A5EED" w:rsidRDefault="008A5EED" w:rsidP="004B531E">
            <w:pPr>
              <w:keepLines/>
            </w:pPr>
            <w:r>
              <w:t>Total Depth: 1845.00 m</w:t>
            </w:r>
          </w:p>
          <w:p w:rsidR="008A5EED" w:rsidRDefault="008A5EED" w:rsidP="004B531E">
            <w:pPr>
              <w:keepLines/>
            </w:pPr>
          </w:p>
          <w:p w:rsidR="008A5EED" w:rsidRPr="007E705B" w:rsidRDefault="008A5EED" w:rsidP="004B531E">
            <w:pPr>
              <w:keepLines/>
              <w:rPr>
                <w:b/>
              </w:rPr>
            </w:pPr>
            <w:r w:rsidRPr="007E705B">
              <w:rPr>
                <w:b/>
              </w:rPr>
              <w:t>UWI: 100.03-05-001-25W1.03 - Leg #3</w:t>
            </w:r>
          </w:p>
          <w:p w:rsidR="008A5EED" w:rsidRDefault="008A5EED" w:rsidP="004B531E">
            <w:pPr>
              <w:keepLines/>
            </w:pPr>
            <w:r>
              <w:t>Kick-Off Date: 06-Jul-2022</w:t>
            </w:r>
          </w:p>
          <w:p w:rsidR="008A5EED" w:rsidRDefault="008A5EED" w:rsidP="004B531E">
            <w:pPr>
              <w:keepLines/>
            </w:pPr>
            <w:r>
              <w:t>Kick-Off Point: 1355</w:t>
            </w:r>
          </w:p>
          <w:p w:rsidR="008A5EED" w:rsidRDefault="008A5EED" w:rsidP="004B531E">
            <w:pPr>
              <w:keepLines/>
            </w:pPr>
            <w:r>
              <w:t>Finished Drilling: 07-Jul-2022</w:t>
            </w:r>
          </w:p>
          <w:p w:rsidR="008A5EED" w:rsidRDefault="008A5EED" w:rsidP="004B531E">
            <w:pPr>
              <w:keepLines/>
            </w:pPr>
            <w:r>
              <w:t>Total Depth: 1873.00 m</w:t>
            </w:r>
          </w:p>
          <w:p w:rsidR="008A5EED" w:rsidRDefault="008A5EED" w:rsidP="004B531E">
            <w:pPr>
              <w:keepLines/>
            </w:pPr>
          </w:p>
          <w:p w:rsidR="008A5EED" w:rsidRPr="00926F85" w:rsidRDefault="008A5EED" w:rsidP="004B531E">
            <w:pPr>
              <w:keepLines/>
              <w:rPr>
                <w:b/>
              </w:rPr>
            </w:pPr>
            <w:r w:rsidRPr="00926F85">
              <w:rPr>
                <w:b/>
              </w:rPr>
              <w:t xml:space="preserve">UWI: 100.03-05-001-25W1.00 – Leg #1 </w:t>
            </w:r>
          </w:p>
          <w:p w:rsidR="008A5EED" w:rsidRPr="00926F85" w:rsidRDefault="008A5EED" w:rsidP="004B531E">
            <w:pPr>
              <w:keepLines/>
              <w:rPr>
                <w:b/>
              </w:rPr>
            </w:pPr>
            <w:r w:rsidRPr="00926F85">
              <w:rPr>
                <w:b/>
              </w:rPr>
              <w:t>UWI: 100.03-05-001-25W1.02 – Leg #2</w:t>
            </w:r>
          </w:p>
          <w:p w:rsidR="008A5EED" w:rsidRDefault="008A5EED" w:rsidP="004B531E">
            <w:pPr>
              <w:keepLines/>
            </w:pPr>
            <w:r w:rsidRPr="00926F85">
              <w:rPr>
                <w:b/>
              </w:rPr>
              <w:t>UWI: 100.03-05-001-25W1.03 - Leg #3</w:t>
            </w: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Rig Released: 08-Jul-2022</w:t>
            </w:r>
          </w:p>
          <w:p w:rsidR="008A5EED" w:rsidRDefault="008A5EED" w:rsidP="004B531E">
            <w:pPr>
              <w:keepLines/>
            </w:pPr>
            <w:r>
              <w:t>Status: Waiting on Service Rig (WOSR)</w:t>
            </w:r>
          </w:p>
          <w:p w:rsidR="008A5EED" w:rsidRDefault="008A5EED" w:rsidP="004B531E">
            <w:pPr>
              <w:keepLines/>
            </w:pPr>
            <w:r>
              <w:t>Waiting on Service Rig: 08-July-2022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 xml:space="preserve">Tundra Daly Sinclair HZNTL B5-21-9-29 (WPM) </w:t>
            </w:r>
          </w:p>
          <w:p w:rsidR="008A5EED" w:rsidRDefault="008A5EED" w:rsidP="004B531E">
            <w:pPr>
              <w:keepLines/>
            </w:pPr>
            <w:r>
              <w:t xml:space="preserve">UWI: 103.05-21-009-29W1.00 </w:t>
            </w:r>
          </w:p>
          <w:p w:rsidR="008A5EED" w:rsidRPr="00A95C40" w:rsidRDefault="008A5EED" w:rsidP="004B531E">
            <w:pPr>
              <w:keepLines/>
            </w:pPr>
            <w:r w:rsidRPr="00A95C40">
              <w:t>Status: Moving In Rotary Tools (MIRT)</w:t>
            </w:r>
          </w:p>
          <w:p w:rsidR="008A5EED" w:rsidRPr="00A95C40" w:rsidRDefault="008A5EED" w:rsidP="004B531E">
            <w:pPr>
              <w:keepLines/>
            </w:pPr>
            <w:r w:rsidRPr="00A95C40">
              <w:t>Moving In Rotary Tools: 11-Jul-2022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A11-4-1-25 (WPM)</w:t>
            </w:r>
          </w:p>
          <w:p w:rsidR="008A5EED" w:rsidRPr="0058273E" w:rsidRDefault="008A5EED" w:rsidP="004B531E">
            <w:pPr>
              <w:keepLines/>
            </w:pPr>
            <w:r>
              <w:t xml:space="preserve">UWI: 103.11-04-001-25W1.00 </w:t>
            </w:r>
            <w:r>
              <w:rPr>
                <w:b/>
              </w:rPr>
              <w:t xml:space="preserve"> </w:t>
            </w:r>
          </w:p>
          <w:p w:rsidR="008A5EED" w:rsidRDefault="008A5EED" w:rsidP="004B531E">
            <w:pPr>
              <w:keepLines/>
            </w:pPr>
            <w:r>
              <w:t>Spud Date: 08-Jul-2022</w:t>
            </w:r>
          </w:p>
          <w:p w:rsidR="008A5EED" w:rsidRDefault="008A5EED" w:rsidP="004B531E">
            <w:pPr>
              <w:keepLines/>
            </w:pPr>
            <w:r>
              <w:t>K.B. Elevation: 470.14 m</w:t>
            </w:r>
          </w:p>
          <w:p w:rsidR="008A5EED" w:rsidRDefault="008A5EED" w:rsidP="004B531E">
            <w:pPr>
              <w:keepLines/>
            </w:pPr>
            <w:r>
              <w:t>Surface Casing: 244.50 mm @ 135.00 m with 6.5 t</w:t>
            </w:r>
          </w:p>
          <w:p w:rsidR="008A5EED" w:rsidRDefault="008A5EED" w:rsidP="004B531E">
            <w:pPr>
              <w:keepLines/>
            </w:pPr>
            <w:r>
              <w:t>Intermediate Casing: 177.80 mm @ 1082.00 m with 16.5 t</w:t>
            </w:r>
          </w:p>
          <w:p w:rsidR="008A5EED" w:rsidRDefault="008A5EED" w:rsidP="004B531E">
            <w:pPr>
              <w:keepLines/>
            </w:pPr>
            <w:r>
              <w:t>Status: Drilling Ahead (DR)</w:t>
            </w:r>
          </w:p>
          <w:p w:rsidR="008A5EED" w:rsidRDefault="008A5EED" w:rsidP="004B531E">
            <w:pPr>
              <w:keepLines/>
            </w:pPr>
            <w:r>
              <w:t>Drilling Ahead: 11-Jul-2022</w:t>
            </w:r>
          </w:p>
          <w:p w:rsidR="008A5EED" w:rsidRDefault="008A5EED" w:rsidP="004B531E">
            <w:pPr>
              <w:keepLines/>
            </w:pP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Sinclair Unit No. 12 HZNTL C13-17-8-28 (WPM)</w:t>
            </w:r>
          </w:p>
          <w:p w:rsidR="008A5EED" w:rsidRDefault="008A5EED" w:rsidP="004B531E">
            <w:pPr>
              <w:keepLines/>
            </w:pPr>
            <w:r>
              <w:t>UWI: 104.13-17-008-28W1.00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06-Jul-2022</w:t>
            </w:r>
          </w:p>
          <w:p w:rsidR="008A5EED" w:rsidRDefault="008A5EED" w:rsidP="004B531E">
            <w:pPr>
              <w:keepLines/>
            </w:pPr>
            <w:r>
              <w:t>Licensee: Tundra Oil and Gas</w:t>
            </w:r>
          </w:p>
          <w:p w:rsidR="008A5EED" w:rsidRDefault="008A5EED" w:rsidP="004B531E">
            <w:pPr>
              <w:keepLines/>
            </w:pPr>
            <w:r>
              <w:t>Mineral Rights: Tundra Oil and Gas</w:t>
            </w:r>
          </w:p>
          <w:p w:rsidR="008A5EED" w:rsidRDefault="008A5EED" w:rsidP="004B531E">
            <w:pPr>
              <w:keepLines/>
            </w:pPr>
            <w:r>
              <w:t>Contractor: Ensign - Trinidad Drilling Inc. - Rig# 9</w:t>
            </w:r>
          </w:p>
          <w:p w:rsidR="008A5EED" w:rsidRDefault="008A5EED" w:rsidP="004B531E">
            <w:pPr>
              <w:keepLines/>
            </w:pPr>
            <w:r>
              <w:t>Surface Location: 13C-16-8-28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116.90 m S of N of Sec 16</w:t>
            </w:r>
          </w:p>
          <w:p w:rsidR="008A5EED" w:rsidRDefault="008A5EED" w:rsidP="004B531E">
            <w:pPr>
              <w:keepLines/>
            </w:pPr>
            <w:r>
              <w:t xml:space="preserve">        102.81 m E of W of Sec 16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496.63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2458.00 m (Devonian)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A14-3-12-26 (WPM)</w:t>
            </w:r>
          </w:p>
          <w:p w:rsidR="008A5EED" w:rsidRDefault="008A5EED" w:rsidP="004B531E">
            <w:pPr>
              <w:keepLines/>
            </w:pPr>
            <w:r>
              <w:t>UWI: 102.14-03-012-26W1.00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06-Jul-2022</w:t>
            </w:r>
          </w:p>
          <w:p w:rsidR="008A5EED" w:rsidRDefault="008A5EED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8A5EED" w:rsidRDefault="008A5EED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8A5EED" w:rsidRDefault="008A5EED" w:rsidP="004B531E">
            <w:pPr>
              <w:keepLines/>
            </w:pPr>
            <w:r>
              <w:t>Contractor: Ensign Drilling Inc. - Rig# 14</w:t>
            </w:r>
          </w:p>
          <w:p w:rsidR="008A5EED" w:rsidRDefault="008A5EED" w:rsidP="004B531E">
            <w:pPr>
              <w:keepLines/>
            </w:pPr>
            <w:r>
              <w:t>Surface Location: 15A-4-12-26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230.00 m S of N of Sec 4</w:t>
            </w:r>
          </w:p>
          <w:p w:rsidR="008A5EED" w:rsidRDefault="008A5EED" w:rsidP="004B531E">
            <w:pPr>
              <w:keepLines/>
            </w:pPr>
            <w:r>
              <w:t xml:space="preserve">        601.67 m W of E of Sec 4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460.03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1828.86 m (Mississippian)</w:t>
            </w:r>
          </w:p>
          <w:p w:rsidR="008A5EED" w:rsidRDefault="008A5EED" w:rsidP="004B531E">
            <w:pPr>
              <w:keepLines/>
            </w:pPr>
            <w:r>
              <w:t>Field: Virden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Daly Sinclair HZNTL 1-28-10-28 (WPM)</w:t>
            </w:r>
          </w:p>
          <w:p w:rsidR="008A5EED" w:rsidRDefault="008A5EED" w:rsidP="004B531E">
            <w:pPr>
              <w:keepLines/>
            </w:pPr>
            <w:r>
              <w:t>UWI: 100.01-28-010-28W1.00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08-Jul-2022</w:t>
            </w:r>
          </w:p>
          <w:p w:rsidR="008A5EED" w:rsidRDefault="008A5EED" w:rsidP="004B531E">
            <w:pPr>
              <w:keepLines/>
            </w:pPr>
            <w:r>
              <w:t>Licensee: Tundra Oil and Gas</w:t>
            </w:r>
          </w:p>
          <w:p w:rsidR="008A5EED" w:rsidRDefault="008A5EED" w:rsidP="004B531E">
            <w:pPr>
              <w:keepLines/>
            </w:pPr>
            <w:r>
              <w:t>Mineral Rights: Tundra Oil and Gas</w:t>
            </w:r>
          </w:p>
          <w:p w:rsidR="008A5EED" w:rsidRDefault="008A5EED" w:rsidP="004B531E">
            <w:pPr>
              <w:keepLines/>
            </w:pPr>
            <w:r>
              <w:t>Contractor: Ensign Drilling Inc. - Rig# 12</w:t>
            </w:r>
          </w:p>
          <w:p w:rsidR="008A5EED" w:rsidRDefault="008A5EED" w:rsidP="004B531E">
            <w:pPr>
              <w:keepLines/>
            </w:pPr>
            <w:r>
              <w:t>Surface Location: 4C-28-10-28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290.00 m N of S of Sec 28</w:t>
            </w:r>
          </w:p>
          <w:p w:rsidR="008A5EED" w:rsidRDefault="008A5EED" w:rsidP="004B531E">
            <w:pPr>
              <w:keepLines/>
            </w:pPr>
            <w:r>
              <w:t xml:space="preserve">         57.77 m E of W of Sec 28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512.91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2113.60 m (Mississippian)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et al Daly Sinclair HZNTL A12-21-9-29 (WPM)</w:t>
            </w:r>
          </w:p>
          <w:p w:rsidR="008A5EED" w:rsidRDefault="008A5EED" w:rsidP="004B531E">
            <w:pPr>
              <w:keepLines/>
            </w:pPr>
            <w:r>
              <w:t>UWI: 104.12-21-009-29W1.00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08-Jul-2022</w:t>
            </w:r>
          </w:p>
          <w:p w:rsidR="008A5EED" w:rsidRDefault="008A5EED" w:rsidP="004B531E">
            <w:pPr>
              <w:keepLines/>
            </w:pPr>
            <w:r>
              <w:t>Licensee: Tundra Oil &amp; Gas Limited</w:t>
            </w:r>
          </w:p>
          <w:p w:rsidR="008A5EED" w:rsidRDefault="008A5EED" w:rsidP="004B531E">
            <w:pPr>
              <w:keepLines/>
            </w:pPr>
            <w:r>
              <w:t>Mineral Rights: Tundra Oil &amp; Gas Limited</w:t>
            </w:r>
          </w:p>
          <w:p w:rsidR="008A5EED" w:rsidRDefault="008A5EED" w:rsidP="004B531E">
            <w:pPr>
              <w:keepLines/>
            </w:pPr>
            <w:r>
              <w:t>Contractor: Ensign Drilling Inc. - Rig# 12</w:t>
            </w:r>
          </w:p>
          <w:p w:rsidR="008A5EED" w:rsidRDefault="008A5EED" w:rsidP="004B531E">
            <w:pPr>
              <w:keepLines/>
            </w:pPr>
            <w:r>
              <w:t>Surface Location: 12C-22-9-29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475.24 m S of N of Sec 22</w:t>
            </w:r>
          </w:p>
          <w:p w:rsidR="008A5EED" w:rsidRDefault="008A5EED" w:rsidP="004B531E">
            <w:pPr>
              <w:keepLines/>
            </w:pPr>
            <w:r>
              <w:t xml:space="preserve">         60.00 m E of W of Sec 22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533.38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2337.40 m (Mississippian)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et al Daly Sinclair HZNTL 13-21-9-29 (WPM)</w:t>
            </w:r>
          </w:p>
          <w:p w:rsidR="008A5EED" w:rsidRDefault="008A5EED" w:rsidP="004B531E">
            <w:pPr>
              <w:keepLines/>
            </w:pPr>
            <w:r>
              <w:t xml:space="preserve">UWI: 102.13-21-009-29W1.00 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11-Jul-2022</w:t>
            </w:r>
          </w:p>
          <w:p w:rsidR="008A5EED" w:rsidRDefault="008A5EED" w:rsidP="004B531E">
            <w:pPr>
              <w:keepLines/>
            </w:pPr>
            <w:r>
              <w:t>Licensee: Tundra Oil &amp; Gas Limited</w:t>
            </w:r>
          </w:p>
          <w:p w:rsidR="008A5EED" w:rsidRDefault="008A5EED" w:rsidP="004B531E">
            <w:pPr>
              <w:keepLines/>
            </w:pPr>
            <w:r>
              <w:t>Mineral Rights: Tundra Oil &amp; Gas Limited</w:t>
            </w:r>
          </w:p>
          <w:p w:rsidR="008A5EED" w:rsidRDefault="008A5EED" w:rsidP="004B531E">
            <w:pPr>
              <w:keepLines/>
            </w:pPr>
            <w:r>
              <w:t>Contractor: Ensign Drilling Inc. - Rig# 12</w:t>
            </w:r>
          </w:p>
          <w:p w:rsidR="008A5EED" w:rsidRDefault="008A5EED" w:rsidP="004B531E">
            <w:pPr>
              <w:keepLines/>
            </w:pPr>
            <w:r>
              <w:t>Surface Location: 12C-22-9-29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435.24 m S of N of Sec 22</w:t>
            </w:r>
          </w:p>
          <w:p w:rsidR="008A5EED" w:rsidRDefault="008A5EED" w:rsidP="004B531E">
            <w:pPr>
              <w:keepLines/>
            </w:pPr>
            <w:r>
              <w:t xml:space="preserve">         60.00 m E of W of Sec 22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533.24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2350.00 m (Mississippian)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Tundra et al Daly Sinclair HZNTL A13-21-9-29 (WPM)</w:t>
            </w:r>
          </w:p>
          <w:p w:rsidR="008A5EED" w:rsidRDefault="008A5EED" w:rsidP="004B531E">
            <w:pPr>
              <w:keepLines/>
            </w:pPr>
            <w:r>
              <w:t>UWI: 103.13-21-009-29W1.00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11-Jul-2022</w:t>
            </w:r>
          </w:p>
          <w:p w:rsidR="008A5EED" w:rsidRDefault="008A5EED" w:rsidP="004B531E">
            <w:pPr>
              <w:keepLines/>
            </w:pPr>
            <w:r>
              <w:t>Licensee: Tundra Oil &amp; Gas Limited</w:t>
            </w:r>
          </w:p>
          <w:p w:rsidR="008A5EED" w:rsidRDefault="008A5EED" w:rsidP="004B531E">
            <w:pPr>
              <w:keepLines/>
            </w:pPr>
            <w:r>
              <w:t>Mineral Rights: Tundra Oil &amp; Gas Limited</w:t>
            </w:r>
          </w:p>
          <w:p w:rsidR="008A5EED" w:rsidRDefault="008A5EED" w:rsidP="004B531E">
            <w:pPr>
              <w:keepLines/>
            </w:pPr>
            <w:r>
              <w:t>Contractor: Ensign Drilling Inc. - Rig# 12</w:t>
            </w:r>
          </w:p>
          <w:p w:rsidR="008A5EED" w:rsidRDefault="008A5EED" w:rsidP="004B531E">
            <w:pPr>
              <w:keepLines/>
            </w:pPr>
            <w:r>
              <w:t>Surface Location: 12C-22-9-29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455.24 m S of N of Sec 22</w:t>
            </w:r>
          </w:p>
          <w:p w:rsidR="008A5EED" w:rsidRDefault="008A5EED" w:rsidP="004B531E">
            <w:pPr>
              <w:keepLines/>
            </w:pPr>
            <w:r>
              <w:t xml:space="preserve">         60.00 m E of W of Sec 22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533.31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2344.30 m (Mississippian)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Sinclair Unit No. 12 HZNTL C12-18-8-28 (WPM)</w:t>
            </w:r>
          </w:p>
          <w:p w:rsidR="008A5EED" w:rsidRDefault="008A5EED" w:rsidP="004B531E">
            <w:pPr>
              <w:keepLines/>
            </w:pPr>
            <w:r>
              <w:t>UWI:  104.12-18-008-28W1.00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11-Jul-2022</w:t>
            </w:r>
          </w:p>
          <w:p w:rsidR="008A5EED" w:rsidRDefault="008A5EED" w:rsidP="004B531E">
            <w:pPr>
              <w:keepLines/>
            </w:pPr>
            <w:r>
              <w:t>Licensee: Tundra Oil and Gas</w:t>
            </w:r>
          </w:p>
          <w:p w:rsidR="008A5EED" w:rsidRDefault="008A5EED" w:rsidP="004B531E">
            <w:pPr>
              <w:keepLines/>
            </w:pPr>
            <w:r>
              <w:t>Mineral Rights: Tundra Oil and Gas</w:t>
            </w:r>
          </w:p>
          <w:p w:rsidR="008A5EED" w:rsidRDefault="008A5EED" w:rsidP="004B531E">
            <w:pPr>
              <w:keepLines/>
            </w:pPr>
            <w:r>
              <w:t>Contractor: Ensign - Trinidad Drilling Inc. - Rig# 9</w:t>
            </w:r>
          </w:p>
          <w:p w:rsidR="008A5EED" w:rsidRDefault="008A5EED" w:rsidP="004B531E">
            <w:pPr>
              <w:keepLines/>
            </w:pPr>
            <w:r>
              <w:t>Surface Location: 12B-17-8-28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703.63 m S of N of Sec 17</w:t>
            </w:r>
          </w:p>
          <w:p w:rsidR="008A5EED" w:rsidRDefault="008A5EED" w:rsidP="004B531E">
            <w:pPr>
              <w:keepLines/>
            </w:pPr>
            <w:r>
              <w:t xml:space="preserve">         45.00 m E of W of Sec 17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504.59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2476.80 m (Devonian)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r>
              <w:t>Sinclair Unit No. 17 HZNTL B8-19-8-28 (WPM)</w:t>
            </w:r>
          </w:p>
          <w:p w:rsidR="008A5EED" w:rsidRDefault="008A5EED" w:rsidP="004B531E">
            <w:pPr>
              <w:keepLines/>
            </w:pPr>
            <w:r>
              <w:t>UWI:104.08-19-008-28W1.00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11-Jul-2022</w:t>
            </w:r>
          </w:p>
          <w:p w:rsidR="008A5EED" w:rsidRDefault="008A5EED" w:rsidP="004B531E">
            <w:pPr>
              <w:keepLines/>
            </w:pPr>
            <w:r>
              <w:t>Licensee: Tundra Oil &amp; Gas Limited</w:t>
            </w:r>
          </w:p>
          <w:p w:rsidR="008A5EED" w:rsidRDefault="008A5EED" w:rsidP="004B531E">
            <w:pPr>
              <w:keepLines/>
            </w:pPr>
            <w:r>
              <w:t>Mineral Rights: Tundra Oil &amp; Gas Limited</w:t>
            </w:r>
          </w:p>
          <w:p w:rsidR="008A5EED" w:rsidRDefault="008A5EED" w:rsidP="004B531E">
            <w:pPr>
              <w:keepLines/>
            </w:pPr>
            <w:r>
              <w:t>Contractor: Ensign - Trinidad Drilling Inc. - Rig# 9</w:t>
            </w:r>
          </w:p>
          <w:p w:rsidR="008A5EED" w:rsidRDefault="008A5EED" w:rsidP="004B531E">
            <w:pPr>
              <w:keepLines/>
            </w:pPr>
            <w:r>
              <w:t>Surface Location: 9A-24-8-29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679.56 m S of N of Sec 24</w:t>
            </w:r>
          </w:p>
          <w:p w:rsidR="008A5EED" w:rsidRDefault="008A5EED" w:rsidP="004B531E">
            <w:pPr>
              <w:keepLines/>
            </w:pPr>
            <w:r>
              <w:t xml:space="preserve">         60.00 m W of E of Sec 24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511.85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2492.90 m (Devonian)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9 HZNTL D5-29-8-28 (WPM)</w:t>
            </w:r>
          </w:p>
          <w:p w:rsidR="008A5EED" w:rsidRDefault="008A5EED" w:rsidP="004B531E">
            <w:pPr>
              <w:keepLines/>
            </w:pPr>
            <w:r>
              <w:t>UWI: 106.05-29-008-28W1.00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11-Jul-2022</w:t>
            </w:r>
          </w:p>
          <w:p w:rsidR="008A5EED" w:rsidRDefault="008A5EED" w:rsidP="004B531E">
            <w:pPr>
              <w:keepLines/>
            </w:pPr>
            <w:r>
              <w:t>Licensee: Tundra Oil &amp; Gas Limited</w:t>
            </w:r>
          </w:p>
          <w:p w:rsidR="008A5EED" w:rsidRDefault="008A5EED" w:rsidP="004B531E">
            <w:pPr>
              <w:keepLines/>
            </w:pPr>
            <w:r>
              <w:t>Mineral Rights: Tundra Oil &amp; Gas Limited</w:t>
            </w:r>
          </w:p>
          <w:p w:rsidR="008A5EED" w:rsidRDefault="008A5EED" w:rsidP="004B531E">
            <w:pPr>
              <w:keepLines/>
            </w:pPr>
            <w:r>
              <w:t>Contractor: Ensign - Trinidad Drilling Inc. - Rig# 9</w:t>
            </w:r>
          </w:p>
          <w:p w:rsidR="008A5EED" w:rsidRDefault="008A5EED" w:rsidP="004B531E">
            <w:pPr>
              <w:keepLines/>
            </w:pPr>
            <w:r>
              <w:t>Surface Location: 5C-28-8-28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640.07 m N of S of Sec 28</w:t>
            </w:r>
          </w:p>
          <w:p w:rsidR="008A5EED" w:rsidRDefault="008A5EED" w:rsidP="004B531E">
            <w:pPr>
              <w:keepLines/>
            </w:pPr>
            <w:r>
              <w:t xml:space="preserve">         58.18 m E of W of Sec 28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494.75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2311.20 m (Mississippian)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  <w:tr w:rsidR="008A5EED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A5EED" w:rsidRDefault="008A5EED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HZNTL D1-1-9-29 (WPM)</w:t>
            </w:r>
          </w:p>
          <w:p w:rsidR="008A5EED" w:rsidRDefault="008A5EED" w:rsidP="004B531E">
            <w:pPr>
              <w:keepLines/>
            </w:pPr>
            <w:r>
              <w:t>UWI: 105.01-01-009-29W1.00</w:t>
            </w:r>
          </w:p>
          <w:p w:rsidR="008A5EED" w:rsidRDefault="008A5EED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11-Jul-2022</w:t>
            </w:r>
          </w:p>
          <w:p w:rsidR="008A5EED" w:rsidRDefault="008A5EED" w:rsidP="004B531E">
            <w:pPr>
              <w:keepLines/>
            </w:pPr>
            <w:r>
              <w:t>Licensee: Tundra Oil &amp; Gas Limited</w:t>
            </w:r>
          </w:p>
          <w:p w:rsidR="008A5EED" w:rsidRDefault="008A5EED" w:rsidP="004B531E">
            <w:pPr>
              <w:keepLines/>
            </w:pPr>
            <w:r>
              <w:t>Mineral Rights: Tundra Oil &amp; Gas Limited</w:t>
            </w:r>
          </w:p>
          <w:p w:rsidR="008A5EED" w:rsidRDefault="008A5EED" w:rsidP="004B531E">
            <w:pPr>
              <w:keepLines/>
            </w:pPr>
            <w:r>
              <w:t>Contractor: Ensign - Trinidad Drilling Inc. - Rig# 9</w:t>
            </w:r>
          </w:p>
          <w:p w:rsidR="008A5EED" w:rsidRDefault="008A5EED" w:rsidP="004B531E">
            <w:pPr>
              <w:keepLines/>
            </w:pPr>
            <w:r>
              <w:t>Surface Location: 4C-1-9-29</w:t>
            </w:r>
          </w:p>
          <w:p w:rsidR="008A5EED" w:rsidRDefault="008A5EED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313.96 m N of S of Sec 1</w:t>
            </w:r>
          </w:p>
          <w:p w:rsidR="008A5EED" w:rsidRDefault="008A5EED" w:rsidP="004B531E">
            <w:pPr>
              <w:keepLines/>
            </w:pPr>
            <w:r>
              <w:t xml:space="preserve">         45.00 m E of W of Sec 1</w:t>
            </w:r>
          </w:p>
          <w:p w:rsidR="008A5EED" w:rsidRDefault="008A5EED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520.94 m</w:t>
            </w:r>
          </w:p>
          <w:p w:rsidR="008A5EED" w:rsidRDefault="008A5EED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2324.40 m (Mississippian)</w:t>
            </w:r>
          </w:p>
          <w:p w:rsidR="008A5EED" w:rsidRDefault="008A5EED" w:rsidP="004B531E">
            <w:pPr>
              <w:keepLines/>
            </w:pPr>
            <w:r>
              <w:t>Field: Daly Sinclair</w:t>
            </w:r>
          </w:p>
          <w:p w:rsidR="008A5EED" w:rsidRDefault="008A5EED" w:rsidP="004B531E">
            <w:pPr>
              <w:keepLines/>
            </w:pPr>
            <w:r>
              <w:t>Classification: Non Confidential Development</w:t>
            </w:r>
          </w:p>
          <w:p w:rsidR="008A5EED" w:rsidRDefault="008A5EED" w:rsidP="004B531E">
            <w:pPr>
              <w:keepLines/>
            </w:pPr>
            <w:r>
              <w:t>Status: Location(LOC)</w:t>
            </w:r>
          </w:p>
          <w:p w:rsidR="008A5EED" w:rsidRDefault="008A5EED" w:rsidP="004B531E">
            <w:pPr>
              <w:keepLines/>
            </w:pPr>
          </w:p>
        </w:tc>
      </w:tr>
    </w:tbl>
    <w:p w:rsidR="008A5EED" w:rsidRDefault="008A5EED">
      <w:bookmarkStart w:id="0" w:name="_GoBack"/>
      <w:bookmarkEnd w:id="0"/>
    </w:p>
    <w:sectPr w:rsidR="008A5EED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522F3"/>
    <w:rsid w:val="00166EB3"/>
    <w:rsid w:val="001827E1"/>
    <w:rsid w:val="00184D6F"/>
    <w:rsid w:val="001F2906"/>
    <w:rsid w:val="0023631C"/>
    <w:rsid w:val="00241B84"/>
    <w:rsid w:val="00257631"/>
    <w:rsid w:val="00260CE1"/>
    <w:rsid w:val="002E4AC3"/>
    <w:rsid w:val="00356BC6"/>
    <w:rsid w:val="00402C78"/>
    <w:rsid w:val="0040627A"/>
    <w:rsid w:val="00441AF2"/>
    <w:rsid w:val="004D2A75"/>
    <w:rsid w:val="00501040"/>
    <w:rsid w:val="005D46D9"/>
    <w:rsid w:val="006343BD"/>
    <w:rsid w:val="00732697"/>
    <w:rsid w:val="0077097F"/>
    <w:rsid w:val="00831F5B"/>
    <w:rsid w:val="008A5EED"/>
    <w:rsid w:val="008C73CF"/>
    <w:rsid w:val="008F58F1"/>
    <w:rsid w:val="009A5E6A"/>
    <w:rsid w:val="009C6AB4"/>
    <w:rsid w:val="00A34EDE"/>
    <w:rsid w:val="00A5313D"/>
    <w:rsid w:val="00A730A8"/>
    <w:rsid w:val="00A7367D"/>
    <w:rsid w:val="00AF5A1E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A7849"/>
    <w:rsid w:val="00DF147B"/>
    <w:rsid w:val="00EB5F43"/>
    <w:rsid w:val="00EC5EEA"/>
    <w:rsid w:val="00F20A68"/>
    <w:rsid w:val="00F77006"/>
    <w:rsid w:val="00F82D8B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A47141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2455</Words>
  <Characters>13652</Characters>
  <Application>Microsoft Office Word</Application>
  <DocSecurity>4</DocSecurity>
  <Lines>975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2023-11-07T18:50:00Z</dcterms:created>
  <dcterms:modified xsi:type="dcterms:W3CDTF">2023-11-07T18:50:00Z</dcterms:modified>
</cp:coreProperties>
</file>