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301C8" w14:textId="636BD096" w:rsidR="003860BA" w:rsidRPr="003E17DF" w:rsidRDefault="004666B1" w:rsidP="003860BA">
      <w:pPr>
        <w:pStyle w:val="Heading1"/>
        <w:jc w:val="center"/>
        <w:rPr>
          <w:b w:val="0"/>
          <w:bCs w:val="0"/>
        </w:rPr>
      </w:pPr>
      <w:r>
        <w:rPr>
          <w:rStyle w:val="Strong"/>
        </w:rPr>
        <w:t>COMMUNITY COUNCIL</w:t>
      </w:r>
    </w:p>
    <w:p w14:paraId="70C800BD" w14:textId="77777777" w:rsidR="003860BA" w:rsidRPr="00F9666D" w:rsidRDefault="003860BA" w:rsidP="003860BA">
      <w:pPr>
        <w:jc w:val="center"/>
        <w:rPr>
          <w:rFonts w:asciiTheme="majorHAnsi" w:hAnsiTheme="majorHAnsi"/>
          <w:sz w:val="32"/>
          <w:szCs w:val="32"/>
        </w:rPr>
      </w:pPr>
      <w:r w:rsidRPr="00F9666D">
        <w:rPr>
          <w:rFonts w:asciiTheme="majorHAnsi" w:hAnsiTheme="majorHAnsi"/>
          <w:sz w:val="32"/>
          <w:szCs w:val="32"/>
        </w:rPr>
        <w:t>Investigation Policy</w:t>
      </w:r>
    </w:p>
    <w:p w14:paraId="43D13D82" w14:textId="6A5F60BC" w:rsidR="00802031" w:rsidRDefault="00802031" w:rsidP="00A14763">
      <w:r>
        <w:br/>
      </w:r>
      <w:r w:rsidR="004666B1">
        <w:t>A</w:t>
      </w:r>
      <w:r w:rsidR="005A5501">
        <w:t>ll</w:t>
      </w:r>
      <w:r>
        <w:t xml:space="preserve"> incidents are </w:t>
      </w:r>
      <w:r w:rsidR="005A5501">
        <w:t xml:space="preserve">to be </w:t>
      </w:r>
      <w:r>
        <w:t>reported</w:t>
      </w:r>
      <w:r w:rsidR="000B0978">
        <w:t>,</w:t>
      </w:r>
      <w:r>
        <w:t xml:space="preserve"> so root causes can be identified and hazards</w:t>
      </w:r>
      <w:r w:rsidR="005A5501">
        <w:t xml:space="preserve"> can be</w:t>
      </w:r>
      <w:r>
        <w:t xml:space="preserve"> eliminated in order to prevent re</w:t>
      </w:r>
      <w:r w:rsidR="005A5501">
        <w:t>oc</w:t>
      </w:r>
      <w:r>
        <w:t>currences. Unless causes are determined and eliminated, the same situation will reoccur.</w:t>
      </w:r>
    </w:p>
    <w:p w14:paraId="4D317EF7" w14:textId="77777777" w:rsidR="00802031" w:rsidRDefault="00802031" w:rsidP="00A14763">
      <w:r>
        <w:t>The following are to be reported immediately to your supervisor, with an initial report completed within 24 hours:</w:t>
      </w:r>
    </w:p>
    <w:p w14:paraId="7EE0A24B" w14:textId="21F2781C" w:rsidR="00802031" w:rsidRDefault="000B0978" w:rsidP="00A14763">
      <w:pPr>
        <w:pStyle w:val="ListParagraph"/>
        <w:numPr>
          <w:ilvl w:val="0"/>
          <w:numId w:val="6"/>
        </w:numPr>
      </w:pPr>
      <w:r>
        <w:t>personal injury requiring first aid</w:t>
      </w:r>
    </w:p>
    <w:p w14:paraId="0ABF0BEA" w14:textId="3985C8BA" w:rsidR="00802031" w:rsidRDefault="000B0978" w:rsidP="00A14763">
      <w:pPr>
        <w:pStyle w:val="ListParagraph"/>
        <w:numPr>
          <w:ilvl w:val="0"/>
          <w:numId w:val="6"/>
        </w:numPr>
      </w:pPr>
      <w:r>
        <w:t>incidents resulting in less than $500 property damage</w:t>
      </w:r>
    </w:p>
    <w:p w14:paraId="5E38BC70" w14:textId="5C7266CE" w:rsidR="00802031" w:rsidRDefault="000B0978" w:rsidP="00A14763">
      <w:pPr>
        <w:pStyle w:val="ListParagraph"/>
        <w:numPr>
          <w:ilvl w:val="0"/>
          <w:numId w:val="6"/>
        </w:numPr>
      </w:pPr>
      <w:r>
        <w:t>incidents that could have resulted in an injury (near miss)</w:t>
      </w:r>
    </w:p>
    <w:p w14:paraId="41A209E0" w14:textId="14EEE891" w:rsidR="00802031" w:rsidRDefault="000B0978" w:rsidP="00A14763">
      <w:pPr>
        <w:pStyle w:val="ListParagraph"/>
        <w:numPr>
          <w:ilvl w:val="0"/>
          <w:numId w:val="6"/>
        </w:numPr>
      </w:pPr>
      <w:r>
        <w:t>incidents that have the potential for occupational illness or environmental damage</w:t>
      </w:r>
    </w:p>
    <w:p w14:paraId="0061B384" w14:textId="77777777" w:rsidR="00802031" w:rsidRDefault="00802031" w:rsidP="00A14763">
      <w:r>
        <w:t>Reported to the supervisor and a detailed investigation within three days:</w:t>
      </w:r>
    </w:p>
    <w:p w14:paraId="3F3079F6" w14:textId="1BB25572" w:rsidR="00802031" w:rsidRDefault="000B0978" w:rsidP="00A14763">
      <w:pPr>
        <w:pStyle w:val="ListParagraph"/>
        <w:numPr>
          <w:ilvl w:val="0"/>
          <w:numId w:val="7"/>
        </w:numPr>
      </w:pPr>
      <w:r>
        <w:t>personal injury requiring first aid</w:t>
      </w:r>
    </w:p>
    <w:p w14:paraId="41C3B640" w14:textId="593FA80B" w:rsidR="00802031" w:rsidRDefault="000B0978" w:rsidP="00A14763">
      <w:pPr>
        <w:pStyle w:val="ListParagraph"/>
        <w:numPr>
          <w:ilvl w:val="0"/>
          <w:numId w:val="7"/>
        </w:numPr>
      </w:pPr>
      <w:r>
        <w:t>incidents resulting in more than $500 in property damage</w:t>
      </w:r>
    </w:p>
    <w:p w14:paraId="0C337BFC" w14:textId="02CC40E8" w:rsidR="00802031" w:rsidRDefault="000B0978" w:rsidP="00A14763">
      <w:pPr>
        <w:pStyle w:val="ListParagraph"/>
        <w:numPr>
          <w:ilvl w:val="0"/>
          <w:numId w:val="7"/>
        </w:numPr>
      </w:pPr>
      <w:r>
        <w:t>incidents that result in fire or explosion</w:t>
      </w:r>
    </w:p>
    <w:p w14:paraId="2E283802" w14:textId="5299D831" w:rsidR="00802031" w:rsidRDefault="00802031" w:rsidP="00A14763">
      <w:r>
        <w:t xml:space="preserve">If a serious incident or injury has occurred, </w:t>
      </w:r>
      <w:r w:rsidR="00EE23F8">
        <w:t>t</w:t>
      </w:r>
      <w:r>
        <w:t xml:space="preserve">he employer is required by law to notify </w:t>
      </w:r>
      <w:r w:rsidR="000B0978">
        <w:t xml:space="preserve">the </w:t>
      </w:r>
      <w:r>
        <w:t>Workplace Safety and Health</w:t>
      </w:r>
      <w:r w:rsidR="000B0978">
        <w:t xml:space="preserve"> Branch</w:t>
      </w:r>
      <w:r>
        <w:t xml:space="preserve">. </w:t>
      </w:r>
    </w:p>
    <w:p w14:paraId="57F966D0" w14:textId="50ECF7B2" w:rsidR="00EE23F8" w:rsidRDefault="00EE23F8" w:rsidP="00A14763">
      <w:r>
        <w:t>If one of the following types of serious incidents occurs, the supervisor will inform the office and then Workplace Safety and Health</w:t>
      </w:r>
      <w:r w:rsidR="000B0978">
        <w:t xml:space="preserve"> Branch</w:t>
      </w:r>
      <w:r>
        <w:t xml:space="preserve"> by phone and provide the information requested.</w:t>
      </w:r>
    </w:p>
    <w:p w14:paraId="15EA1B59" w14:textId="77777777" w:rsidR="00802031" w:rsidRDefault="00802031" w:rsidP="00A14763">
      <w:r>
        <w:t>The following are considered to be serious incidents:</w:t>
      </w:r>
    </w:p>
    <w:p w14:paraId="5127DA61" w14:textId="6D83D116" w:rsidR="00802031" w:rsidRDefault="00802031" w:rsidP="00A14763">
      <w:pPr>
        <w:pStyle w:val="ListParagraph"/>
        <w:numPr>
          <w:ilvl w:val="0"/>
          <w:numId w:val="8"/>
        </w:numPr>
      </w:pPr>
      <w:r>
        <w:t>A death, or serious injury</w:t>
      </w:r>
    </w:p>
    <w:p w14:paraId="00F1AC29" w14:textId="1EB701C9" w:rsidR="00802031" w:rsidRDefault="000B0978" w:rsidP="00A14763">
      <w:pPr>
        <w:pStyle w:val="ListParagraph"/>
        <w:numPr>
          <w:ilvl w:val="0"/>
          <w:numId w:val="9"/>
        </w:numPr>
      </w:pPr>
      <w:r>
        <w:t>fracture of a major bone</w:t>
      </w:r>
    </w:p>
    <w:p w14:paraId="52664A1B" w14:textId="4CFF100B" w:rsidR="00802031" w:rsidRDefault="000B0978" w:rsidP="00A14763">
      <w:pPr>
        <w:pStyle w:val="ListParagraph"/>
        <w:numPr>
          <w:ilvl w:val="0"/>
          <w:numId w:val="9"/>
        </w:numPr>
      </w:pPr>
      <w:r>
        <w:t>amputation</w:t>
      </w:r>
    </w:p>
    <w:p w14:paraId="3935C3E7" w14:textId="47816BE2" w:rsidR="00802031" w:rsidRDefault="000B0978" w:rsidP="00A14763">
      <w:pPr>
        <w:pStyle w:val="ListParagraph"/>
        <w:numPr>
          <w:ilvl w:val="0"/>
          <w:numId w:val="9"/>
        </w:numPr>
      </w:pPr>
      <w:r>
        <w:t>loss of sight</w:t>
      </w:r>
    </w:p>
    <w:p w14:paraId="5EA94EE8" w14:textId="68B6A3BA" w:rsidR="00802031" w:rsidRDefault="000B0978" w:rsidP="00A14763">
      <w:pPr>
        <w:pStyle w:val="ListParagraph"/>
        <w:numPr>
          <w:ilvl w:val="0"/>
          <w:numId w:val="9"/>
        </w:numPr>
      </w:pPr>
      <w:r>
        <w:t>injury resulting from electrical contact</w:t>
      </w:r>
    </w:p>
    <w:p w14:paraId="2044F9E4" w14:textId="30990C9E" w:rsidR="00802031" w:rsidRDefault="000B0978" w:rsidP="00A14763">
      <w:pPr>
        <w:pStyle w:val="ListParagraph"/>
        <w:numPr>
          <w:ilvl w:val="0"/>
          <w:numId w:val="9"/>
        </w:numPr>
      </w:pPr>
      <w:r>
        <w:t>third degree burns</w:t>
      </w:r>
    </w:p>
    <w:p w14:paraId="113370FB" w14:textId="7BB3A09E" w:rsidR="00802031" w:rsidRDefault="000B0978" w:rsidP="00A14763">
      <w:pPr>
        <w:pStyle w:val="ListParagraph"/>
        <w:numPr>
          <w:ilvl w:val="0"/>
          <w:numId w:val="9"/>
        </w:numPr>
      </w:pPr>
      <w:r>
        <w:t>unconsciousness resulting from concussion</w:t>
      </w:r>
    </w:p>
    <w:p w14:paraId="7D81F5CB" w14:textId="030044B8" w:rsidR="00802031" w:rsidRDefault="000B0978" w:rsidP="00A14763">
      <w:pPr>
        <w:pStyle w:val="ListParagraph"/>
        <w:numPr>
          <w:ilvl w:val="0"/>
          <w:numId w:val="9"/>
        </w:numPr>
      </w:pPr>
      <w:r>
        <w:t>poisoning or asphyxiation</w:t>
      </w:r>
    </w:p>
    <w:p w14:paraId="7DBF57D1" w14:textId="3B1ADDE3" w:rsidR="00802031" w:rsidRDefault="000B0978" w:rsidP="00A14763">
      <w:pPr>
        <w:pStyle w:val="ListParagraph"/>
        <w:numPr>
          <w:ilvl w:val="0"/>
          <w:numId w:val="9"/>
        </w:numPr>
      </w:pPr>
      <w:r>
        <w:t>cuts requiring medical treatment or time off work</w:t>
      </w:r>
    </w:p>
    <w:p w14:paraId="3098DC7F" w14:textId="11A6DDC0" w:rsidR="00802031" w:rsidRDefault="000B0978" w:rsidP="00A14763">
      <w:pPr>
        <w:pStyle w:val="ListParagraph"/>
        <w:numPr>
          <w:ilvl w:val="0"/>
          <w:numId w:val="9"/>
        </w:numPr>
      </w:pPr>
      <w:r>
        <w:t>any injury resulting in paralysis</w:t>
      </w:r>
    </w:p>
    <w:p w14:paraId="734FB971" w14:textId="1314E80E" w:rsidR="00802031" w:rsidRDefault="000B0978" w:rsidP="00A14763">
      <w:pPr>
        <w:pStyle w:val="ListParagraph"/>
        <w:numPr>
          <w:ilvl w:val="0"/>
          <w:numId w:val="9"/>
        </w:numPr>
      </w:pPr>
      <w:r>
        <w:t>any other injury likely to endanger life or cause disability</w:t>
      </w:r>
    </w:p>
    <w:p w14:paraId="548A24ED" w14:textId="33E42E35" w:rsidR="00802031" w:rsidRDefault="000B0978" w:rsidP="00A14763">
      <w:pPr>
        <w:pStyle w:val="ListParagraph"/>
        <w:numPr>
          <w:ilvl w:val="0"/>
          <w:numId w:val="8"/>
        </w:numPr>
      </w:pPr>
      <w:r>
        <w:t>a collapse or structural failure of a building, tower, crane, hoist, temporary construction support system or excavation</w:t>
      </w:r>
    </w:p>
    <w:p w14:paraId="52B7821F" w14:textId="0B88624B" w:rsidR="00802031" w:rsidRDefault="000B0978" w:rsidP="00A14763">
      <w:pPr>
        <w:pStyle w:val="ListParagraph"/>
        <w:numPr>
          <w:ilvl w:val="0"/>
          <w:numId w:val="8"/>
        </w:numPr>
      </w:pPr>
      <w:r>
        <w:t>explosion, fire or flood</w:t>
      </w:r>
    </w:p>
    <w:p w14:paraId="6507B9EC" w14:textId="5ED256E4" w:rsidR="00802031" w:rsidRDefault="000B0978" w:rsidP="00A14763">
      <w:pPr>
        <w:pStyle w:val="ListParagraph"/>
        <w:numPr>
          <w:ilvl w:val="0"/>
          <w:numId w:val="8"/>
        </w:numPr>
      </w:pPr>
      <w:r>
        <w:t>uncontrolled spill or escape of a hazardous substance</w:t>
      </w:r>
    </w:p>
    <w:p w14:paraId="74748AB1" w14:textId="60A3BBAF" w:rsidR="00802031" w:rsidRDefault="000B0978" w:rsidP="00A14763">
      <w:pPr>
        <w:pStyle w:val="ListParagraph"/>
        <w:numPr>
          <w:ilvl w:val="0"/>
          <w:numId w:val="8"/>
        </w:numPr>
      </w:pPr>
      <w:r>
        <w:t>failure of an atmosphere-supplying respirator</w:t>
      </w:r>
    </w:p>
    <w:p w14:paraId="44A59B57" w14:textId="14E84A43" w:rsidR="00802031" w:rsidRDefault="00802031" w:rsidP="00A14763">
      <w:r>
        <w:lastRenderedPageBreak/>
        <w:t xml:space="preserve">All incidents and their corrective actions </w:t>
      </w:r>
      <w:r w:rsidR="0012318E">
        <w:t>must</w:t>
      </w:r>
      <w:r>
        <w:t xml:space="preserve"> be discussed with all employees as soon as it is practical. </w:t>
      </w:r>
    </w:p>
    <w:p w14:paraId="204523FC" w14:textId="77777777" w:rsidR="003860BA" w:rsidRPr="003A69DF" w:rsidRDefault="003860BA" w:rsidP="00A14763">
      <w:pPr>
        <w:rPr>
          <w:b/>
        </w:rPr>
      </w:pPr>
      <w:r w:rsidRPr="003A69DF">
        <w:rPr>
          <w:b/>
        </w:rPr>
        <w:t>Responsibilities</w:t>
      </w:r>
    </w:p>
    <w:p w14:paraId="17824A0C" w14:textId="0DB7D6B1" w:rsidR="003860BA" w:rsidRDefault="003860BA" w:rsidP="00A14763">
      <w:pPr>
        <w:pStyle w:val="ListParagraph"/>
        <w:numPr>
          <w:ilvl w:val="0"/>
          <w:numId w:val="2"/>
        </w:numPr>
      </w:pPr>
      <w:r>
        <w:t xml:space="preserve">All </w:t>
      </w:r>
      <w:r w:rsidR="004666B1">
        <w:t>employees</w:t>
      </w:r>
      <w:r>
        <w:t xml:space="preserve"> </w:t>
      </w:r>
      <w:r w:rsidR="0012318E">
        <w:t xml:space="preserve">must </w:t>
      </w:r>
      <w:r>
        <w:t>report all incidents as soon as possible to their immediate supervisor and assist in the investigation when requested.</w:t>
      </w:r>
    </w:p>
    <w:p w14:paraId="7C5F7D7B" w14:textId="63A3E745" w:rsidR="003860BA" w:rsidRDefault="003860BA" w:rsidP="00A14763">
      <w:pPr>
        <w:pStyle w:val="ListParagraph"/>
        <w:numPr>
          <w:ilvl w:val="0"/>
          <w:numId w:val="2"/>
        </w:numPr>
      </w:pPr>
      <w:r>
        <w:t xml:space="preserve">Supervisors </w:t>
      </w:r>
      <w:r w:rsidR="0012318E">
        <w:t xml:space="preserve">must </w:t>
      </w:r>
      <w:r>
        <w:t>conduct initial investigations and submit their report(s) to the</w:t>
      </w:r>
      <w:r w:rsidR="000902C3">
        <w:t xml:space="preserve"> </w:t>
      </w:r>
      <w:r w:rsidR="0012318E">
        <w:t>community council</w:t>
      </w:r>
      <w:r>
        <w:t xml:space="preserve"> promptly.</w:t>
      </w:r>
    </w:p>
    <w:p w14:paraId="765DD0B1" w14:textId="545829F6" w:rsidR="003860BA" w:rsidRDefault="0012318E" w:rsidP="00A14763">
      <w:pPr>
        <w:pStyle w:val="ListParagraph"/>
        <w:numPr>
          <w:ilvl w:val="0"/>
          <w:numId w:val="2"/>
        </w:numPr>
      </w:pPr>
      <w:r>
        <w:t>Community council must</w:t>
      </w:r>
      <w:r w:rsidR="003860BA">
        <w:t xml:space="preserve"> determine the need for, and if necessary</w:t>
      </w:r>
      <w:r>
        <w:t>,</w:t>
      </w:r>
      <w:r w:rsidR="003860BA">
        <w:t xml:space="preserve"> </w:t>
      </w:r>
      <w:r>
        <w:t xml:space="preserve">must </w:t>
      </w:r>
      <w:r w:rsidR="003860BA">
        <w:t xml:space="preserve">direct detailed investigations. They </w:t>
      </w:r>
      <w:r>
        <w:t xml:space="preserve">must </w:t>
      </w:r>
      <w:r w:rsidR="003860BA">
        <w:t xml:space="preserve">also determine causes, recommend corrective action and report to the </w:t>
      </w:r>
      <w:r w:rsidR="006A61F6">
        <w:t>supervisor</w:t>
      </w:r>
      <w:r w:rsidR="003860BA">
        <w:t>.</w:t>
      </w:r>
    </w:p>
    <w:p w14:paraId="081BFDA1" w14:textId="43A61C12" w:rsidR="003860BA" w:rsidRDefault="003860BA" w:rsidP="00A14763">
      <w:pPr>
        <w:pStyle w:val="ListParagraph"/>
        <w:numPr>
          <w:ilvl w:val="0"/>
          <w:numId w:val="2"/>
        </w:numPr>
      </w:pPr>
      <w:r>
        <w:t xml:space="preserve">The </w:t>
      </w:r>
      <w:r w:rsidR="006A61F6">
        <w:t xml:space="preserve">supervisor </w:t>
      </w:r>
      <w:r w:rsidR="0012318E">
        <w:t>must</w:t>
      </w:r>
      <w:r>
        <w:t xml:space="preserve"> review all </w:t>
      </w:r>
      <w:r w:rsidR="006A61F6">
        <w:t xml:space="preserve">community council </w:t>
      </w:r>
      <w:r>
        <w:t>reports, determine the corrective action to be taken and ensure that such action is implemented.</w:t>
      </w:r>
    </w:p>
    <w:p w14:paraId="34DDCF8C" w14:textId="77777777" w:rsidR="003860BA" w:rsidRDefault="003860BA" w:rsidP="003860BA"/>
    <w:p w14:paraId="3C700154" w14:textId="77777777" w:rsidR="003860BA" w:rsidRDefault="003860BA" w:rsidP="003860BA"/>
    <w:p w14:paraId="2FEFDAB1" w14:textId="77777777" w:rsidR="003860BA" w:rsidRPr="00802031" w:rsidRDefault="003860BA" w:rsidP="003860BA">
      <w:pPr>
        <w:rPr>
          <w:i/>
          <w:sz w:val="16"/>
          <w:szCs w:val="16"/>
        </w:rPr>
      </w:pPr>
      <w:r w:rsidRPr="00802031">
        <w:rPr>
          <w:i/>
          <w:sz w:val="16"/>
          <w:szCs w:val="16"/>
        </w:rPr>
        <w:t>The information in this policy does not take precedence over applicable government legislation, with which all workers should be familiar.</w:t>
      </w:r>
    </w:p>
    <w:p w14:paraId="1FA596B6" w14:textId="77777777" w:rsidR="003860BA" w:rsidRDefault="003860BA" w:rsidP="003860BA"/>
    <w:p w14:paraId="2E9398DD" w14:textId="77777777" w:rsidR="00802031" w:rsidRDefault="00802031" w:rsidP="003860BA">
      <w:pPr>
        <w:rPr>
          <w:sz w:val="24"/>
          <w:szCs w:val="24"/>
        </w:rPr>
      </w:pPr>
    </w:p>
    <w:p w14:paraId="5841AD55" w14:textId="77777777" w:rsidR="00802031" w:rsidRDefault="00802031" w:rsidP="003860BA">
      <w:pPr>
        <w:rPr>
          <w:sz w:val="24"/>
          <w:szCs w:val="24"/>
        </w:rPr>
      </w:pPr>
    </w:p>
    <w:p w14:paraId="6AA38332" w14:textId="568FBF1F" w:rsidR="003860BA" w:rsidRDefault="00802031" w:rsidP="003860BA"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  <w:r>
        <w:rPr>
          <w:sz w:val="24"/>
          <w:szCs w:val="24"/>
        </w:rPr>
        <w:br/>
      </w:r>
      <w:r w:rsidR="0012318E">
        <w:t>Community Council</w:t>
      </w:r>
      <w:r w:rsidRPr="00E44A52">
        <w:tab/>
      </w:r>
      <w:r w:rsidRPr="00E44A52">
        <w:tab/>
      </w:r>
      <w:r w:rsidRPr="00E44A52">
        <w:tab/>
      </w:r>
      <w:r w:rsidRPr="00E44A52">
        <w:tab/>
      </w:r>
      <w:r w:rsidRPr="00E44A52">
        <w:tab/>
      </w:r>
      <w:r w:rsidRPr="00E44A52">
        <w:tab/>
      </w:r>
      <w:r w:rsidRPr="00E44A52">
        <w:tab/>
      </w:r>
      <w:r w:rsidRPr="00E44A52">
        <w:tab/>
        <w:t>Date</w:t>
      </w:r>
    </w:p>
    <w:sectPr w:rsidR="003860BA" w:rsidSect="00753BDB">
      <w:footerReference w:type="default" r:id="rId7"/>
      <w:pgSz w:w="12240" w:h="15840"/>
      <w:pgMar w:top="851" w:right="1440" w:bottom="1135" w:left="1440" w:header="720" w:footer="720" w:gutter="0"/>
      <w:pgNumType w:start="3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C0D3E" w14:textId="77777777" w:rsidR="00786BC3" w:rsidRDefault="00786BC3" w:rsidP="00753BDB">
      <w:pPr>
        <w:spacing w:after="0" w:line="240" w:lineRule="auto"/>
      </w:pPr>
      <w:r>
        <w:separator/>
      </w:r>
    </w:p>
  </w:endnote>
  <w:endnote w:type="continuationSeparator" w:id="0">
    <w:p w14:paraId="28BF3C4A" w14:textId="77777777" w:rsidR="00786BC3" w:rsidRDefault="00786BC3" w:rsidP="00753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58916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07EBFD" w14:textId="56EAA255" w:rsidR="00753BDB" w:rsidRDefault="00753B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ADC91E" w14:textId="77777777" w:rsidR="00753BDB" w:rsidRDefault="00753B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F059E" w14:textId="77777777" w:rsidR="00786BC3" w:rsidRDefault="00786BC3" w:rsidP="00753BDB">
      <w:pPr>
        <w:spacing w:after="0" w:line="240" w:lineRule="auto"/>
      </w:pPr>
      <w:r>
        <w:separator/>
      </w:r>
    </w:p>
  </w:footnote>
  <w:footnote w:type="continuationSeparator" w:id="0">
    <w:p w14:paraId="516940E7" w14:textId="77777777" w:rsidR="00786BC3" w:rsidRDefault="00786BC3" w:rsidP="00753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D2BF8"/>
    <w:multiLevelType w:val="hybridMultilevel"/>
    <w:tmpl w:val="E8662F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22FCB"/>
    <w:multiLevelType w:val="hybridMultilevel"/>
    <w:tmpl w:val="2FAE85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B0AC6"/>
    <w:multiLevelType w:val="hybridMultilevel"/>
    <w:tmpl w:val="DFEE70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91F9C"/>
    <w:multiLevelType w:val="hybridMultilevel"/>
    <w:tmpl w:val="AFFCF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1366D"/>
    <w:multiLevelType w:val="hybridMultilevel"/>
    <w:tmpl w:val="FAC034C6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919C2"/>
    <w:multiLevelType w:val="hybridMultilevel"/>
    <w:tmpl w:val="A89860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46D59"/>
    <w:multiLevelType w:val="hybridMultilevel"/>
    <w:tmpl w:val="6E369AA2"/>
    <w:lvl w:ilvl="0" w:tplc="26B666B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B47F04"/>
    <w:multiLevelType w:val="hybridMultilevel"/>
    <w:tmpl w:val="392A5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B54E8"/>
    <w:multiLevelType w:val="hybridMultilevel"/>
    <w:tmpl w:val="EFF29E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658196">
    <w:abstractNumId w:val="7"/>
  </w:num>
  <w:num w:numId="2" w16cid:durableId="53700534">
    <w:abstractNumId w:val="3"/>
  </w:num>
  <w:num w:numId="3" w16cid:durableId="2101682294">
    <w:abstractNumId w:val="2"/>
  </w:num>
  <w:num w:numId="4" w16cid:durableId="1867283086">
    <w:abstractNumId w:val="8"/>
  </w:num>
  <w:num w:numId="5" w16cid:durableId="1216428980">
    <w:abstractNumId w:val="4"/>
  </w:num>
  <w:num w:numId="6" w16cid:durableId="1204756837">
    <w:abstractNumId w:val="0"/>
  </w:num>
  <w:num w:numId="7" w16cid:durableId="785150695">
    <w:abstractNumId w:val="5"/>
  </w:num>
  <w:num w:numId="8" w16cid:durableId="1716153285">
    <w:abstractNumId w:val="1"/>
  </w:num>
  <w:num w:numId="9" w16cid:durableId="1903785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BA"/>
    <w:rsid w:val="000902C3"/>
    <w:rsid w:val="000B0978"/>
    <w:rsid w:val="000E0704"/>
    <w:rsid w:val="0012318E"/>
    <w:rsid w:val="00336C21"/>
    <w:rsid w:val="003860BA"/>
    <w:rsid w:val="003B50C9"/>
    <w:rsid w:val="004666B1"/>
    <w:rsid w:val="005A5501"/>
    <w:rsid w:val="005B4146"/>
    <w:rsid w:val="006A61F6"/>
    <w:rsid w:val="00753BDB"/>
    <w:rsid w:val="00786BC3"/>
    <w:rsid w:val="00802031"/>
    <w:rsid w:val="00811601"/>
    <w:rsid w:val="009F04F1"/>
    <w:rsid w:val="00A14763"/>
    <w:rsid w:val="00A551A1"/>
    <w:rsid w:val="00A67557"/>
    <w:rsid w:val="00A73DD2"/>
    <w:rsid w:val="00B3627D"/>
    <w:rsid w:val="00B91169"/>
    <w:rsid w:val="00BA7595"/>
    <w:rsid w:val="00BF2A0B"/>
    <w:rsid w:val="00CA08A7"/>
    <w:rsid w:val="00E15728"/>
    <w:rsid w:val="00EE23F8"/>
    <w:rsid w:val="00F0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DA7EB"/>
  <w15:docId w15:val="{BA4AAC17-DE9B-40CA-AB72-362716A5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0BA"/>
  </w:style>
  <w:style w:type="paragraph" w:styleId="Heading1">
    <w:name w:val="heading 1"/>
    <w:basedOn w:val="Normal"/>
    <w:next w:val="Normal"/>
    <w:link w:val="Heading1Char"/>
    <w:qFormat/>
    <w:rsid w:val="003860BA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60B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uiPriority w:val="22"/>
    <w:qFormat/>
    <w:rsid w:val="003860BA"/>
    <w:rPr>
      <w:b/>
      <w:bCs/>
    </w:rPr>
  </w:style>
  <w:style w:type="paragraph" w:styleId="ListParagraph">
    <w:name w:val="List Paragraph"/>
    <w:basedOn w:val="Normal"/>
    <w:uiPriority w:val="34"/>
    <w:qFormat/>
    <w:rsid w:val="003860B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3627D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36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61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1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1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1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1F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902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53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BDB"/>
  </w:style>
  <w:style w:type="paragraph" w:styleId="Footer">
    <w:name w:val="footer"/>
    <w:basedOn w:val="Normal"/>
    <w:link w:val="FooterChar"/>
    <w:uiPriority w:val="99"/>
    <w:unhideWhenUsed/>
    <w:rsid w:val="00753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655ED8A341E4FB8D7C134A9B07B8E" ma:contentTypeVersion="1" ma:contentTypeDescription="Create a new document." ma:contentTypeScope="" ma:versionID="4fe439ccebdde224bc03c9bc501c3f6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668D54-E5AB-4660-AEC6-A03686B3BFAB}"/>
</file>

<file path=customXml/itemProps2.xml><?xml version="1.0" encoding="utf-8"?>
<ds:datastoreItem xmlns:ds="http://schemas.openxmlformats.org/officeDocument/2006/customXml" ds:itemID="{412F2AEF-4E38-461C-AAE5-3A965D47C629}"/>
</file>

<file path=customXml/itemProps3.xml><?xml version="1.0" encoding="utf-8"?>
<ds:datastoreItem xmlns:ds="http://schemas.openxmlformats.org/officeDocument/2006/customXml" ds:itemID="{BF7050EF-E83A-4D4E-9BCB-D418A51741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Janelle Johnson</dc:creator>
  <cp:lastModifiedBy>Sarah Craig</cp:lastModifiedBy>
  <cp:revision>3</cp:revision>
  <dcterms:created xsi:type="dcterms:W3CDTF">2022-10-18T18:45:00Z</dcterms:created>
  <dcterms:modified xsi:type="dcterms:W3CDTF">2022-10-28T19:48:00Z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0x010100CD4655ED8A341E4FB8D7C134A9B07B8E</vt:lpwstr>
  </property>
</Properties>
</file>