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65" w:rsidRPr="00F50D65" w:rsidRDefault="00F50D65" w:rsidP="00F50D65">
      <w:pPr>
        <w:jc w:val="center"/>
        <w:rPr>
          <w:b/>
          <w:sz w:val="36"/>
          <w:szCs w:val="36"/>
        </w:rPr>
      </w:pPr>
      <w:r w:rsidRPr="00F50D65">
        <w:rPr>
          <w:b/>
          <w:sz w:val="36"/>
          <w:szCs w:val="36"/>
        </w:rPr>
        <w:t>FISH EXPORT REC</w:t>
      </w:r>
      <w:r w:rsidR="00521CDA">
        <w:rPr>
          <w:b/>
          <w:sz w:val="36"/>
          <w:szCs w:val="36"/>
        </w:rPr>
        <w:t>ORD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2945"/>
        <w:gridCol w:w="1802"/>
        <w:gridCol w:w="2374"/>
        <w:gridCol w:w="2375"/>
      </w:tblGrid>
      <w:tr w:rsidR="00521CDA" w:rsidTr="002245FF">
        <w:trPr>
          <w:trHeight w:val="652"/>
        </w:trPr>
        <w:tc>
          <w:tcPr>
            <w:tcW w:w="94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1CDA" w:rsidRPr="00B67769" w:rsidRDefault="00521CDA" w:rsidP="00D91AB2">
            <w:pPr>
              <w:rPr>
                <w:b/>
                <w:sz w:val="24"/>
                <w:szCs w:val="24"/>
              </w:rPr>
            </w:pPr>
            <w:r w:rsidRPr="00B67769">
              <w:rPr>
                <w:b/>
                <w:sz w:val="24"/>
                <w:szCs w:val="24"/>
              </w:rPr>
              <w:t>DEALER NAME</w:t>
            </w:r>
          </w:p>
        </w:tc>
      </w:tr>
      <w:tr w:rsidR="00521CDA" w:rsidTr="00B41189">
        <w:trPr>
          <w:trHeight w:val="659"/>
        </w:trPr>
        <w:tc>
          <w:tcPr>
            <w:tcW w:w="94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CDA" w:rsidRPr="00B67769" w:rsidRDefault="00521CDA" w:rsidP="00D91A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</w:tr>
      <w:tr w:rsidR="000C1A35" w:rsidTr="00F50D65">
        <w:trPr>
          <w:trHeight w:val="878"/>
        </w:trPr>
        <w:tc>
          <w:tcPr>
            <w:tcW w:w="94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Pr="00B67769" w:rsidRDefault="000C1A35" w:rsidP="00D91AB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EXPORT LOCATION:</w:t>
            </w:r>
          </w:p>
        </w:tc>
      </w:tr>
      <w:tr w:rsidR="000C1A35" w:rsidTr="00F50D65">
        <w:trPr>
          <w:trHeight w:val="483"/>
        </w:trPr>
        <w:tc>
          <w:tcPr>
            <w:tcW w:w="2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Pr="00B67769" w:rsidRDefault="000C1A35" w:rsidP="00D91AB2">
            <w:pPr>
              <w:jc w:val="center"/>
              <w:rPr>
                <w:b/>
              </w:rPr>
            </w:pPr>
            <w:r w:rsidRPr="00B67769">
              <w:rPr>
                <w:b/>
              </w:rPr>
              <w:t>SPECIES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Pr="00B67769" w:rsidRDefault="000C1A35" w:rsidP="00D91AB2">
            <w:pPr>
              <w:jc w:val="center"/>
              <w:rPr>
                <w:b/>
              </w:rPr>
            </w:pPr>
            <w:r w:rsidRPr="00B67769">
              <w:rPr>
                <w:b/>
              </w:rPr>
              <w:t>FORM</w:t>
            </w:r>
          </w:p>
        </w:tc>
        <w:tc>
          <w:tcPr>
            <w:tcW w:w="47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Pr="00B67769" w:rsidRDefault="000C1A35" w:rsidP="00D91AB2">
            <w:pPr>
              <w:jc w:val="center"/>
              <w:rPr>
                <w:b/>
                <w:sz w:val="24"/>
                <w:szCs w:val="24"/>
              </w:rPr>
            </w:pPr>
            <w:r w:rsidRPr="00B67769">
              <w:rPr>
                <w:b/>
                <w:sz w:val="24"/>
                <w:szCs w:val="24"/>
              </w:rPr>
              <w:t>WEIGHT (</w:t>
            </w:r>
            <w:proofErr w:type="spellStart"/>
            <w:r w:rsidRPr="00B67769">
              <w:rPr>
                <w:b/>
                <w:sz w:val="24"/>
                <w:szCs w:val="24"/>
              </w:rPr>
              <w:t>kgs</w:t>
            </w:r>
            <w:proofErr w:type="spellEnd"/>
            <w:r w:rsidRPr="00B67769">
              <w:rPr>
                <w:b/>
                <w:sz w:val="24"/>
                <w:szCs w:val="24"/>
              </w:rPr>
              <w:t>)</w:t>
            </w:r>
          </w:p>
        </w:tc>
      </w:tr>
      <w:tr w:rsidR="000C1A35" w:rsidTr="00F50D65">
        <w:trPr>
          <w:trHeight w:val="441"/>
        </w:trPr>
        <w:tc>
          <w:tcPr>
            <w:tcW w:w="2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479"/>
        </w:trPr>
        <w:tc>
          <w:tcPr>
            <w:tcW w:w="2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>
            <w:bookmarkStart w:id="0" w:name="_GoBack"/>
            <w:bookmarkEnd w:id="0"/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396"/>
        </w:trPr>
        <w:tc>
          <w:tcPr>
            <w:tcW w:w="2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492"/>
        </w:trPr>
        <w:tc>
          <w:tcPr>
            <w:tcW w:w="2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497"/>
        </w:trPr>
        <w:tc>
          <w:tcPr>
            <w:tcW w:w="2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471"/>
        </w:trPr>
        <w:tc>
          <w:tcPr>
            <w:tcW w:w="2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480"/>
        </w:trPr>
        <w:tc>
          <w:tcPr>
            <w:tcW w:w="2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487"/>
        </w:trPr>
        <w:tc>
          <w:tcPr>
            <w:tcW w:w="2945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476"/>
        </w:trPr>
        <w:tc>
          <w:tcPr>
            <w:tcW w:w="2945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501"/>
        </w:trPr>
        <w:tc>
          <w:tcPr>
            <w:tcW w:w="2945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475"/>
        </w:trPr>
        <w:tc>
          <w:tcPr>
            <w:tcW w:w="2945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  <w:tr w:rsidR="000C1A35" w:rsidTr="00F50D65">
        <w:trPr>
          <w:trHeight w:val="649"/>
        </w:trPr>
        <w:tc>
          <w:tcPr>
            <w:tcW w:w="2945" w:type="dxa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C1A35" w:rsidRDefault="000C1A35" w:rsidP="00D91AB2"/>
        </w:tc>
      </w:tr>
    </w:tbl>
    <w:p w:rsidR="00460BD1" w:rsidRDefault="00460BD1"/>
    <w:sectPr w:rsidR="00460BD1" w:rsidSect="00460B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FA1" w:rsidRDefault="001A3FA1" w:rsidP="00A47447">
      <w:pPr>
        <w:spacing w:after="0" w:line="240" w:lineRule="auto"/>
      </w:pPr>
      <w:r>
        <w:separator/>
      </w:r>
    </w:p>
  </w:endnote>
  <w:endnote w:type="continuationSeparator" w:id="0">
    <w:p w:rsidR="001A3FA1" w:rsidRDefault="001A3FA1" w:rsidP="00A4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47" w:rsidRDefault="00A47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47" w:rsidRDefault="00A474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47" w:rsidRDefault="00A47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FA1" w:rsidRDefault="001A3FA1" w:rsidP="00A47447">
      <w:pPr>
        <w:spacing w:after="0" w:line="240" w:lineRule="auto"/>
      </w:pPr>
      <w:r>
        <w:separator/>
      </w:r>
    </w:p>
  </w:footnote>
  <w:footnote w:type="continuationSeparator" w:id="0">
    <w:p w:rsidR="001A3FA1" w:rsidRDefault="001A3FA1" w:rsidP="00A4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47" w:rsidRDefault="001A3F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573091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47" w:rsidRDefault="001A3F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573092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47" w:rsidRDefault="001A3F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573090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35"/>
    <w:rsid w:val="00011A23"/>
    <w:rsid w:val="000C1A35"/>
    <w:rsid w:val="001515E9"/>
    <w:rsid w:val="001677A0"/>
    <w:rsid w:val="001A3FA1"/>
    <w:rsid w:val="00234FC5"/>
    <w:rsid w:val="00286696"/>
    <w:rsid w:val="002B3236"/>
    <w:rsid w:val="003673FE"/>
    <w:rsid w:val="00406DA8"/>
    <w:rsid w:val="00460BD1"/>
    <w:rsid w:val="00521CDA"/>
    <w:rsid w:val="005B392B"/>
    <w:rsid w:val="00613482"/>
    <w:rsid w:val="00643285"/>
    <w:rsid w:val="006730A6"/>
    <w:rsid w:val="006C5BA9"/>
    <w:rsid w:val="006D1488"/>
    <w:rsid w:val="0075316D"/>
    <w:rsid w:val="00776FD0"/>
    <w:rsid w:val="007D243C"/>
    <w:rsid w:val="007E60EC"/>
    <w:rsid w:val="00897A95"/>
    <w:rsid w:val="009B1CD2"/>
    <w:rsid w:val="009C77F5"/>
    <w:rsid w:val="00A47447"/>
    <w:rsid w:val="00A97CF5"/>
    <w:rsid w:val="00BB1C70"/>
    <w:rsid w:val="00D2223A"/>
    <w:rsid w:val="00D94B17"/>
    <w:rsid w:val="00E14D08"/>
    <w:rsid w:val="00E17F04"/>
    <w:rsid w:val="00E5773D"/>
    <w:rsid w:val="00E77F81"/>
    <w:rsid w:val="00E81C61"/>
    <w:rsid w:val="00ED56CC"/>
    <w:rsid w:val="00ED6A38"/>
    <w:rsid w:val="00F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C71D92"/>
  <w15:chartTrackingRefBased/>
  <w15:docId w15:val="{D23292D1-789C-4935-9475-6766CC0C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447"/>
  </w:style>
  <w:style w:type="paragraph" w:styleId="Footer">
    <w:name w:val="footer"/>
    <w:basedOn w:val="Normal"/>
    <w:link w:val="FooterChar"/>
    <w:uiPriority w:val="99"/>
    <w:unhideWhenUsed/>
    <w:rsid w:val="00A4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Heuring, Laura (SD)</dc:creator>
  <cp:keywords/>
  <dc:description/>
  <cp:lastModifiedBy>Heuring, Laura (SD)</cp:lastModifiedBy>
  <cp:revision>2</cp:revision>
  <dcterms:created xsi:type="dcterms:W3CDTF">2018-10-19T14:18:00Z</dcterms:created>
  <dcterms:modified xsi:type="dcterms:W3CDTF">2018-10-19T14:18:00Z</dcterms:modified>
</cp:coreProperties>
</file>